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5258D" w14:textId="1FF02761" w:rsidR="00E80137" w:rsidRDefault="00E80137" w:rsidP="00E8013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6E66D" w14:textId="2DF48DA4" w:rsidR="00275F68" w:rsidRDefault="00E80137" w:rsidP="00D4154C">
      <w:pPr>
        <w:pStyle w:val="Default"/>
        <w:jc w:val="center"/>
      </w:pPr>
      <w:r>
        <w:t xml:space="preserve">Załącznik do Zarządzenia </w:t>
      </w:r>
      <w:r w:rsidR="0033135B">
        <w:t>Nr</w:t>
      </w:r>
      <w:r w:rsidR="0033135B" w:rsidRPr="0033135B">
        <w:t xml:space="preserve"> </w:t>
      </w:r>
      <w:r w:rsidR="005C27AA">
        <w:rPr>
          <w:bCs/>
        </w:rPr>
        <w:t>P22.021.8.</w:t>
      </w:r>
      <w:r w:rsidR="0033135B" w:rsidRPr="0033135B">
        <w:rPr>
          <w:bCs/>
        </w:rPr>
        <w:t>2024</w:t>
      </w:r>
      <w:r w:rsidR="0033135B" w:rsidRPr="0033135B">
        <w:rPr>
          <w:b/>
          <w:bCs/>
          <w:sz w:val="23"/>
          <w:szCs w:val="23"/>
        </w:rPr>
        <w:t xml:space="preserve"> </w:t>
      </w:r>
      <w:r>
        <w:t>Dyrektora Przedszkola nr 22 w Rybniku</w:t>
      </w:r>
      <w:r w:rsidR="0033135B">
        <w:t xml:space="preserve"> </w:t>
      </w:r>
      <w:r w:rsidR="005C27AA">
        <w:t xml:space="preserve"> z dnia 17.06.2024 </w:t>
      </w:r>
      <w:r>
        <w:t xml:space="preserve">nr w sprawie </w:t>
      </w:r>
    </w:p>
    <w:p w14:paraId="2281E97B" w14:textId="2DD2CE12" w:rsidR="00023BD7" w:rsidRPr="00E80137" w:rsidRDefault="00D4154C" w:rsidP="00D4154C">
      <w:pPr>
        <w:pStyle w:val="Default"/>
        <w:jc w:val="center"/>
      </w:pPr>
      <w:r>
        <w:t>wprowadzenia Standardów</w:t>
      </w:r>
      <w:r w:rsidR="00023BD7" w:rsidRPr="00E80137">
        <w:t> Ochrony Małoletnich</w:t>
      </w:r>
      <w:r w:rsidR="00E80137" w:rsidRPr="00E80137">
        <w:t xml:space="preserve"> </w:t>
      </w:r>
      <w:r w:rsidR="00023BD7" w:rsidRPr="00E80137">
        <w:t>w Przedszkolu nr 22 w Rybniku</w:t>
      </w:r>
    </w:p>
    <w:p w14:paraId="6CE6CF7A" w14:textId="0983DE2B" w:rsidR="00CF76B2" w:rsidRPr="00F63F89" w:rsidRDefault="00275F68" w:rsidP="000F4C6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0137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849244D" wp14:editId="2ACC0E8C">
            <wp:simplePos x="0" y="0"/>
            <wp:positionH relativeFrom="margin">
              <wp:align>center</wp:align>
            </wp:positionH>
            <wp:positionV relativeFrom="margin">
              <wp:posOffset>561975</wp:posOffset>
            </wp:positionV>
            <wp:extent cx="2932430" cy="1583690"/>
            <wp:effectExtent l="0" t="0" r="1270" b="0"/>
            <wp:wrapSquare wrapText="bothSides"/>
            <wp:docPr id="1" name="Obraz 1" descr="Przedszkole nr 22 w Rybniku - Odlotowe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nr 22 w Rybniku - Odlotowe Przedszko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B25EB6" w14:textId="77777777" w:rsidR="000F4C63" w:rsidRPr="00F63F89" w:rsidRDefault="000F4C63" w:rsidP="000F4C6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85730" w14:textId="77777777" w:rsidR="000F4C63" w:rsidRPr="00F63F89" w:rsidRDefault="000F4C63" w:rsidP="000F4C6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5BC01" w14:textId="3F0FBCA5" w:rsidR="000F4C63" w:rsidRPr="00F63F89" w:rsidRDefault="00275F68" w:rsidP="00275F68">
      <w:pPr>
        <w:tabs>
          <w:tab w:val="left" w:pos="2565"/>
          <w:tab w:val="left" w:pos="55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3EA5E08" w14:textId="77777777" w:rsidR="000F4C63" w:rsidRPr="00F63F89" w:rsidRDefault="000F4C63" w:rsidP="00250EC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659C9" w14:textId="77777777" w:rsidR="000F4C63" w:rsidRPr="00F63F89" w:rsidRDefault="000F4C63" w:rsidP="000F4C6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F37AE" w14:textId="77777777" w:rsidR="000F4C63" w:rsidRPr="00F63F89" w:rsidRDefault="000F4C63" w:rsidP="000F4C6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7E8DF" w14:textId="77777777" w:rsidR="00CF76B2" w:rsidRPr="00F63F89" w:rsidRDefault="00CF76B2" w:rsidP="000F4C6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DB670" w14:textId="77777777" w:rsidR="00023BD7" w:rsidRPr="00F63F89" w:rsidRDefault="00023BD7" w:rsidP="000F4C6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5CB13F" w14:textId="77777777" w:rsidR="00023BD7" w:rsidRPr="00F63F89" w:rsidRDefault="00023BD7" w:rsidP="000F4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„Jest wiele okropieństw na tym świecie, ale najgorszym jest kiedy dziecko boi się swojego ojca, swojej matki, swojego nauczyciela”</w:t>
      </w:r>
    </w:p>
    <w:p w14:paraId="38086719" w14:textId="77777777" w:rsidR="00023BD7" w:rsidRPr="00F63F89" w:rsidRDefault="00023BD7" w:rsidP="000F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/Janusz Korczak/ </w:t>
      </w:r>
    </w:p>
    <w:p w14:paraId="3568002D" w14:textId="77777777" w:rsidR="000F4C63" w:rsidRPr="00F63F89" w:rsidRDefault="000F4C63" w:rsidP="000F4C6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71DB8CDF" w14:textId="77777777" w:rsidR="00023BD7" w:rsidRPr="00F63F89" w:rsidRDefault="0074604A" w:rsidP="003B4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63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 standardów:</w:t>
      </w:r>
    </w:p>
    <w:p w14:paraId="0EB82EA4" w14:textId="371A2958" w:rsidR="00023BD7" w:rsidRPr="00F63F89" w:rsidRDefault="00023BD7" w:rsidP="003B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Ochrony Małoletnich powstała w celu zapewnienia wychowankom Przedszkola Nr 22 w Rybniku  harmonijnego oraz bezpiecznego rozwoju, </w:t>
      </w:r>
      <w:r w:rsidR="00CF76B2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BD5272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atmosferze </w:t>
      </w:r>
      <w:r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akceptacji</w:t>
      </w:r>
      <w:r w:rsidR="00CF76B2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BD5272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wzajemnego </w:t>
      </w:r>
      <w:r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szacunku.</w:t>
      </w:r>
    </w:p>
    <w:p w14:paraId="4AE20525" w14:textId="77777777" w:rsidR="00023BD7" w:rsidRPr="00F63F89" w:rsidRDefault="00023BD7" w:rsidP="003B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działania podejmowa</w:t>
      </w:r>
      <w:r w:rsidR="00BD5272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>ne przez pracowników placówki, podyktowane</w:t>
      </w:r>
      <w:r w:rsidR="003F20AB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dobrem</w:t>
      </w:r>
      <w:r w:rsidR="00BD5272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wychowanków</w:t>
      </w:r>
      <w:r w:rsidR="003F20AB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</w:t>
      </w:r>
      <w:r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20AB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należytym </w:t>
      </w:r>
      <w:r w:rsidR="00BD5272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20AB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poszanowaniem ich</w:t>
      </w:r>
      <w:r w:rsidR="00BD5272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3F20AB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raw.  </w:t>
      </w:r>
      <w:r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Niedopuszczalne jest stosowanie przez pr</w:t>
      </w:r>
      <w:r w:rsidR="003F20AB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>acownika wobec dziecka przemocy w żadnej</w:t>
      </w:r>
      <w:r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formie.</w:t>
      </w:r>
    </w:p>
    <w:p w14:paraId="5BEC45CA" w14:textId="77777777" w:rsidR="00023BD7" w:rsidRPr="00F63F89" w:rsidRDefault="003F20AB" w:rsidP="003B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Przeds</w:t>
      </w:r>
      <w:r w:rsidR="008C7FEB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>zkola nr 22 w Rybniku, realizuje</w:t>
      </w:r>
      <w:r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założone</w:t>
      </w:r>
      <w:r w:rsidR="008C7FEB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siebie cele i </w:t>
      </w:r>
      <w:r w:rsidR="00023BD7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 w ramach obowiązującego prawa, </w:t>
      </w:r>
      <w:r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wewnętrznych regulacji placówki </w:t>
      </w:r>
      <w:r w:rsidR="00023BD7"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swoich kompetencji.</w:t>
      </w:r>
    </w:p>
    <w:p w14:paraId="123E3F10" w14:textId="77777777" w:rsidR="003F20AB" w:rsidRPr="00F63F89" w:rsidRDefault="003F20AB" w:rsidP="000F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5F2C5" w14:textId="77777777" w:rsidR="003F20AB" w:rsidRPr="00F63F89" w:rsidRDefault="003F20AB" w:rsidP="000F4C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63F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 prawna:</w:t>
      </w:r>
    </w:p>
    <w:p w14:paraId="743F64FA" w14:textId="77777777" w:rsidR="003F20AB" w:rsidRPr="00F63F89" w:rsidRDefault="003F20AB" w:rsidP="000F4C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89">
        <w:rPr>
          <w:rFonts w:ascii="Times New Roman" w:hAnsi="Times New Roman" w:cs="Times New Roman"/>
          <w:sz w:val="24"/>
          <w:szCs w:val="24"/>
        </w:rPr>
        <w:t xml:space="preserve">Konwencja o Prawach Dziecka, przyjęta przez Zgromadzenie Ogólne Narodów Zjednoczonych </w:t>
      </w:r>
      <w:r w:rsidR="003B4844" w:rsidRPr="00F63F89">
        <w:rPr>
          <w:rFonts w:ascii="Times New Roman" w:hAnsi="Times New Roman" w:cs="Times New Roman"/>
          <w:sz w:val="24"/>
          <w:szCs w:val="24"/>
        </w:rPr>
        <w:t xml:space="preserve"> </w:t>
      </w:r>
      <w:r w:rsidRPr="00F63F89">
        <w:rPr>
          <w:rFonts w:ascii="Times New Roman" w:hAnsi="Times New Roman" w:cs="Times New Roman"/>
          <w:sz w:val="24"/>
          <w:szCs w:val="24"/>
        </w:rPr>
        <w:t>z dnia</w:t>
      </w:r>
      <w:r w:rsidR="009F37B6" w:rsidRPr="00F63F89">
        <w:rPr>
          <w:rFonts w:ascii="Times New Roman" w:hAnsi="Times New Roman" w:cs="Times New Roman"/>
          <w:sz w:val="24"/>
          <w:szCs w:val="24"/>
        </w:rPr>
        <w:t xml:space="preserve"> 20 listopada 1989r.</w:t>
      </w:r>
    </w:p>
    <w:p w14:paraId="3F11BCF0" w14:textId="77777777" w:rsidR="003F20AB" w:rsidRPr="00F63F89" w:rsidRDefault="003F20AB" w:rsidP="009F37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89">
        <w:rPr>
          <w:rFonts w:ascii="Times New Roman" w:hAnsi="Times New Roman" w:cs="Times New Roman"/>
          <w:sz w:val="24"/>
          <w:szCs w:val="24"/>
        </w:rPr>
        <w:t>Ustawa z dnia 29 lipca 2005r. o przeciwdziałaniu przemocy w</w:t>
      </w:r>
      <w:r w:rsidR="003C1587" w:rsidRPr="00F63F89">
        <w:rPr>
          <w:rFonts w:ascii="Times New Roman" w:hAnsi="Times New Roman" w:cs="Times New Roman"/>
          <w:sz w:val="24"/>
          <w:szCs w:val="24"/>
        </w:rPr>
        <w:t xml:space="preserve"> rodzinie,</w:t>
      </w:r>
    </w:p>
    <w:p w14:paraId="268A0F3E" w14:textId="77777777" w:rsidR="003F20AB" w:rsidRPr="00F63F89" w:rsidRDefault="003F20AB" w:rsidP="009F37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89">
        <w:rPr>
          <w:rFonts w:ascii="Times New Roman" w:hAnsi="Times New Roman" w:cs="Times New Roman"/>
          <w:sz w:val="24"/>
          <w:szCs w:val="24"/>
        </w:rPr>
        <w:t xml:space="preserve"> Ustawa z dnia 29 sierpnia 1997r. o ochronie danych o</w:t>
      </w:r>
      <w:r w:rsidR="003C1587" w:rsidRPr="00F63F89">
        <w:rPr>
          <w:rFonts w:ascii="Times New Roman" w:hAnsi="Times New Roman" w:cs="Times New Roman"/>
          <w:sz w:val="24"/>
          <w:szCs w:val="24"/>
        </w:rPr>
        <w:t>sobowych</w:t>
      </w:r>
      <w:r w:rsidRPr="00F63F8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777F03" w14:textId="77777777" w:rsidR="003F20AB" w:rsidRPr="00F63F89" w:rsidRDefault="003F20AB" w:rsidP="000F4C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89">
        <w:rPr>
          <w:rFonts w:ascii="Times New Roman" w:hAnsi="Times New Roman" w:cs="Times New Roman"/>
          <w:sz w:val="24"/>
          <w:szCs w:val="24"/>
        </w:rPr>
        <w:t>Ustawa z dnia 9 marca 2023r. o zmianie ustawy o przeciwdziałaniu przemocy w rodzinie oraz niektórych inn</w:t>
      </w:r>
      <w:r w:rsidR="003C1587" w:rsidRPr="00F63F89">
        <w:rPr>
          <w:rFonts w:ascii="Times New Roman" w:hAnsi="Times New Roman" w:cs="Times New Roman"/>
          <w:sz w:val="24"/>
          <w:szCs w:val="24"/>
        </w:rPr>
        <w:t>ych ustaw,</w:t>
      </w:r>
    </w:p>
    <w:p w14:paraId="1850667E" w14:textId="77777777" w:rsidR="003F20AB" w:rsidRPr="00F63F89" w:rsidRDefault="003F20AB" w:rsidP="000F4C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89">
        <w:rPr>
          <w:rFonts w:ascii="Times New Roman" w:hAnsi="Times New Roman" w:cs="Times New Roman"/>
          <w:color w:val="000000"/>
          <w:sz w:val="24"/>
          <w:szCs w:val="24"/>
        </w:rPr>
        <w:t>Ustawa z dnia 28 lipca 2023 r. o zmianie ustawy – Kodeks rodzinny i opiekuńczy oraz niektórych innych ustaw</w:t>
      </w:r>
    </w:p>
    <w:p w14:paraId="5F789F6D" w14:textId="77777777" w:rsidR="00F52359" w:rsidRPr="00F63F89" w:rsidRDefault="009425D5" w:rsidP="009425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89">
        <w:rPr>
          <w:rFonts w:ascii="Times New Roman" w:hAnsi="Times New Roman" w:cs="Times New Roman"/>
          <w:sz w:val="24"/>
          <w:szCs w:val="24"/>
        </w:rPr>
        <w:t>Ustawa z dnia 13 maja 2016 r. o przeciwdziałaniu zagrożeniom przestępczością na tle seksualnym</w:t>
      </w:r>
    </w:p>
    <w:p w14:paraId="31890685" w14:textId="77777777" w:rsidR="00F52359" w:rsidRPr="00F63F89" w:rsidRDefault="00F52359" w:rsidP="000F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BE1B3" w14:textId="77777777" w:rsidR="00F52359" w:rsidRPr="00F63F89" w:rsidRDefault="00F52359" w:rsidP="000F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E7182" w14:textId="77777777" w:rsidR="00F52359" w:rsidRPr="00F63F89" w:rsidRDefault="00F52359" w:rsidP="000F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3AF76" w14:textId="77777777" w:rsidR="00A80DB1" w:rsidRDefault="00A80DB1" w:rsidP="00943E0E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</w:p>
    <w:p w14:paraId="660CE991" w14:textId="77777777" w:rsidR="00943E0E" w:rsidRPr="00F63F89" w:rsidRDefault="00943E0E" w:rsidP="00943E0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75F0647" w14:textId="77777777" w:rsidR="006F7A42" w:rsidRPr="00F63F89" w:rsidRDefault="006F7A42" w:rsidP="002C26E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63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ROZDZIAŁ I</w:t>
      </w:r>
    </w:p>
    <w:p w14:paraId="7380A569" w14:textId="77777777" w:rsidR="006F7A42" w:rsidRPr="00F63F89" w:rsidRDefault="006F7A42" w:rsidP="004057CF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956A242" w14:textId="77777777" w:rsidR="004057CF" w:rsidRDefault="006F7A42" w:rsidP="00E356F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63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OBJAŚNIENIE TERMINÓW</w:t>
      </w:r>
    </w:p>
    <w:p w14:paraId="7B9B9437" w14:textId="77777777" w:rsidR="00E356FA" w:rsidRPr="00E356FA" w:rsidRDefault="00E356FA" w:rsidP="00E356F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A9204CF" w14:textId="698575D5" w:rsidR="004057CF" w:rsidRPr="005575EF" w:rsidRDefault="005575EF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B70A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C5BDB" w:rsidRPr="005575EF">
        <w:rPr>
          <w:rFonts w:ascii="Times New Roman" w:hAnsi="Times New Roman" w:cs="Times New Roman"/>
          <w:b/>
          <w:bCs/>
          <w:sz w:val="24"/>
          <w:szCs w:val="24"/>
        </w:rPr>
        <w:t>rzedszkole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-należ</w:t>
      </w:r>
      <w:r w:rsidR="00F63F89" w:rsidRPr="005575EF">
        <w:rPr>
          <w:rFonts w:ascii="Times New Roman" w:hAnsi="Times New Roman" w:cs="Times New Roman"/>
          <w:sz w:val="24"/>
          <w:szCs w:val="24"/>
        </w:rPr>
        <w:t>y przez to rozumieć Przedszkole nr 22 w Rybniku</w:t>
      </w:r>
      <w:r w:rsidR="00BB225D">
        <w:rPr>
          <w:rFonts w:ascii="Times New Roman" w:hAnsi="Times New Roman" w:cs="Times New Roman"/>
          <w:sz w:val="24"/>
          <w:szCs w:val="24"/>
        </w:rPr>
        <w:t>.</w:t>
      </w:r>
    </w:p>
    <w:p w14:paraId="6ECF325E" w14:textId="4DC04CFF" w:rsidR="004057CF" w:rsidRPr="005575EF" w:rsidRDefault="005575EF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B70A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C5BDB" w:rsidRPr="005575EF">
        <w:rPr>
          <w:rFonts w:ascii="Times New Roman" w:hAnsi="Times New Roman" w:cs="Times New Roman"/>
          <w:b/>
          <w:bCs/>
          <w:sz w:val="24"/>
          <w:szCs w:val="24"/>
        </w:rPr>
        <w:t>yrektor</w:t>
      </w:r>
      <w:r w:rsidR="004057CF" w:rsidRPr="00557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7CF" w:rsidRPr="005575EF">
        <w:rPr>
          <w:rFonts w:ascii="Times New Roman" w:hAnsi="Times New Roman" w:cs="Times New Roman"/>
          <w:sz w:val="24"/>
          <w:szCs w:val="24"/>
        </w:rPr>
        <w:t>– należy przez to r</w:t>
      </w:r>
      <w:r w:rsidR="00F63F89" w:rsidRPr="005575EF">
        <w:rPr>
          <w:rFonts w:ascii="Times New Roman" w:hAnsi="Times New Roman" w:cs="Times New Roman"/>
          <w:sz w:val="24"/>
          <w:szCs w:val="24"/>
        </w:rPr>
        <w:t>ozumieć dyrektora Przedszkola nr 22 w Rybniku</w:t>
      </w:r>
      <w:r w:rsidR="00BB225D">
        <w:rPr>
          <w:rFonts w:ascii="Times New Roman" w:hAnsi="Times New Roman" w:cs="Times New Roman"/>
          <w:sz w:val="24"/>
          <w:szCs w:val="24"/>
        </w:rPr>
        <w:t>.</w:t>
      </w:r>
    </w:p>
    <w:p w14:paraId="1DCC30B1" w14:textId="48601EC9" w:rsidR="004057CF" w:rsidRPr="005575EF" w:rsidRDefault="005575EF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B70A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057CF" w:rsidRPr="005575EF">
        <w:rPr>
          <w:rFonts w:ascii="Times New Roman" w:hAnsi="Times New Roman" w:cs="Times New Roman"/>
          <w:b/>
          <w:bCs/>
          <w:sz w:val="24"/>
          <w:szCs w:val="24"/>
        </w:rPr>
        <w:t xml:space="preserve">racownik - </w:t>
      </w:r>
      <w:r w:rsidR="004057CF" w:rsidRPr="005575EF">
        <w:rPr>
          <w:rFonts w:ascii="Times New Roman" w:hAnsi="Times New Roman" w:cs="Times New Roman"/>
          <w:sz w:val="24"/>
          <w:szCs w:val="24"/>
        </w:rPr>
        <w:t>należy przez to rozumieć</w:t>
      </w:r>
      <w:r w:rsidR="004057CF" w:rsidRPr="00557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osobę zatrudnioną </w:t>
      </w:r>
      <w:r w:rsidR="00F63F89" w:rsidRPr="005575EF">
        <w:rPr>
          <w:rFonts w:ascii="Times New Roman" w:hAnsi="Times New Roman" w:cs="Times New Roman"/>
          <w:sz w:val="24"/>
          <w:szCs w:val="24"/>
        </w:rPr>
        <w:t>w przedszkolu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na po</w:t>
      </w:r>
      <w:r w:rsidR="00C8447F" w:rsidRPr="005575EF">
        <w:rPr>
          <w:rFonts w:ascii="Times New Roman" w:hAnsi="Times New Roman" w:cs="Times New Roman"/>
          <w:sz w:val="24"/>
          <w:szCs w:val="24"/>
        </w:rPr>
        <w:t>dstawie umowy o pracę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a także osoby współpracujące</w:t>
      </w:r>
      <w:r w:rsidR="00C8447F" w:rsidRPr="005575EF">
        <w:rPr>
          <w:rFonts w:ascii="Times New Roman" w:hAnsi="Times New Roman" w:cs="Times New Roman"/>
          <w:sz w:val="24"/>
          <w:szCs w:val="24"/>
        </w:rPr>
        <w:t xml:space="preserve"> z przedszkolem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jako wolontariusze, stażyści,</w:t>
      </w:r>
      <w:r w:rsidR="00C8447F" w:rsidRPr="005575EF">
        <w:rPr>
          <w:rFonts w:ascii="Times New Roman" w:hAnsi="Times New Roman" w:cs="Times New Roman"/>
          <w:sz w:val="24"/>
          <w:szCs w:val="24"/>
        </w:rPr>
        <w:t xml:space="preserve"> praktykanci odbywający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praktykę zawodową i pracownicy firm i instytucji wykonujących zadania </w:t>
      </w:r>
      <w:r w:rsidR="00C8447F" w:rsidRPr="005575EF">
        <w:rPr>
          <w:rFonts w:ascii="Times New Roman" w:hAnsi="Times New Roman" w:cs="Times New Roman"/>
          <w:sz w:val="24"/>
          <w:szCs w:val="24"/>
        </w:rPr>
        <w:t>na rzecz przedszkola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w sposób ciągły i w ramach tej działalności mają </w:t>
      </w:r>
      <w:r w:rsidR="00B13227">
        <w:rPr>
          <w:rFonts w:ascii="Times New Roman" w:hAnsi="Times New Roman" w:cs="Times New Roman"/>
          <w:sz w:val="24"/>
          <w:szCs w:val="24"/>
        </w:rPr>
        <w:t xml:space="preserve">samodzielny </w:t>
      </w:r>
      <w:r w:rsidR="004057CF" w:rsidRPr="005575EF">
        <w:rPr>
          <w:rFonts w:ascii="Times New Roman" w:hAnsi="Times New Roman" w:cs="Times New Roman"/>
          <w:sz w:val="24"/>
          <w:szCs w:val="24"/>
        </w:rPr>
        <w:t>kontakt</w:t>
      </w:r>
      <w:r w:rsidR="00C8447F" w:rsidRPr="005575EF">
        <w:rPr>
          <w:rFonts w:ascii="Times New Roman" w:hAnsi="Times New Roman" w:cs="Times New Roman"/>
          <w:sz w:val="24"/>
          <w:szCs w:val="24"/>
        </w:rPr>
        <w:t xml:space="preserve"> z dziećmi</w:t>
      </w:r>
      <w:r w:rsidR="00BB225D">
        <w:rPr>
          <w:rFonts w:ascii="Times New Roman" w:hAnsi="Times New Roman" w:cs="Times New Roman"/>
          <w:sz w:val="24"/>
          <w:szCs w:val="24"/>
        </w:rPr>
        <w:t>.</w:t>
      </w:r>
    </w:p>
    <w:p w14:paraId="3D74C98C" w14:textId="07E69C33" w:rsidR="004057CF" w:rsidRPr="005575EF" w:rsidRDefault="005575EF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6B70A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B13F0" w:rsidRPr="005575EF">
        <w:rPr>
          <w:rFonts w:ascii="Times New Roman" w:hAnsi="Times New Roman" w:cs="Times New Roman"/>
          <w:b/>
          <w:bCs/>
          <w:sz w:val="24"/>
          <w:szCs w:val="24"/>
        </w:rPr>
        <w:t>ałoletni</w:t>
      </w:r>
      <w:r w:rsidR="004057CF" w:rsidRPr="00557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13F0" w:rsidRPr="005575E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</w:t>
      </w:r>
      <w:r w:rsidR="00E00AE1" w:rsidRPr="005575EF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 w:rsidR="009B13F0" w:rsidRPr="005575EF">
        <w:rPr>
          <w:rFonts w:ascii="Times New Roman" w:hAnsi="Times New Roman" w:cs="Times New Roman"/>
          <w:sz w:val="24"/>
          <w:szCs w:val="24"/>
        </w:rPr>
        <w:t>każde dziecko uczę</w:t>
      </w:r>
      <w:r w:rsidR="00220142" w:rsidRPr="005575EF">
        <w:rPr>
          <w:rFonts w:ascii="Times New Roman" w:hAnsi="Times New Roman" w:cs="Times New Roman"/>
          <w:sz w:val="24"/>
          <w:szCs w:val="24"/>
        </w:rPr>
        <w:t>szczające d</w:t>
      </w:r>
      <w:r w:rsidR="00D51C2D">
        <w:rPr>
          <w:rFonts w:ascii="Times New Roman" w:hAnsi="Times New Roman" w:cs="Times New Roman"/>
          <w:sz w:val="24"/>
          <w:szCs w:val="24"/>
        </w:rPr>
        <w:t xml:space="preserve">o Przedszkola nr 22 </w:t>
      </w:r>
      <w:r w:rsidR="00220142" w:rsidRPr="005575EF">
        <w:rPr>
          <w:rFonts w:ascii="Times New Roman" w:hAnsi="Times New Roman" w:cs="Times New Roman"/>
          <w:sz w:val="24"/>
          <w:szCs w:val="24"/>
        </w:rPr>
        <w:t>w Rybniku</w:t>
      </w:r>
      <w:r w:rsidR="00BB225D">
        <w:rPr>
          <w:rFonts w:ascii="Times New Roman" w:hAnsi="Times New Roman" w:cs="Times New Roman"/>
          <w:sz w:val="24"/>
          <w:szCs w:val="24"/>
        </w:rPr>
        <w:t>.</w:t>
      </w:r>
    </w:p>
    <w:p w14:paraId="4464D221" w14:textId="4F057450" w:rsidR="004057CF" w:rsidRPr="005575EF" w:rsidRDefault="005575EF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B70A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B13F0" w:rsidRPr="005575EF">
        <w:rPr>
          <w:rFonts w:ascii="Times New Roman" w:hAnsi="Times New Roman" w:cs="Times New Roman"/>
          <w:b/>
          <w:bCs/>
          <w:sz w:val="24"/>
          <w:szCs w:val="24"/>
        </w:rPr>
        <w:t xml:space="preserve">ziecko </w:t>
      </w:r>
      <w:r w:rsidR="004057CF" w:rsidRPr="005575EF">
        <w:rPr>
          <w:rFonts w:ascii="Times New Roman" w:hAnsi="Times New Roman" w:cs="Times New Roman"/>
          <w:b/>
          <w:bCs/>
          <w:sz w:val="24"/>
          <w:szCs w:val="24"/>
        </w:rPr>
        <w:t>ze specjalnymi potrzebami edukacyjnymi –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</w:t>
      </w:r>
      <w:r w:rsidR="00E00AE1" w:rsidRPr="005575EF">
        <w:rPr>
          <w:rFonts w:ascii="Times New Roman" w:hAnsi="Times New Roman" w:cs="Times New Roman"/>
          <w:sz w:val="24"/>
          <w:szCs w:val="24"/>
        </w:rPr>
        <w:t>należy przez to rozumieć każde dziecko, które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ze względu na niepełnosprawność lub inne problemy rozwojowe jest słabsz</w:t>
      </w:r>
      <w:r w:rsidR="00E00AE1" w:rsidRPr="005575EF">
        <w:rPr>
          <w:rFonts w:ascii="Times New Roman" w:hAnsi="Times New Roman" w:cs="Times New Roman"/>
          <w:sz w:val="24"/>
          <w:szCs w:val="24"/>
        </w:rPr>
        <w:t>e</w:t>
      </w:r>
      <w:r w:rsidR="00CC42B6" w:rsidRPr="005575EF">
        <w:rPr>
          <w:rFonts w:ascii="Times New Roman" w:hAnsi="Times New Roman" w:cs="Times New Roman"/>
          <w:sz w:val="24"/>
          <w:szCs w:val="24"/>
        </w:rPr>
        <w:t xml:space="preserve"> od innych dzieci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w budowaniu prawidłowych relacji rówieśniczych i potrzeb</w:t>
      </w:r>
      <w:r w:rsidR="00CC42B6" w:rsidRPr="005575EF">
        <w:rPr>
          <w:rFonts w:ascii="Times New Roman" w:hAnsi="Times New Roman" w:cs="Times New Roman"/>
          <w:sz w:val="24"/>
          <w:szCs w:val="24"/>
        </w:rPr>
        <w:t xml:space="preserve">uje ze strony pracowników przedszkola większej </w:t>
      </w:r>
      <w:r w:rsidR="004057CF" w:rsidRPr="005575EF">
        <w:rPr>
          <w:rFonts w:ascii="Times New Roman" w:hAnsi="Times New Roman" w:cs="Times New Roman"/>
          <w:sz w:val="24"/>
          <w:szCs w:val="24"/>
        </w:rPr>
        <w:t>uwagi</w:t>
      </w:r>
      <w:r w:rsidR="00CC42B6" w:rsidRPr="005575EF">
        <w:rPr>
          <w:rFonts w:ascii="Times New Roman" w:hAnsi="Times New Roman" w:cs="Times New Roman"/>
          <w:sz w:val="24"/>
          <w:szCs w:val="24"/>
        </w:rPr>
        <w:t xml:space="preserve"> </w:t>
      </w:r>
      <w:r w:rsidR="00BB225D">
        <w:rPr>
          <w:rFonts w:ascii="Times New Roman" w:hAnsi="Times New Roman" w:cs="Times New Roman"/>
          <w:sz w:val="24"/>
          <w:szCs w:val="24"/>
        </w:rPr>
        <w:t>i pomocy.</w:t>
      </w:r>
    </w:p>
    <w:p w14:paraId="6ADE26C2" w14:textId="401C0AA5" w:rsidR="004057CF" w:rsidRPr="005575EF" w:rsidRDefault="005575EF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6B70A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057CF" w:rsidRPr="005575EF">
        <w:rPr>
          <w:rFonts w:ascii="Times New Roman" w:hAnsi="Times New Roman" w:cs="Times New Roman"/>
          <w:b/>
          <w:bCs/>
          <w:sz w:val="24"/>
          <w:szCs w:val="24"/>
        </w:rPr>
        <w:t>odzic</w:t>
      </w:r>
      <w:r w:rsidR="009C5BDB" w:rsidRPr="005575E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057CF" w:rsidRPr="005575E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należy przez to rozumieć także prawnych opiekunów </w:t>
      </w:r>
      <w:r w:rsidR="006C515E" w:rsidRPr="005575EF">
        <w:rPr>
          <w:rFonts w:ascii="Times New Roman" w:hAnsi="Times New Roman" w:cs="Times New Roman"/>
          <w:sz w:val="24"/>
          <w:szCs w:val="24"/>
        </w:rPr>
        <w:t>dziecka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, osoby (podmioty) sprawujące pieczę zastępczą nad </w:t>
      </w:r>
      <w:r w:rsidR="006C515E" w:rsidRPr="005575EF">
        <w:rPr>
          <w:rFonts w:ascii="Times New Roman" w:hAnsi="Times New Roman" w:cs="Times New Roman"/>
          <w:sz w:val="24"/>
          <w:szCs w:val="24"/>
        </w:rPr>
        <w:t>dzieckiem,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a także reprezentancie</w:t>
      </w:r>
      <w:r w:rsidR="006C515E" w:rsidRPr="005575EF">
        <w:rPr>
          <w:rFonts w:ascii="Times New Roman" w:hAnsi="Times New Roman" w:cs="Times New Roman"/>
          <w:sz w:val="24"/>
          <w:szCs w:val="24"/>
        </w:rPr>
        <w:t xml:space="preserve"> dziecka</w:t>
      </w:r>
      <w:r w:rsidR="004057CF" w:rsidRPr="005575EF">
        <w:rPr>
          <w:rFonts w:ascii="Times New Roman" w:hAnsi="Times New Roman" w:cs="Times New Roman"/>
          <w:sz w:val="24"/>
          <w:szCs w:val="24"/>
        </w:rPr>
        <w:t>, ust</w:t>
      </w:r>
      <w:r w:rsidR="00BB225D">
        <w:rPr>
          <w:rFonts w:ascii="Times New Roman" w:hAnsi="Times New Roman" w:cs="Times New Roman"/>
          <w:sz w:val="24"/>
          <w:szCs w:val="24"/>
        </w:rPr>
        <w:t>anawianego przez sąd opiekuńczy.</w:t>
      </w:r>
    </w:p>
    <w:p w14:paraId="6781DA75" w14:textId="0834ABEC" w:rsidR="004057CF" w:rsidRPr="005575EF" w:rsidRDefault="005575EF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6B70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057CF" w:rsidRPr="005575EF">
        <w:rPr>
          <w:rFonts w:ascii="Times New Roman" w:hAnsi="Times New Roman" w:cs="Times New Roman"/>
          <w:b/>
          <w:bCs/>
          <w:sz w:val="24"/>
          <w:szCs w:val="24"/>
        </w:rPr>
        <w:t>prawc</w:t>
      </w:r>
      <w:r w:rsidRPr="005575E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057CF" w:rsidRPr="005575EF">
        <w:rPr>
          <w:rFonts w:ascii="Times New Roman" w:hAnsi="Times New Roman" w:cs="Times New Roman"/>
          <w:b/>
          <w:bCs/>
          <w:sz w:val="24"/>
          <w:szCs w:val="24"/>
        </w:rPr>
        <w:t xml:space="preserve"> przemocy –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należy przez to rozumieć osobę lub grupę osób</w:t>
      </w:r>
      <w:r w:rsidR="00317CE4">
        <w:rPr>
          <w:rFonts w:ascii="Times New Roman" w:hAnsi="Times New Roman" w:cs="Times New Roman"/>
          <w:sz w:val="24"/>
          <w:szCs w:val="24"/>
        </w:rPr>
        <w:t>,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którzy dopus</w:t>
      </w:r>
      <w:r w:rsidR="00484A01" w:rsidRPr="005575EF">
        <w:rPr>
          <w:rFonts w:ascii="Times New Roman" w:hAnsi="Times New Roman" w:cs="Times New Roman"/>
          <w:sz w:val="24"/>
          <w:szCs w:val="24"/>
        </w:rPr>
        <w:t>zczają się przemocy wobec dziecka</w:t>
      </w:r>
      <w:r w:rsidR="00BB225D">
        <w:rPr>
          <w:rFonts w:ascii="Times New Roman" w:hAnsi="Times New Roman" w:cs="Times New Roman"/>
          <w:sz w:val="24"/>
          <w:szCs w:val="24"/>
        </w:rPr>
        <w:t>.</w:t>
      </w:r>
    </w:p>
    <w:p w14:paraId="7BA6AF9D" w14:textId="0700956A" w:rsidR="004057CF" w:rsidRPr="005575EF" w:rsidRDefault="005575EF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6B70A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C5BDB" w:rsidRPr="005575EF">
        <w:rPr>
          <w:rFonts w:ascii="Times New Roman" w:hAnsi="Times New Roman" w:cs="Times New Roman"/>
          <w:b/>
          <w:bCs/>
          <w:sz w:val="24"/>
          <w:szCs w:val="24"/>
        </w:rPr>
        <w:t>fiara</w:t>
      </w:r>
      <w:r w:rsidR="004057CF" w:rsidRPr="005575EF">
        <w:rPr>
          <w:rFonts w:ascii="Times New Roman" w:hAnsi="Times New Roman" w:cs="Times New Roman"/>
          <w:b/>
          <w:bCs/>
          <w:sz w:val="24"/>
          <w:szCs w:val="24"/>
        </w:rPr>
        <w:t xml:space="preserve"> przemocy –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należy przez to rozumieć </w:t>
      </w:r>
      <w:r w:rsidR="00484A01" w:rsidRPr="005575EF">
        <w:rPr>
          <w:rFonts w:ascii="Times New Roman" w:hAnsi="Times New Roman" w:cs="Times New Roman"/>
          <w:sz w:val="24"/>
          <w:szCs w:val="24"/>
        </w:rPr>
        <w:t>dziecko</w:t>
      </w:r>
      <w:r w:rsidR="004057CF" w:rsidRPr="005575EF">
        <w:rPr>
          <w:rFonts w:ascii="Times New Roman" w:hAnsi="Times New Roman" w:cs="Times New Roman"/>
          <w:sz w:val="24"/>
          <w:szCs w:val="24"/>
        </w:rPr>
        <w:t>, któr</w:t>
      </w:r>
      <w:r w:rsidR="00484A01" w:rsidRPr="005575EF">
        <w:rPr>
          <w:rFonts w:ascii="Times New Roman" w:hAnsi="Times New Roman" w:cs="Times New Roman"/>
          <w:sz w:val="24"/>
          <w:szCs w:val="24"/>
        </w:rPr>
        <w:t>e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doświadczył</w:t>
      </w:r>
      <w:r w:rsidR="00484A01" w:rsidRPr="005575EF">
        <w:rPr>
          <w:rFonts w:ascii="Times New Roman" w:hAnsi="Times New Roman" w:cs="Times New Roman"/>
          <w:sz w:val="24"/>
          <w:szCs w:val="24"/>
        </w:rPr>
        <w:t>o</w:t>
      </w:r>
      <w:r w:rsidR="00317CE4">
        <w:rPr>
          <w:rFonts w:ascii="Times New Roman" w:hAnsi="Times New Roman" w:cs="Times New Roman"/>
          <w:sz w:val="24"/>
          <w:szCs w:val="24"/>
        </w:rPr>
        <w:t>/doświadcza</w:t>
      </w:r>
      <w:r w:rsidR="00BB225D">
        <w:rPr>
          <w:rFonts w:ascii="Times New Roman" w:hAnsi="Times New Roman" w:cs="Times New Roman"/>
          <w:sz w:val="24"/>
          <w:szCs w:val="24"/>
        </w:rPr>
        <w:t xml:space="preserve"> przemocy.</w:t>
      </w:r>
    </w:p>
    <w:p w14:paraId="18EA8E52" w14:textId="1D80D3F6" w:rsidR="004057CF" w:rsidRPr="005575EF" w:rsidRDefault="00DF16A8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575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B70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057CF" w:rsidRPr="005575EF">
        <w:rPr>
          <w:rFonts w:ascii="Times New Roman" w:hAnsi="Times New Roman" w:cs="Times New Roman"/>
          <w:b/>
          <w:bCs/>
          <w:sz w:val="24"/>
          <w:szCs w:val="24"/>
        </w:rPr>
        <w:t>rzywdzeni</w:t>
      </w:r>
      <w:r w:rsidR="009C5BDB" w:rsidRPr="005575E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057CF" w:rsidRPr="00557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BBB" w:rsidRPr="005575EF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="004057CF" w:rsidRPr="005575E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należy przez to rozumieć popełnienie czynu zdefiniowanego jako niedozwolony w niniejszych standardach lub czynu zabronionego pod groźbą kary na szkodę </w:t>
      </w:r>
      <w:r w:rsidR="00A12BBB" w:rsidRPr="005575EF">
        <w:rPr>
          <w:rFonts w:ascii="Times New Roman" w:hAnsi="Times New Roman" w:cs="Times New Roman"/>
          <w:sz w:val="24"/>
          <w:szCs w:val="24"/>
        </w:rPr>
        <w:t>dziecka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przez pracownika</w:t>
      </w:r>
      <w:r w:rsidR="00A12BBB" w:rsidRPr="005575EF"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4057CF" w:rsidRPr="005575EF">
        <w:rPr>
          <w:rFonts w:ascii="Times New Roman" w:hAnsi="Times New Roman" w:cs="Times New Roman"/>
          <w:sz w:val="24"/>
          <w:szCs w:val="24"/>
        </w:rPr>
        <w:t>, rodzica lub rówieśnika.</w:t>
      </w:r>
      <w:r w:rsidR="009C5BDB" w:rsidRPr="005575EF">
        <w:rPr>
          <w:rFonts w:ascii="Times New Roman" w:hAnsi="Times New Roman" w:cs="Times New Roman"/>
          <w:sz w:val="24"/>
          <w:szCs w:val="24"/>
        </w:rPr>
        <w:t xml:space="preserve"> 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Krzywdzenie </w:t>
      </w:r>
      <w:r w:rsidR="0028413C" w:rsidRPr="005575EF">
        <w:rPr>
          <w:rFonts w:ascii="Times New Roman" w:hAnsi="Times New Roman" w:cs="Times New Roman"/>
          <w:sz w:val="24"/>
          <w:szCs w:val="24"/>
        </w:rPr>
        <w:t>dziecka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jest przemocą, która zachodzi wówczas, gdy jakaś osoba lub grupa osób odnosi</w:t>
      </w:r>
      <w:r w:rsidR="0028413C" w:rsidRPr="005575EF">
        <w:rPr>
          <w:rFonts w:ascii="Times New Roman" w:hAnsi="Times New Roman" w:cs="Times New Roman"/>
          <w:sz w:val="24"/>
          <w:szCs w:val="24"/>
        </w:rPr>
        <w:t xml:space="preserve"> się do </w:t>
      </w:r>
      <w:r w:rsidR="004057CF" w:rsidRPr="005575EF">
        <w:rPr>
          <w:rFonts w:ascii="Times New Roman" w:hAnsi="Times New Roman" w:cs="Times New Roman"/>
          <w:sz w:val="24"/>
          <w:szCs w:val="24"/>
        </w:rPr>
        <w:t>niego</w:t>
      </w:r>
      <w:r w:rsidR="0028413C" w:rsidRPr="005575EF">
        <w:rPr>
          <w:rFonts w:ascii="Times New Roman" w:hAnsi="Times New Roman" w:cs="Times New Roman"/>
          <w:sz w:val="24"/>
          <w:szCs w:val="24"/>
        </w:rPr>
        <w:t xml:space="preserve"> </w:t>
      </w:r>
      <w:r w:rsidR="004057CF" w:rsidRPr="005575EF">
        <w:rPr>
          <w:rFonts w:ascii="Times New Roman" w:hAnsi="Times New Roman" w:cs="Times New Roman"/>
          <w:sz w:val="24"/>
          <w:szCs w:val="24"/>
        </w:rPr>
        <w:t>w sposób niezgodny z wymaganiami relacji, która je łączy.</w:t>
      </w:r>
      <w:r w:rsidR="0028413C" w:rsidRPr="005575EF">
        <w:rPr>
          <w:rFonts w:ascii="Times New Roman" w:hAnsi="Times New Roman" w:cs="Times New Roman"/>
          <w:sz w:val="24"/>
          <w:szCs w:val="24"/>
        </w:rPr>
        <w:t xml:space="preserve"> 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Przemoc przejawia się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w bezprawnym wywieraniu wpływu na proces myślowy, zachowanie lub stan fizyczny osoby w celu zaspokojenia własnych korzyści. Sprawca wykorzystując swoją przewagę nad ofiarą </w:t>
      </w:r>
      <w:r w:rsidR="009C5BDB" w:rsidRPr="005575EF">
        <w:rPr>
          <w:rFonts w:ascii="Times New Roman" w:hAnsi="Times New Roman" w:cs="Times New Roman"/>
          <w:sz w:val="24"/>
          <w:szCs w:val="24"/>
        </w:rPr>
        <w:t xml:space="preserve">    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w sposób świadomy zaspakaja własne potrzeby kosztem ofiary. Przemoc może przejawiać się w </w:t>
      </w:r>
      <w:r w:rsidR="00352E16" w:rsidRPr="005575EF">
        <w:rPr>
          <w:rFonts w:ascii="Times New Roman" w:hAnsi="Times New Roman" w:cs="Times New Roman"/>
          <w:sz w:val="24"/>
          <w:szCs w:val="24"/>
        </w:rPr>
        <w:t>następujących formach:</w:t>
      </w:r>
    </w:p>
    <w:p w14:paraId="7962AADD" w14:textId="49CC340A" w:rsidR="004057CF" w:rsidRPr="005575EF" w:rsidRDefault="00E356FA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5EF">
        <w:rPr>
          <w:rFonts w:ascii="Times New Roman" w:hAnsi="Times New Roman" w:cs="Times New Roman"/>
          <w:sz w:val="24"/>
          <w:szCs w:val="24"/>
        </w:rPr>
        <w:t xml:space="preserve">a) </w:t>
      </w:r>
      <w:r w:rsidR="00E91A93">
        <w:rPr>
          <w:rFonts w:ascii="Times New Roman" w:hAnsi="Times New Roman" w:cs="Times New Roman"/>
          <w:sz w:val="24"/>
          <w:szCs w:val="24"/>
        </w:rPr>
        <w:t>p</w:t>
      </w:r>
      <w:r w:rsidR="00DF16A8">
        <w:rPr>
          <w:rFonts w:ascii="Times New Roman" w:hAnsi="Times New Roman" w:cs="Times New Roman"/>
          <w:sz w:val="24"/>
          <w:szCs w:val="24"/>
        </w:rPr>
        <w:t xml:space="preserve">rzemoc fizyczna – to wywieranie 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wpływu na </w:t>
      </w:r>
      <w:r w:rsidR="00C96015" w:rsidRPr="005575EF">
        <w:rPr>
          <w:rFonts w:ascii="Times New Roman" w:hAnsi="Times New Roman" w:cs="Times New Roman"/>
          <w:sz w:val="24"/>
          <w:szCs w:val="24"/>
        </w:rPr>
        <w:t>dziecko</w:t>
      </w:r>
      <w:r w:rsidR="00DF16A8">
        <w:rPr>
          <w:rFonts w:ascii="Times New Roman" w:hAnsi="Times New Roman" w:cs="Times New Roman"/>
          <w:sz w:val="24"/>
          <w:szCs w:val="24"/>
        </w:rPr>
        <w:t xml:space="preserve"> przy użyciu siły </w:t>
      </w:r>
      <w:r w:rsidR="00E91A93">
        <w:rPr>
          <w:rFonts w:ascii="Times New Roman" w:hAnsi="Times New Roman" w:cs="Times New Roman"/>
          <w:sz w:val="24"/>
          <w:szCs w:val="24"/>
        </w:rPr>
        <w:t xml:space="preserve">fizycznej, </w:t>
      </w:r>
      <w:r w:rsidR="004057CF" w:rsidRPr="005575EF">
        <w:rPr>
          <w:rFonts w:ascii="Times New Roman" w:hAnsi="Times New Roman" w:cs="Times New Roman"/>
          <w:sz w:val="24"/>
          <w:szCs w:val="24"/>
        </w:rPr>
        <w:t>w którym dochodzi do naruszen</w:t>
      </w:r>
      <w:r w:rsidR="00E91A93">
        <w:rPr>
          <w:rFonts w:ascii="Times New Roman" w:hAnsi="Times New Roman" w:cs="Times New Roman"/>
          <w:sz w:val="24"/>
          <w:szCs w:val="24"/>
        </w:rPr>
        <w:t>ia jego nietykalności fizycznej;</w:t>
      </w:r>
    </w:p>
    <w:p w14:paraId="5941E0A3" w14:textId="23BC4BBF" w:rsidR="004057CF" w:rsidRPr="005575EF" w:rsidRDefault="00E356FA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5EF">
        <w:rPr>
          <w:rFonts w:ascii="Times New Roman" w:hAnsi="Times New Roman" w:cs="Times New Roman"/>
          <w:sz w:val="24"/>
          <w:szCs w:val="24"/>
        </w:rPr>
        <w:t xml:space="preserve">b) </w:t>
      </w:r>
      <w:r w:rsidR="00E91A93">
        <w:rPr>
          <w:rFonts w:ascii="Times New Roman" w:hAnsi="Times New Roman" w:cs="Times New Roman"/>
          <w:sz w:val="24"/>
          <w:szCs w:val="24"/>
        </w:rPr>
        <w:t>p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rzemoc psychiczna – to wywieranie wpływu na </w:t>
      </w:r>
      <w:r w:rsidR="00C96015" w:rsidRPr="005575EF">
        <w:rPr>
          <w:rFonts w:ascii="Times New Roman" w:hAnsi="Times New Roman" w:cs="Times New Roman"/>
          <w:sz w:val="24"/>
          <w:szCs w:val="24"/>
        </w:rPr>
        <w:t>dziecko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przy użyciu środków komunikacji interpersonalnej, w którym dochodzi do naruszenia</w:t>
      </w:r>
      <w:r w:rsidR="00E91A93">
        <w:rPr>
          <w:rFonts w:ascii="Times New Roman" w:hAnsi="Times New Roman" w:cs="Times New Roman"/>
          <w:sz w:val="24"/>
          <w:szCs w:val="24"/>
        </w:rPr>
        <w:t xml:space="preserve"> jego nietykalności psychicznej</w:t>
      </w:r>
      <w:r w:rsidR="00790F09" w:rsidRPr="005575EF">
        <w:rPr>
          <w:rFonts w:ascii="Times New Roman" w:hAnsi="Times New Roman" w:cs="Times New Roman"/>
          <w:sz w:val="24"/>
          <w:szCs w:val="24"/>
        </w:rPr>
        <w:t xml:space="preserve"> </w:t>
      </w:r>
      <w:r w:rsidR="00E91A93">
        <w:rPr>
          <w:rFonts w:ascii="Times New Roman" w:hAnsi="Times New Roman" w:cs="Times New Roman"/>
          <w:sz w:val="24"/>
          <w:szCs w:val="24"/>
        </w:rPr>
        <w:t>i emocjonalnej;</w:t>
      </w:r>
    </w:p>
    <w:p w14:paraId="4F53ACE6" w14:textId="49BB06B4" w:rsidR="004057CF" w:rsidRPr="005575EF" w:rsidRDefault="00E356FA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5EF">
        <w:rPr>
          <w:rFonts w:ascii="Times New Roman" w:hAnsi="Times New Roman" w:cs="Times New Roman"/>
          <w:sz w:val="24"/>
          <w:szCs w:val="24"/>
        </w:rPr>
        <w:t xml:space="preserve">c) </w:t>
      </w:r>
      <w:r w:rsidR="00E91A93">
        <w:rPr>
          <w:rFonts w:ascii="Times New Roman" w:hAnsi="Times New Roman" w:cs="Times New Roman"/>
          <w:sz w:val="24"/>
          <w:szCs w:val="24"/>
        </w:rPr>
        <w:t>p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rzemoc seksualna - to każde zachowanie sprawcy przemocy, które prowadzi do seksualnego zaspokojenia </w:t>
      </w:r>
      <w:r w:rsidR="002A39F7" w:rsidRPr="005575EF">
        <w:rPr>
          <w:rFonts w:ascii="Times New Roman" w:hAnsi="Times New Roman" w:cs="Times New Roman"/>
          <w:sz w:val="24"/>
          <w:szCs w:val="24"/>
        </w:rPr>
        <w:t>jego potrzeb kosztem dziecka</w:t>
      </w:r>
      <w:r w:rsidR="004057CF" w:rsidRPr="005575EF">
        <w:rPr>
          <w:rFonts w:ascii="Times New Roman" w:hAnsi="Times New Roman" w:cs="Times New Roman"/>
          <w:sz w:val="24"/>
          <w:szCs w:val="24"/>
        </w:rPr>
        <w:t>. Może mieć formę kontaktu fizycznego, emocjonalnego w formie materiałów porno</w:t>
      </w:r>
      <w:r w:rsidR="00E91A93">
        <w:rPr>
          <w:rFonts w:ascii="Times New Roman" w:hAnsi="Times New Roman" w:cs="Times New Roman"/>
          <w:sz w:val="24"/>
          <w:szCs w:val="24"/>
        </w:rPr>
        <w:t>graficznych lub ekshibicjonizmu;</w:t>
      </w:r>
    </w:p>
    <w:p w14:paraId="581CCBAB" w14:textId="55D9C6F0" w:rsidR="004057CF" w:rsidRPr="005575EF" w:rsidRDefault="00E356FA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5E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E91A93">
        <w:rPr>
          <w:rFonts w:ascii="Times New Roman" w:hAnsi="Times New Roman" w:cs="Times New Roman"/>
          <w:sz w:val="24"/>
          <w:szCs w:val="24"/>
        </w:rPr>
        <w:t>c</w:t>
      </w:r>
      <w:r w:rsidR="004057CF" w:rsidRPr="005575EF">
        <w:rPr>
          <w:rFonts w:ascii="Times New Roman" w:hAnsi="Times New Roman" w:cs="Times New Roman"/>
          <w:sz w:val="24"/>
          <w:szCs w:val="24"/>
        </w:rPr>
        <w:t>yberprzemoc</w:t>
      </w:r>
      <w:proofErr w:type="spellEnd"/>
      <w:r w:rsidR="004057CF" w:rsidRPr="005575EF">
        <w:rPr>
          <w:rFonts w:ascii="Times New Roman" w:hAnsi="Times New Roman" w:cs="Times New Roman"/>
          <w:sz w:val="24"/>
          <w:szCs w:val="24"/>
        </w:rPr>
        <w:t xml:space="preserve"> – to przemoc psychiczna lub seksualna realizowana za pośrednictwem technologii informacyjnych i komunikacyjnych, w tym czatów, stron internetowych, blogów, SMS-ów, MMS-ów;</w:t>
      </w:r>
    </w:p>
    <w:p w14:paraId="63BE5056" w14:textId="54059A00" w:rsidR="004057CF" w:rsidRPr="005575EF" w:rsidRDefault="00E356FA" w:rsidP="0055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5EF">
        <w:rPr>
          <w:rFonts w:ascii="Times New Roman" w:hAnsi="Times New Roman" w:cs="Times New Roman"/>
          <w:sz w:val="24"/>
          <w:szCs w:val="24"/>
        </w:rPr>
        <w:t xml:space="preserve">e) </w:t>
      </w:r>
      <w:r w:rsidR="0066613E">
        <w:rPr>
          <w:rFonts w:ascii="Times New Roman" w:hAnsi="Times New Roman" w:cs="Times New Roman"/>
          <w:sz w:val="24"/>
          <w:szCs w:val="24"/>
        </w:rPr>
        <w:t>z</w:t>
      </w:r>
      <w:r w:rsidR="004057CF" w:rsidRPr="005575EF">
        <w:rPr>
          <w:rFonts w:ascii="Times New Roman" w:hAnsi="Times New Roman" w:cs="Times New Roman"/>
          <w:sz w:val="24"/>
          <w:szCs w:val="24"/>
        </w:rPr>
        <w:t>aniedbanie to najcięższy rodzaj przemocy, który polega na niezaspokajaniu podstawowych potrzeb psychicznych i/lub biologicznych</w:t>
      </w:r>
      <w:r w:rsidR="00456FE0" w:rsidRPr="005575EF">
        <w:rPr>
          <w:rFonts w:ascii="Times New Roman" w:hAnsi="Times New Roman" w:cs="Times New Roman"/>
          <w:sz w:val="24"/>
          <w:szCs w:val="24"/>
        </w:rPr>
        <w:t xml:space="preserve"> dziecka</w:t>
      </w:r>
      <w:r w:rsidR="004057CF" w:rsidRPr="005575EF">
        <w:rPr>
          <w:rFonts w:ascii="Times New Roman" w:hAnsi="Times New Roman" w:cs="Times New Roman"/>
          <w:sz w:val="24"/>
          <w:szCs w:val="24"/>
        </w:rPr>
        <w:t>.</w:t>
      </w:r>
      <w:r w:rsidR="004057CF" w:rsidRPr="005575EF">
        <w:rPr>
          <w:rFonts w:ascii="Times New Roman" w:hAnsi="Times New Roman" w:cs="Times New Roman"/>
        </w:rPr>
        <w:t xml:space="preserve"> </w:t>
      </w:r>
      <w:r w:rsidR="004057CF" w:rsidRPr="005575EF">
        <w:rPr>
          <w:rFonts w:ascii="Times New Roman" w:hAnsi="Times New Roman" w:cs="Times New Roman"/>
          <w:sz w:val="24"/>
          <w:szCs w:val="24"/>
        </w:rPr>
        <w:t>Zaniedbanie w sferze biologicznej przejawia się w braku podstawowych środków do życia</w:t>
      </w:r>
      <w:r w:rsidR="0066613E">
        <w:rPr>
          <w:rFonts w:ascii="Times New Roman" w:hAnsi="Times New Roman" w:cs="Times New Roman"/>
          <w:sz w:val="24"/>
          <w:szCs w:val="24"/>
        </w:rPr>
        <w:t>, jedzenia, mieszkania, ubrania</w:t>
      </w:r>
      <w:r w:rsidR="004057CF" w:rsidRPr="005575EF">
        <w:rPr>
          <w:rFonts w:ascii="Times New Roman" w:hAnsi="Times New Roman" w:cs="Times New Roman"/>
          <w:sz w:val="24"/>
          <w:szCs w:val="24"/>
        </w:rPr>
        <w:t>, brak</w:t>
      </w:r>
      <w:r w:rsidR="0066613E">
        <w:rPr>
          <w:rFonts w:ascii="Times New Roman" w:hAnsi="Times New Roman" w:cs="Times New Roman"/>
          <w:sz w:val="24"/>
          <w:szCs w:val="24"/>
        </w:rPr>
        <w:t>u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pomocy w chorobie. Zaniedbanie w sferze psychicznej </w:t>
      </w:r>
      <w:r w:rsidR="00B04B0A" w:rsidRPr="005575EF">
        <w:rPr>
          <w:rFonts w:ascii="Times New Roman" w:hAnsi="Times New Roman" w:cs="Times New Roman"/>
          <w:sz w:val="24"/>
          <w:szCs w:val="24"/>
        </w:rPr>
        <w:t>to pozbawienie dziecka</w:t>
      </w:r>
      <w:r w:rsidR="004057CF" w:rsidRPr="005575EF">
        <w:rPr>
          <w:rFonts w:ascii="Times New Roman" w:hAnsi="Times New Roman" w:cs="Times New Roman"/>
          <w:sz w:val="24"/>
          <w:szCs w:val="24"/>
        </w:rPr>
        <w:t xml:space="preserve"> podstawowych potrzeb emocjonalnych takich jak przynależności, więzi, zapewnienia </w:t>
      </w:r>
      <w:r w:rsidR="00A361EB">
        <w:rPr>
          <w:rFonts w:ascii="Times New Roman" w:hAnsi="Times New Roman" w:cs="Times New Roman"/>
          <w:sz w:val="24"/>
          <w:szCs w:val="24"/>
        </w:rPr>
        <w:t>pomocy;</w:t>
      </w:r>
    </w:p>
    <w:p w14:paraId="171CDEB1" w14:textId="49CFC2BD" w:rsidR="00CF76B2" w:rsidRPr="005E54E5" w:rsidRDefault="004D630F" w:rsidP="00E356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575EF" w:rsidRPr="005E54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58A6">
        <w:rPr>
          <w:rFonts w:ascii="Times New Roman" w:hAnsi="Times New Roman" w:cs="Times New Roman"/>
          <w:b/>
          <w:sz w:val="24"/>
          <w:szCs w:val="24"/>
        </w:rPr>
        <w:t xml:space="preserve">Inna osoba- </w:t>
      </w:r>
      <w:r w:rsidR="00CF76B2" w:rsidRPr="005D58A6">
        <w:rPr>
          <w:rFonts w:ascii="Times New Roman" w:hAnsi="Times New Roman" w:cs="Times New Roman"/>
          <w:sz w:val="24"/>
          <w:szCs w:val="24"/>
        </w:rPr>
        <w:t>to osob</w:t>
      </w:r>
      <w:r w:rsidR="00E356FA" w:rsidRPr="005D58A6">
        <w:rPr>
          <w:rFonts w:ascii="Times New Roman" w:hAnsi="Times New Roman" w:cs="Times New Roman"/>
          <w:sz w:val="24"/>
          <w:szCs w:val="24"/>
        </w:rPr>
        <w:t>a nie będąca pracownikiem przedszkola</w:t>
      </w:r>
      <w:r w:rsidR="00BB225D">
        <w:rPr>
          <w:rFonts w:ascii="Times New Roman" w:hAnsi="Times New Roman" w:cs="Times New Roman"/>
          <w:sz w:val="24"/>
          <w:szCs w:val="24"/>
        </w:rPr>
        <w:t xml:space="preserve"> ani opiekunem dziecka.</w:t>
      </w:r>
    </w:p>
    <w:p w14:paraId="4997F1E9" w14:textId="29441631" w:rsidR="00CF76B2" w:rsidRDefault="006B70AD" w:rsidP="00A45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575EF" w:rsidRPr="005E54E5">
        <w:rPr>
          <w:rFonts w:ascii="Times New Roman" w:hAnsi="Times New Roman" w:cs="Times New Roman"/>
          <w:b/>
          <w:sz w:val="24"/>
          <w:szCs w:val="24"/>
        </w:rPr>
        <w:t>.</w:t>
      </w:r>
      <w:r w:rsidR="00557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6F7A42" w:rsidRPr="00A45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goda rodzica/ opiekuna prawnego </w:t>
      </w:r>
      <w:r w:rsidR="006F7A42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oznacza zgodę</w:t>
      </w:r>
      <w:r w:rsidR="00353C28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6F7A42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najmniej jednego z rodzicó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w/ opiekunów prawnych dziecka, j</w:t>
      </w:r>
      <w:r w:rsidR="006F7A42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ednak w przypadku braku porozumienia między rodzicami, należy </w:t>
      </w:r>
      <w:r w:rsidR="00353C28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poinformować ich</w:t>
      </w:r>
      <w:r w:rsidR="006F7A42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konieczności rozstrzygnięcia spraw</w:t>
      </w:r>
      <w:r w:rsidR="00BB22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przez sąd rodzinno-opiekuńczy.</w:t>
      </w:r>
    </w:p>
    <w:p w14:paraId="652847AA" w14:textId="036F0F88" w:rsidR="006F7A42" w:rsidRPr="005E54E5" w:rsidRDefault="005E54E5" w:rsidP="005E5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13. </w:t>
      </w:r>
      <w:r w:rsidR="00E22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</w:t>
      </w:r>
      <w:r w:rsidR="00397BF8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 to</w:t>
      </w:r>
      <w:r w:rsidR="006F7A42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wyznaczony przez dyrekto</w:t>
      </w:r>
      <w:r w:rsidR="00397BF8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 placówki pracownik, nadzorujący realizację za</w:t>
      </w:r>
      <w:r w:rsidR="00E222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gadnień zawa</w:t>
      </w:r>
      <w:r w:rsidR="00BB22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rtych w dokumencie.</w:t>
      </w:r>
    </w:p>
    <w:p w14:paraId="555244A9" w14:textId="5AD87735" w:rsidR="006F7A42" w:rsidRPr="00F63F89" w:rsidRDefault="005E54E5" w:rsidP="002C26E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5E54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E22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Dana osobowa</w:t>
      </w:r>
      <w:r w:rsidR="006F7A42" w:rsidRPr="005E54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dziecka</w:t>
      </w:r>
      <w:r w:rsidR="00E222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 </w:t>
      </w:r>
      <w:r w:rsidR="006F7A42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informacja umożliwiająca identyfikację dziecka.</w:t>
      </w:r>
    </w:p>
    <w:p w14:paraId="5020E38E" w14:textId="02BABAEA" w:rsidR="006F7A42" w:rsidRPr="00F63F89" w:rsidRDefault="005E54E5" w:rsidP="002C26E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15. </w:t>
      </w:r>
      <w:r w:rsidR="006F7A42" w:rsidRPr="005E54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interwencyjny</w:t>
      </w:r>
      <w:r w:rsidR="006F7A42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7BF8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58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to </w:t>
      </w:r>
      <w:r w:rsidR="00397BF8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grupa osób powołanych</w:t>
      </w:r>
      <w:r w:rsidR="006F7A42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dyrektora</w:t>
      </w:r>
      <w:r w:rsidR="009B6D37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sytuacji gdy istnieje</w:t>
      </w:r>
      <w:r w:rsidR="006F7A42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B6D37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podejrzenie wyrządzania krzywdy dziecku przez inne osoby</w:t>
      </w:r>
      <w:r w:rsidR="006F7A42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skład zespołu wchodzą: </w:t>
      </w:r>
      <w:r w:rsidR="009B6D37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 odpowiedzialne za Proce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durę Ochrony Małoletnich</w:t>
      </w:r>
      <w:r w:rsidR="006F7A42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psycholog</w:t>
      </w:r>
      <w:r w:rsidR="009B6D37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 lub inni specjaliści) </w:t>
      </w:r>
      <w:r w:rsidR="006F7A42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nauczyciele z grupy dziecka, pracownicy, którzy byli świadkami </w:t>
      </w:r>
      <w:r w:rsidR="009B6D37" w:rsidRPr="00F63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wszelkich sytuacji świadczących o krzywdzeniu małoletnich. </w:t>
      </w:r>
    </w:p>
    <w:p w14:paraId="5CA5915B" w14:textId="77777777" w:rsidR="0082071F" w:rsidRDefault="0082071F" w:rsidP="002C26E0">
      <w:pPr>
        <w:pStyle w:val="Default"/>
        <w:jc w:val="center"/>
        <w:rPr>
          <w:b/>
          <w:bCs/>
        </w:rPr>
      </w:pPr>
    </w:p>
    <w:p w14:paraId="18C6A876" w14:textId="77777777" w:rsidR="00F61083" w:rsidRPr="002E308B" w:rsidRDefault="00F61083" w:rsidP="002C26E0">
      <w:pPr>
        <w:pStyle w:val="Default"/>
        <w:jc w:val="center"/>
        <w:rPr>
          <w:b/>
          <w:bCs/>
        </w:rPr>
      </w:pPr>
      <w:r w:rsidRPr="002E308B">
        <w:rPr>
          <w:b/>
          <w:bCs/>
        </w:rPr>
        <w:t>Rozdział II</w:t>
      </w:r>
    </w:p>
    <w:p w14:paraId="18398399" w14:textId="77777777" w:rsidR="00475693" w:rsidRDefault="00475693" w:rsidP="00902B7C">
      <w:pPr>
        <w:pStyle w:val="Default"/>
        <w:jc w:val="center"/>
        <w:rPr>
          <w:b/>
          <w:bCs/>
        </w:rPr>
      </w:pPr>
      <w:r>
        <w:rPr>
          <w:b/>
          <w:bCs/>
        </w:rPr>
        <w:t>Zasady bezpiecznej rekrutacji pracowników</w:t>
      </w:r>
    </w:p>
    <w:p w14:paraId="717A380E" w14:textId="77777777" w:rsidR="00902B7C" w:rsidRPr="00E32AFB" w:rsidRDefault="00902B7C" w:rsidP="00E32AF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2AFB">
        <w:rPr>
          <w:rFonts w:ascii="Times New Roman" w:hAnsi="Times New Roman" w:cs="Times New Roman"/>
          <w:sz w:val="24"/>
          <w:szCs w:val="24"/>
        </w:rPr>
        <w:t xml:space="preserve">1. </w:t>
      </w:r>
      <w:r w:rsidR="00263975" w:rsidRPr="00E32AFB">
        <w:rPr>
          <w:rFonts w:ascii="Times New Roman" w:hAnsi="Times New Roman" w:cs="Times New Roman"/>
          <w:sz w:val="24"/>
          <w:szCs w:val="24"/>
        </w:rPr>
        <w:t xml:space="preserve">Przed nawiązaniem stosunku </w:t>
      </w:r>
      <w:r w:rsidR="00583AD6" w:rsidRPr="00E32AFB">
        <w:rPr>
          <w:rFonts w:ascii="Times New Roman" w:hAnsi="Times New Roman" w:cs="Times New Roman"/>
          <w:sz w:val="24"/>
          <w:szCs w:val="24"/>
        </w:rPr>
        <w:t>pracy z nauczycielem</w:t>
      </w:r>
      <w:r w:rsidR="00263975" w:rsidRPr="00E32AFB">
        <w:rPr>
          <w:rFonts w:ascii="Times New Roman" w:hAnsi="Times New Roman" w:cs="Times New Roman"/>
          <w:sz w:val="24"/>
          <w:szCs w:val="24"/>
        </w:rPr>
        <w:t>, specjalistą i inna osobą na stanowisku pedagogicznym</w:t>
      </w:r>
      <w:r w:rsidR="005B62F7" w:rsidRPr="00E32AFB">
        <w:rPr>
          <w:rFonts w:ascii="Times New Roman" w:hAnsi="Times New Roman" w:cs="Times New Roman"/>
          <w:sz w:val="24"/>
          <w:szCs w:val="24"/>
        </w:rPr>
        <w:t>, dyrektor lub wicedyrektor,</w:t>
      </w:r>
      <w:r w:rsidR="00263975" w:rsidRPr="00E32AFB">
        <w:rPr>
          <w:rFonts w:ascii="Times New Roman" w:hAnsi="Times New Roman" w:cs="Times New Roman"/>
          <w:sz w:val="24"/>
          <w:szCs w:val="24"/>
        </w:rPr>
        <w:t xml:space="preserve"> </w:t>
      </w:r>
      <w:r w:rsidR="00BC56F5" w:rsidRPr="00E32AFB">
        <w:rPr>
          <w:rFonts w:ascii="Times New Roman" w:hAnsi="Times New Roman" w:cs="Times New Roman"/>
          <w:sz w:val="24"/>
          <w:szCs w:val="24"/>
        </w:rPr>
        <w:t xml:space="preserve">dokonuje </w:t>
      </w:r>
      <w:r w:rsidR="00263975" w:rsidRPr="00E32AFB">
        <w:rPr>
          <w:rFonts w:ascii="Times New Roman" w:hAnsi="Times New Roman" w:cs="Times New Roman"/>
          <w:sz w:val="24"/>
          <w:szCs w:val="24"/>
        </w:rPr>
        <w:t>weryfikacji kandydata w rejestrach karnych w trybie</w:t>
      </w:r>
      <w:r w:rsidR="004A2B2B" w:rsidRPr="00E32AFB">
        <w:rPr>
          <w:rFonts w:ascii="Times New Roman" w:hAnsi="Times New Roman" w:cs="Times New Roman"/>
          <w:sz w:val="24"/>
          <w:szCs w:val="24"/>
        </w:rPr>
        <w:t xml:space="preserve"> art.91b</w:t>
      </w:r>
      <w:r w:rsidR="00263975" w:rsidRPr="00E32AFB">
        <w:rPr>
          <w:rFonts w:ascii="Times New Roman" w:hAnsi="Times New Roman" w:cs="Times New Roman"/>
          <w:sz w:val="24"/>
          <w:szCs w:val="24"/>
        </w:rPr>
        <w:t xml:space="preserve"> </w:t>
      </w:r>
      <w:r w:rsidR="004A2B2B" w:rsidRPr="00E32AFB">
        <w:rPr>
          <w:rFonts w:ascii="Times New Roman" w:hAnsi="Times New Roman" w:cs="Times New Roman"/>
          <w:sz w:val="24"/>
          <w:szCs w:val="24"/>
        </w:rPr>
        <w:t>ust.2b</w:t>
      </w:r>
      <w:r w:rsidR="00263975" w:rsidRPr="00E32AFB">
        <w:rPr>
          <w:rFonts w:ascii="Times New Roman" w:hAnsi="Times New Roman" w:cs="Times New Roman"/>
          <w:sz w:val="24"/>
          <w:szCs w:val="24"/>
        </w:rPr>
        <w:t xml:space="preserve"> ustawy z dnia 26 stycznia 1982 r. </w:t>
      </w:r>
      <w:r w:rsidR="005B62F7" w:rsidRPr="00E32AFB">
        <w:rPr>
          <w:rFonts w:ascii="Times New Roman" w:hAnsi="Times New Roman" w:cs="Times New Roman"/>
          <w:sz w:val="24"/>
          <w:szCs w:val="24"/>
        </w:rPr>
        <w:t>Karta Nauczyciela</w:t>
      </w:r>
      <w:r w:rsidR="00263975" w:rsidRPr="00E32AFB">
        <w:rPr>
          <w:rFonts w:ascii="Times New Roman" w:hAnsi="Times New Roman" w:cs="Times New Roman"/>
          <w:sz w:val="24"/>
          <w:szCs w:val="24"/>
        </w:rPr>
        <w:t xml:space="preserve"> oraz w zakresie rozszerzonym w trybie art.21 </w:t>
      </w:r>
      <w:bookmarkStart w:id="0" w:name="_Hlk158912279"/>
      <w:r w:rsidR="00263975" w:rsidRPr="00E32AFB">
        <w:rPr>
          <w:rFonts w:ascii="Times New Roman" w:hAnsi="Times New Roman" w:cs="Times New Roman"/>
          <w:sz w:val="24"/>
          <w:szCs w:val="24"/>
        </w:rPr>
        <w:t>ustawy z dnia 13 maja 2016 r. o przeciwdziałaniu zagrożeniom przestępczością na tle seksualnym i ochronie małoletnich (Dz.U.2023.1304).</w:t>
      </w:r>
      <w:r w:rsidRPr="00E32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5691E" w14:textId="77777777" w:rsidR="00E26158" w:rsidRDefault="00E32AFB" w:rsidP="00E32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6158" w:rsidRPr="00E32AFB">
        <w:rPr>
          <w:rFonts w:ascii="Times New Roman" w:hAnsi="Times New Roman" w:cs="Times New Roman"/>
          <w:sz w:val="24"/>
          <w:szCs w:val="24"/>
        </w:rPr>
        <w:t>Nauczyciel</w:t>
      </w:r>
      <w:r w:rsidR="005A0E4E">
        <w:rPr>
          <w:rFonts w:ascii="Times New Roman" w:hAnsi="Times New Roman" w:cs="Times New Roman"/>
          <w:sz w:val="24"/>
          <w:szCs w:val="24"/>
        </w:rPr>
        <w:t xml:space="preserve"> i pracownik niepedagogiczny</w:t>
      </w:r>
      <w:r w:rsidR="00E26158" w:rsidRPr="00E32AFB">
        <w:rPr>
          <w:rFonts w:ascii="Times New Roman" w:hAnsi="Times New Roman" w:cs="Times New Roman"/>
          <w:sz w:val="24"/>
          <w:szCs w:val="24"/>
        </w:rPr>
        <w:t xml:space="preserve">, przed nawiązaniem stosunku pracy,  jest obowiązany przedstawić dyrektorowi (wicedyrektorowi) </w:t>
      </w:r>
      <w:r w:rsidR="00575B80">
        <w:rPr>
          <w:rFonts w:ascii="Times New Roman" w:hAnsi="Times New Roman" w:cs="Times New Roman"/>
          <w:sz w:val="24"/>
          <w:szCs w:val="24"/>
        </w:rPr>
        <w:t xml:space="preserve">podstawową (kartoteka karna) oraz </w:t>
      </w:r>
      <w:r w:rsidR="00ED6EDA">
        <w:rPr>
          <w:rFonts w:ascii="Times New Roman" w:hAnsi="Times New Roman" w:cs="Times New Roman"/>
          <w:sz w:val="24"/>
          <w:szCs w:val="24"/>
        </w:rPr>
        <w:t xml:space="preserve">rozszerzoną </w:t>
      </w:r>
      <w:r w:rsidR="00E26158" w:rsidRPr="00E32AFB">
        <w:rPr>
          <w:rFonts w:ascii="Times New Roman" w:hAnsi="Times New Roman" w:cs="Times New Roman"/>
          <w:sz w:val="24"/>
          <w:szCs w:val="24"/>
        </w:rPr>
        <w:t xml:space="preserve">informację z Krajowego Rejestru Karnego, </w:t>
      </w:r>
      <w:r w:rsidR="00583AD6" w:rsidRPr="00E32AFB">
        <w:rPr>
          <w:rFonts w:ascii="Times New Roman" w:hAnsi="Times New Roman" w:cs="Times New Roman"/>
          <w:sz w:val="24"/>
          <w:szCs w:val="24"/>
        </w:rPr>
        <w:t xml:space="preserve">z wyjątkiem przypadku gdy z </w:t>
      </w:r>
      <w:r w:rsidR="00E26158" w:rsidRPr="00E32AFB">
        <w:rPr>
          <w:rFonts w:ascii="Times New Roman" w:hAnsi="Times New Roman" w:cs="Times New Roman"/>
          <w:sz w:val="24"/>
          <w:szCs w:val="24"/>
        </w:rPr>
        <w:t>nauczycielem jest nawiązywany kolejny stosunek pracy w przedszkolu w ciągu 3 miesięcy od dnia rozwiązania albo jej wygaśnięcia.</w:t>
      </w:r>
    </w:p>
    <w:p w14:paraId="485EA3CD" w14:textId="77777777" w:rsidR="002B273B" w:rsidRPr="002B273B" w:rsidRDefault="002F5C9B" w:rsidP="002B2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Zaświadczenie z Krajowego Rejestru Karnego </w:t>
      </w:r>
      <w:r w:rsidR="00ED6EDA">
        <w:rPr>
          <w:rFonts w:ascii="Times New Roman" w:hAnsi="Times New Roman" w:cs="Times New Roman"/>
          <w:sz w:val="24"/>
          <w:szCs w:val="24"/>
        </w:rPr>
        <w:t xml:space="preserve">w formie </w:t>
      </w:r>
      <w:r w:rsidR="002B273B">
        <w:rPr>
          <w:rFonts w:ascii="Times New Roman" w:hAnsi="Times New Roman" w:cs="Times New Roman"/>
          <w:sz w:val="24"/>
          <w:szCs w:val="24"/>
        </w:rPr>
        <w:t>rozszerzonej obejmuje d</w:t>
      </w:r>
      <w:r w:rsidR="002B273B" w:rsidRPr="002B273B">
        <w:rPr>
          <w:rFonts w:ascii="Times New Roman" w:hAnsi="Times New Roman" w:cs="Times New Roman"/>
          <w:iCs/>
          <w:sz w:val="24"/>
          <w:szCs w:val="24"/>
        </w:rPr>
        <w:t>ane z rozdziału:</w:t>
      </w:r>
    </w:p>
    <w:p w14:paraId="71BECBB5" w14:textId="77777777" w:rsidR="002B273B" w:rsidRPr="002B273B" w:rsidRDefault="002B273B" w:rsidP="002B273B">
      <w:pPr>
        <w:pStyle w:val="Default"/>
      </w:pPr>
      <w:r>
        <w:rPr>
          <w:iCs/>
        </w:rPr>
        <w:t>-</w:t>
      </w:r>
      <w:r w:rsidRPr="002B273B">
        <w:rPr>
          <w:iCs/>
        </w:rPr>
        <w:t>XIX kodeksu karnego- przestępstwa przeciwko życiu i zdrowiu</w:t>
      </w:r>
    </w:p>
    <w:p w14:paraId="3F99CF99" w14:textId="77777777" w:rsidR="002B273B" w:rsidRPr="002B273B" w:rsidRDefault="002B273B" w:rsidP="002B273B">
      <w:pPr>
        <w:pStyle w:val="Default"/>
      </w:pPr>
      <w:r w:rsidRPr="002B273B">
        <w:rPr>
          <w:iCs/>
        </w:rPr>
        <w:t>-XXV Kodeksu karnego przestępstwa przeciwko wolności seksualnej i obyczajności</w:t>
      </w:r>
    </w:p>
    <w:p w14:paraId="0ABDE957" w14:textId="77777777" w:rsidR="002B273B" w:rsidRPr="002B273B" w:rsidRDefault="002B273B" w:rsidP="002B273B">
      <w:pPr>
        <w:pStyle w:val="Default"/>
      </w:pPr>
      <w:r w:rsidRPr="002B273B">
        <w:rPr>
          <w:iCs/>
        </w:rPr>
        <w:t>-art.189aKodeksu karnego-handel ludźmi</w:t>
      </w:r>
    </w:p>
    <w:p w14:paraId="32AD7065" w14:textId="77777777" w:rsidR="002B273B" w:rsidRPr="002B273B" w:rsidRDefault="002B273B" w:rsidP="002B273B">
      <w:pPr>
        <w:pStyle w:val="Default"/>
      </w:pPr>
      <w:r w:rsidRPr="002B273B">
        <w:rPr>
          <w:iCs/>
        </w:rPr>
        <w:t>-art.207Kodeksu karnego-znęcanie się</w:t>
      </w:r>
    </w:p>
    <w:p w14:paraId="42BD989A" w14:textId="77777777" w:rsidR="002B273B" w:rsidRDefault="002B273B" w:rsidP="002B273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</w:t>
      </w:r>
      <w:r w:rsidRPr="002B273B">
        <w:rPr>
          <w:rFonts w:ascii="Times New Roman" w:hAnsi="Times New Roman" w:cs="Times New Roman"/>
          <w:iCs/>
          <w:sz w:val="24"/>
          <w:szCs w:val="24"/>
        </w:rPr>
        <w:t>raz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B273B">
        <w:rPr>
          <w:rFonts w:ascii="Times New Roman" w:hAnsi="Times New Roman" w:cs="Times New Roman"/>
          <w:iCs/>
          <w:sz w:val="24"/>
          <w:szCs w:val="24"/>
        </w:rPr>
        <w:t>Ustawa z dnia29lipca2005r.o przeciwdziałaniu narkomanii lub za odpowiadające tym przestępstwom czyny zabronione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E94117A" w14:textId="77777777" w:rsidR="001F2214" w:rsidRPr="002B273B" w:rsidRDefault="001F2214" w:rsidP="002B273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 Nauczyciel, przed nawiązaniem stosunku pracy, jest sprawdzany przez Dyrektora/Wicedyrektora w Centralnym Rejestrze Orzeczeń Dyscyplinarnych.</w:t>
      </w:r>
    </w:p>
    <w:p w14:paraId="116F64BE" w14:textId="6B688E50" w:rsidR="00374D03" w:rsidRPr="00E32AFB" w:rsidRDefault="001F2214" w:rsidP="002B27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2AFB">
        <w:rPr>
          <w:rFonts w:ascii="Times New Roman" w:hAnsi="Times New Roman" w:cs="Times New Roman"/>
          <w:sz w:val="24"/>
          <w:szCs w:val="24"/>
        </w:rPr>
        <w:t xml:space="preserve">. </w:t>
      </w:r>
      <w:r w:rsidR="00374D03" w:rsidRPr="00E32AFB">
        <w:rPr>
          <w:rFonts w:ascii="Times New Roman" w:hAnsi="Times New Roman" w:cs="Times New Roman"/>
          <w:sz w:val="24"/>
          <w:szCs w:val="24"/>
        </w:rPr>
        <w:t xml:space="preserve">Oświadczenie dla </w:t>
      </w:r>
      <w:r w:rsidR="00374D03" w:rsidRPr="00E32AFB">
        <w:rPr>
          <w:rFonts w:ascii="Times New Roman" w:hAnsi="Times New Roman" w:cs="Times New Roman"/>
          <w:iCs/>
          <w:sz w:val="24"/>
          <w:szCs w:val="24"/>
        </w:rPr>
        <w:t>każdego kandydata na pracownika podlegającego weryfikacji</w:t>
      </w:r>
      <w:r w:rsidR="008F7662">
        <w:rPr>
          <w:rFonts w:ascii="Times New Roman" w:hAnsi="Times New Roman" w:cs="Times New Roman"/>
          <w:iCs/>
          <w:sz w:val="24"/>
          <w:szCs w:val="24"/>
        </w:rPr>
        <w:t>, stanowi</w:t>
      </w:r>
      <w:r w:rsidR="00374D03" w:rsidRPr="00E32AFB">
        <w:rPr>
          <w:rFonts w:ascii="Times New Roman" w:hAnsi="Times New Roman" w:cs="Times New Roman"/>
          <w:iCs/>
          <w:sz w:val="24"/>
          <w:szCs w:val="24"/>
        </w:rPr>
        <w:t xml:space="preserve"> załącznik nr 1.</w:t>
      </w:r>
    </w:p>
    <w:p w14:paraId="79788464" w14:textId="1657907C" w:rsidR="00374D03" w:rsidRPr="00E32AFB" w:rsidRDefault="001F2214" w:rsidP="00284DD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374D03" w:rsidRPr="00E32AFB">
        <w:rPr>
          <w:rFonts w:ascii="Times New Roman" w:hAnsi="Times New Roman" w:cs="Times New Roman"/>
          <w:iCs/>
          <w:sz w:val="24"/>
          <w:szCs w:val="24"/>
        </w:rPr>
        <w:t>. Oświadczenie</w:t>
      </w:r>
      <w:r w:rsidR="00E32AFB">
        <w:rPr>
          <w:rFonts w:ascii="Times New Roman" w:hAnsi="Times New Roman" w:cs="Times New Roman"/>
          <w:iCs/>
          <w:sz w:val="24"/>
          <w:szCs w:val="24"/>
        </w:rPr>
        <w:t>, które</w:t>
      </w:r>
      <w:r w:rsidR="00374D03" w:rsidRPr="00E32AFB">
        <w:rPr>
          <w:rFonts w:ascii="Times New Roman" w:hAnsi="Times New Roman" w:cs="Times New Roman"/>
          <w:iCs/>
          <w:sz w:val="24"/>
          <w:szCs w:val="24"/>
        </w:rPr>
        <w:t xml:space="preserve"> składa każdy kandydat na pracownika lub współpracownika, który jako cudzoziemiec lub osoba zamieszkująca w innych krajach</w:t>
      </w:r>
      <w:r w:rsidR="00DF78FB">
        <w:rPr>
          <w:rFonts w:ascii="Times New Roman" w:hAnsi="Times New Roman" w:cs="Times New Roman"/>
          <w:iCs/>
          <w:sz w:val="24"/>
          <w:szCs w:val="24"/>
        </w:rPr>
        <w:t xml:space="preserve">,         </w:t>
      </w:r>
      <w:r w:rsidR="00374D03" w:rsidRPr="00E32AFB">
        <w:rPr>
          <w:rFonts w:ascii="Times New Roman" w:hAnsi="Times New Roman" w:cs="Times New Roman"/>
          <w:iCs/>
          <w:sz w:val="24"/>
          <w:szCs w:val="24"/>
        </w:rPr>
        <w:t xml:space="preserve"> z którego ma być przedłożona informacja nie może jej przedstawić, bo kraj ten nie prowadzi takich rejestrów- załącznik nr 2</w:t>
      </w:r>
      <w:r w:rsidR="00180D69">
        <w:rPr>
          <w:rFonts w:ascii="Times New Roman" w:hAnsi="Times New Roman" w:cs="Times New Roman"/>
          <w:iCs/>
          <w:sz w:val="24"/>
          <w:szCs w:val="24"/>
        </w:rPr>
        <w:t>.</w:t>
      </w:r>
    </w:p>
    <w:bookmarkEnd w:id="0"/>
    <w:p w14:paraId="1F7BF973" w14:textId="77777777" w:rsidR="00263975" w:rsidRPr="00284DD9" w:rsidRDefault="001F2214" w:rsidP="00284DD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2AFB">
        <w:rPr>
          <w:rFonts w:ascii="Times New Roman" w:hAnsi="Times New Roman" w:cs="Times New Roman"/>
          <w:sz w:val="24"/>
          <w:szCs w:val="24"/>
        </w:rPr>
        <w:t>. W przedszkolu</w:t>
      </w:r>
      <w:r w:rsidR="00263975" w:rsidRPr="00E32AFB">
        <w:rPr>
          <w:rFonts w:ascii="Times New Roman" w:hAnsi="Times New Roman" w:cs="Times New Roman"/>
          <w:sz w:val="24"/>
          <w:szCs w:val="24"/>
        </w:rPr>
        <w:t xml:space="preserve"> wprowadza się obowiązek weryfikacji w rejestrach karnych </w:t>
      </w:r>
      <w:r w:rsidR="003F4C39">
        <w:rPr>
          <w:rFonts w:ascii="Times New Roman" w:hAnsi="Times New Roman" w:cs="Times New Roman"/>
          <w:sz w:val="24"/>
          <w:szCs w:val="24"/>
        </w:rPr>
        <w:t xml:space="preserve">kandydatów do pracy na wszystkich stanowiskach </w:t>
      </w:r>
      <w:r w:rsidR="00263975" w:rsidRPr="00E32AFB">
        <w:rPr>
          <w:rFonts w:ascii="Times New Roman" w:hAnsi="Times New Roman" w:cs="Times New Roman"/>
          <w:sz w:val="24"/>
          <w:szCs w:val="24"/>
        </w:rPr>
        <w:t>na podstawie art.21 ustawy z dnia 13 maja 2016 r. o przeciwdziałaniu zagrożeniom przestępczością na tle seksualnym i ochro</w:t>
      </w:r>
      <w:r w:rsidR="003F4C39">
        <w:rPr>
          <w:rFonts w:ascii="Times New Roman" w:hAnsi="Times New Roman" w:cs="Times New Roman"/>
          <w:sz w:val="24"/>
          <w:szCs w:val="24"/>
        </w:rPr>
        <w:t>nie małoletnich</w:t>
      </w:r>
      <w:r w:rsidR="00263975" w:rsidRPr="00E32AFB">
        <w:rPr>
          <w:rFonts w:ascii="Times New Roman" w:hAnsi="Times New Roman" w:cs="Times New Roman"/>
          <w:sz w:val="24"/>
          <w:szCs w:val="24"/>
        </w:rPr>
        <w:t>.</w:t>
      </w:r>
      <w:r w:rsidR="00284DD9">
        <w:rPr>
          <w:rFonts w:ascii="Times New Roman" w:hAnsi="Times New Roman" w:cs="Times New Roman"/>
          <w:sz w:val="24"/>
          <w:szCs w:val="24"/>
        </w:rPr>
        <w:t xml:space="preserve"> </w:t>
      </w:r>
      <w:r w:rsidR="00284DD9" w:rsidRPr="008A3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Osoba figurująca w Rejestrze nie może zostać zatrudniona. </w:t>
      </w:r>
    </w:p>
    <w:p w14:paraId="721D73D6" w14:textId="77777777" w:rsidR="00263975" w:rsidRDefault="001F2214" w:rsidP="0028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1C2A">
        <w:rPr>
          <w:rFonts w:ascii="Times New Roman" w:hAnsi="Times New Roman" w:cs="Times New Roman"/>
          <w:sz w:val="24"/>
          <w:szCs w:val="24"/>
        </w:rPr>
        <w:t>. Przedszkole</w:t>
      </w:r>
      <w:r w:rsidR="00263975" w:rsidRPr="00501C2A">
        <w:rPr>
          <w:rFonts w:ascii="Times New Roman" w:hAnsi="Times New Roman" w:cs="Times New Roman"/>
          <w:sz w:val="24"/>
          <w:szCs w:val="24"/>
        </w:rPr>
        <w:t xml:space="preserve"> wprowadza zas</w:t>
      </w:r>
      <w:r w:rsidR="00665E04">
        <w:rPr>
          <w:rFonts w:ascii="Times New Roman" w:hAnsi="Times New Roman" w:cs="Times New Roman"/>
          <w:sz w:val="24"/>
          <w:szCs w:val="24"/>
        </w:rPr>
        <w:t>adę rozszerzonej ochrony dzieci</w:t>
      </w:r>
      <w:r w:rsidR="00263975" w:rsidRPr="00501C2A">
        <w:rPr>
          <w:rFonts w:ascii="Times New Roman" w:hAnsi="Times New Roman" w:cs="Times New Roman"/>
          <w:sz w:val="24"/>
          <w:szCs w:val="24"/>
        </w:rPr>
        <w:t xml:space="preserve"> poprzez wprowadzenie do umów współpracy z innymi firmami działającymi w</w:t>
      </w:r>
      <w:r w:rsidR="005D0D82">
        <w:rPr>
          <w:rFonts w:ascii="Times New Roman" w:hAnsi="Times New Roman" w:cs="Times New Roman"/>
          <w:sz w:val="24"/>
          <w:szCs w:val="24"/>
        </w:rPr>
        <w:t xml:space="preserve"> sposób </w:t>
      </w:r>
      <w:r w:rsidR="005D0D82" w:rsidRPr="00DC7E39">
        <w:rPr>
          <w:rFonts w:ascii="Times New Roman" w:hAnsi="Times New Roman" w:cs="Times New Roman"/>
          <w:sz w:val="24"/>
          <w:szCs w:val="24"/>
          <w:u w:val="single"/>
        </w:rPr>
        <w:t>ciągły</w:t>
      </w:r>
      <w:r w:rsidR="005D0D82">
        <w:rPr>
          <w:rFonts w:ascii="Times New Roman" w:hAnsi="Times New Roman" w:cs="Times New Roman"/>
          <w:sz w:val="24"/>
          <w:szCs w:val="24"/>
        </w:rPr>
        <w:t xml:space="preserve"> na terenie przedszkola</w:t>
      </w:r>
      <w:r w:rsidR="00263975" w:rsidRPr="00501C2A">
        <w:rPr>
          <w:rFonts w:ascii="Times New Roman" w:hAnsi="Times New Roman" w:cs="Times New Roman"/>
          <w:sz w:val="24"/>
          <w:szCs w:val="24"/>
        </w:rPr>
        <w:t xml:space="preserve"> weryfikacji pracowników w rejestrach karnych na podstawie art.21 ustawy z dnia 13 maja 2016 r. o przeciwdziałaniu zagrożeniom przestępczością na tle seksualnym i ochron</w:t>
      </w:r>
      <w:r w:rsidR="00665E04">
        <w:rPr>
          <w:rFonts w:ascii="Times New Roman" w:hAnsi="Times New Roman" w:cs="Times New Roman"/>
          <w:sz w:val="24"/>
          <w:szCs w:val="24"/>
        </w:rPr>
        <w:t>ie małoletnich.</w:t>
      </w:r>
    </w:p>
    <w:p w14:paraId="3873E339" w14:textId="55D273E3" w:rsidR="00D6636E" w:rsidRDefault="00D6636E" w:rsidP="0028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 celu weryfikacji opisanej w punkcie 8, Dyrektor lub Wicedyrektor ma prawo pobrać od pracowników firmy dane wymagane do sprawdzenia ich w/w rejestrze.</w:t>
      </w:r>
      <w:r w:rsidR="008F2688">
        <w:rPr>
          <w:rFonts w:ascii="Times New Roman" w:hAnsi="Times New Roman" w:cs="Times New Roman"/>
          <w:sz w:val="24"/>
          <w:szCs w:val="24"/>
        </w:rPr>
        <w:t xml:space="preserve"> Dokument wygenerowany przez system jest drukowany i przechowywany w dokumentacji przedszkolnej. </w:t>
      </w:r>
    </w:p>
    <w:p w14:paraId="4BBE1257" w14:textId="659C7DA6" w:rsidR="008F2688" w:rsidRPr="00501C2A" w:rsidRDefault="008F2688" w:rsidP="0028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 sytuacji gdy dane pracowników/pracownika firmy chcącej podjąć ciągłą współpracę z przedszkolem, znalazły się w rejestrze wymienionym w pkt8, placówka nie podejmuje współpracy z takim przedsiębiorcą.</w:t>
      </w:r>
    </w:p>
    <w:p w14:paraId="6EF1C862" w14:textId="77777777" w:rsidR="00475693" w:rsidRDefault="00475693" w:rsidP="00A26AC2">
      <w:pPr>
        <w:pStyle w:val="Default"/>
        <w:rPr>
          <w:b/>
          <w:bCs/>
        </w:rPr>
      </w:pPr>
    </w:p>
    <w:p w14:paraId="44791102" w14:textId="77777777" w:rsidR="0068254D" w:rsidRDefault="0068254D" w:rsidP="00A26AC2">
      <w:pPr>
        <w:pStyle w:val="Default"/>
        <w:rPr>
          <w:b/>
          <w:bCs/>
        </w:rPr>
      </w:pPr>
    </w:p>
    <w:p w14:paraId="738E501E" w14:textId="77777777" w:rsidR="0068254D" w:rsidRDefault="0068254D" w:rsidP="00A26AC2">
      <w:pPr>
        <w:pStyle w:val="Default"/>
        <w:rPr>
          <w:b/>
          <w:bCs/>
        </w:rPr>
      </w:pPr>
    </w:p>
    <w:p w14:paraId="35A4794C" w14:textId="77777777" w:rsidR="0068254D" w:rsidRDefault="0068254D" w:rsidP="00A26AC2">
      <w:pPr>
        <w:pStyle w:val="Default"/>
        <w:rPr>
          <w:b/>
          <w:bCs/>
        </w:rPr>
      </w:pPr>
    </w:p>
    <w:p w14:paraId="01CE2FC1" w14:textId="77777777" w:rsidR="0068254D" w:rsidRDefault="0068254D" w:rsidP="00A26AC2">
      <w:pPr>
        <w:pStyle w:val="Default"/>
        <w:rPr>
          <w:b/>
          <w:bCs/>
        </w:rPr>
      </w:pPr>
    </w:p>
    <w:p w14:paraId="4CA14A51" w14:textId="77777777" w:rsidR="00475693" w:rsidRDefault="002E308B" w:rsidP="002C26E0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Rozdział III</w:t>
      </w:r>
    </w:p>
    <w:p w14:paraId="62ACE2DC" w14:textId="77777777" w:rsidR="00F61083" w:rsidRPr="00F63F89" w:rsidRDefault="0019422D" w:rsidP="002C26E0">
      <w:pPr>
        <w:pStyle w:val="Default"/>
        <w:jc w:val="center"/>
        <w:rPr>
          <w:b/>
          <w:bCs/>
        </w:rPr>
      </w:pPr>
      <w:r w:rsidRPr="00F63F89">
        <w:rPr>
          <w:b/>
          <w:bCs/>
        </w:rPr>
        <w:t>Zasady bezpiecznej relacji „dorosły-dziecko”</w:t>
      </w:r>
      <w:r w:rsidR="0028151B" w:rsidRPr="00F63F89">
        <w:rPr>
          <w:b/>
          <w:bCs/>
        </w:rPr>
        <w:t xml:space="preserve"> w przedszkolu</w:t>
      </w:r>
    </w:p>
    <w:p w14:paraId="1D87FF2B" w14:textId="2BD44EAB" w:rsidR="00527B99" w:rsidRPr="0047045C" w:rsidRDefault="0047045C" w:rsidP="00470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45C">
        <w:rPr>
          <w:rFonts w:ascii="Times New Roman" w:hAnsi="Times New Roman" w:cs="Times New Roman"/>
          <w:sz w:val="24"/>
          <w:szCs w:val="24"/>
        </w:rPr>
        <w:t>1. Określone są zasady bezpiecznych relacji wszystkich pracowników przedszkola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45C">
        <w:rPr>
          <w:rFonts w:ascii="Times New Roman" w:hAnsi="Times New Roman" w:cs="Times New Roman"/>
          <w:sz w:val="24"/>
          <w:szCs w:val="24"/>
        </w:rPr>
        <w:t>z dziećmi, wskazujące, jakie zachowania w pl</w:t>
      </w:r>
      <w:r>
        <w:rPr>
          <w:rFonts w:ascii="Times New Roman" w:hAnsi="Times New Roman" w:cs="Times New Roman"/>
          <w:sz w:val="24"/>
          <w:szCs w:val="24"/>
        </w:rPr>
        <w:t xml:space="preserve">acówce są niedozwolone, </w:t>
      </w:r>
      <w:r w:rsidR="0017565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a jakie </w:t>
      </w:r>
      <w:r w:rsidRPr="0047045C">
        <w:rPr>
          <w:rFonts w:ascii="Times New Roman" w:hAnsi="Times New Roman" w:cs="Times New Roman"/>
          <w:sz w:val="24"/>
          <w:szCs w:val="24"/>
        </w:rPr>
        <w:t>pożądane w kontakcie z dzieckiem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54E805" w14:textId="2BDF2D29" w:rsidR="0019422D" w:rsidRPr="00F63F89" w:rsidRDefault="0019422D" w:rsidP="0047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45C">
        <w:rPr>
          <w:rFonts w:ascii="Times New Roman" w:hAnsi="Times New Roman" w:cs="Times New Roman"/>
          <w:sz w:val="24"/>
          <w:szCs w:val="24"/>
        </w:rPr>
        <w:t>2. Pracownicy</w:t>
      </w:r>
      <w:r w:rsidR="005C376D" w:rsidRPr="0047045C">
        <w:rPr>
          <w:rFonts w:ascii="Times New Roman" w:hAnsi="Times New Roman" w:cs="Times New Roman"/>
          <w:sz w:val="24"/>
          <w:szCs w:val="24"/>
        </w:rPr>
        <w:t xml:space="preserve"> przestrzegają zasad mających na celu zapewnienie</w:t>
      </w:r>
      <w:r w:rsidRPr="0047045C">
        <w:rPr>
          <w:rFonts w:ascii="Times New Roman" w:hAnsi="Times New Roman" w:cs="Times New Roman"/>
          <w:sz w:val="24"/>
          <w:szCs w:val="24"/>
        </w:rPr>
        <w:t xml:space="preserve"> bezpieczeń</w:t>
      </w:r>
      <w:r w:rsidR="005C376D" w:rsidRPr="0047045C">
        <w:rPr>
          <w:rFonts w:ascii="Times New Roman" w:hAnsi="Times New Roman" w:cs="Times New Roman"/>
          <w:sz w:val="24"/>
          <w:szCs w:val="24"/>
        </w:rPr>
        <w:t>stwa</w:t>
      </w:r>
      <w:r w:rsidR="005C376D" w:rsidRPr="00F63F89">
        <w:rPr>
          <w:rFonts w:ascii="Times New Roman" w:hAnsi="Times New Roman" w:cs="Times New Roman"/>
          <w:sz w:val="24"/>
          <w:szCs w:val="24"/>
        </w:rPr>
        <w:t xml:space="preserve"> dzieciom</w:t>
      </w:r>
      <w:r w:rsidR="00353C28" w:rsidRPr="00F63F89">
        <w:rPr>
          <w:rFonts w:ascii="Times New Roman" w:hAnsi="Times New Roman" w:cs="Times New Roman"/>
          <w:sz w:val="24"/>
          <w:szCs w:val="24"/>
        </w:rPr>
        <w:t xml:space="preserve"> podczas pobytu w placówce, nie </w:t>
      </w:r>
      <w:r w:rsidR="005C376D" w:rsidRPr="00F63F89">
        <w:rPr>
          <w:rFonts w:ascii="Times New Roman" w:hAnsi="Times New Roman" w:cs="Times New Roman"/>
          <w:sz w:val="24"/>
          <w:szCs w:val="24"/>
        </w:rPr>
        <w:t>bag</w:t>
      </w:r>
      <w:r w:rsidR="00371A54" w:rsidRPr="00F63F89">
        <w:rPr>
          <w:rFonts w:ascii="Times New Roman" w:hAnsi="Times New Roman" w:cs="Times New Roman"/>
          <w:sz w:val="24"/>
          <w:szCs w:val="24"/>
        </w:rPr>
        <w:t>atelizując</w:t>
      </w:r>
      <w:r w:rsidR="005C376D" w:rsidRPr="00F63F89">
        <w:rPr>
          <w:rFonts w:ascii="Times New Roman" w:hAnsi="Times New Roman" w:cs="Times New Roman"/>
          <w:sz w:val="24"/>
          <w:szCs w:val="24"/>
        </w:rPr>
        <w:t xml:space="preserve"> spraw związanych </w:t>
      </w:r>
      <w:r w:rsidR="00175651">
        <w:rPr>
          <w:rFonts w:ascii="Times New Roman" w:hAnsi="Times New Roman" w:cs="Times New Roman"/>
          <w:sz w:val="24"/>
          <w:szCs w:val="24"/>
        </w:rPr>
        <w:t xml:space="preserve">       </w:t>
      </w:r>
      <w:r w:rsidR="005C376D" w:rsidRPr="00F63F89">
        <w:rPr>
          <w:rFonts w:ascii="Times New Roman" w:hAnsi="Times New Roman" w:cs="Times New Roman"/>
          <w:sz w:val="24"/>
          <w:szCs w:val="24"/>
        </w:rPr>
        <w:t>z gorszym samopoczuciem swoich wychowanków</w:t>
      </w:r>
      <w:r w:rsidR="0082107C">
        <w:rPr>
          <w:rFonts w:ascii="Times New Roman" w:hAnsi="Times New Roman" w:cs="Times New Roman"/>
          <w:sz w:val="24"/>
          <w:szCs w:val="24"/>
        </w:rPr>
        <w:t xml:space="preserve"> (w szczególności obserwowanych</w:t>
      </w:r>
      <w:r w:rsidR="00353C28" w:rsidRPr="00F63F89">
        <w:rPr>
          <w:rFonts w:ascii="Times New Roman" w:hAnsi="Times New Roman" w:cs="Times New Roman"/>
          <w:sz w:val="24"/>
          <w:szCs w:val="24"/>
        </w:rPr>
        <w:t xml:space="preserve"> cyklicznie)</w:t>
      </w:r>
      <w:r w:rsidR="005C376D" w:rsidRPr="00F63F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5C1AA" w14:textId="77777777" w:rsidR="00937B48" w:rsidRPr="00937B48" w:rsidRDefault="00937B48" w:rsidP="00937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37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Pr="00937B48">
        <w:rPr>
          <w:rFonts w:ascii="Times New Roman" w:hAnsi="Times New Roman" w:cs="Times New Roman"/>
          <w:sz w:val="24"/>
          <w:szCs w:val="24"/>
        </w:rPr>
        <w:t>ma prawo do bezpiecznych i profesjonalnych relacji z pracownikami</w:t>
      </w:r>
      <w:r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937B48">
        <w:rPr>
          <w:rFonts w:ascii="Times New Roman" w:hAnsi="Times New Roman" w:cs="Times New Roman"/>
          <w:sz w:val="24"/>
          <w:szCs w:val="24"/>
        </w:rPr>
        <w:t xml:space="preserve">, co oznacza, że reakcje werbalne i fizyczne pracownika </w:t>
      </w:r>
      <w:r>
        <w:rPr>
          <w:rFonts w:ascii="Times New Roman" w:hAnsi="Times New Roman" w:cs="Times New Roman"/>
          <w:sz w:val="24"/>
          <w:szCs w:val="24"/>
        </w:rPr>
        <w:t>wobec dziecka</w:t>
      </w:r>
      <w:r w:rsidRPr="00937B48">
        <w:rPr>
          <w:rFonts w:ascii="Times New Roman" w:hAnsi="Times New Roman" w:cs="Times New Roman"/>
          <w:sz w:val="24"/>
          <w:szCs w:val="24"/>
        </w:rPr>
        <w:t xml:space="preserve"> są pozbawione cech przemocy, zawsze adekwatne do sytuacji i uzasadnione. </w:t>
      </w:r>
    </w:p>
    <w:p w14:paraId="65F352EC" w14:textId="77777777" w:rsidR="00937B48" w:rsidRPr="00937B48" w:rsidRDefault="00937B48" w:rsidP="00937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37B48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acownicy zwracają się do dzieci</w:t>
      </w:r>
      <w:r w:rsidRPr="00937B48">
        <w:rPr>
          <w:rFonts w:ascii="Times New Roman" w:hAnsi="Times New Roman" w:cs="Times New Roman"/>
          <w:sz w:val="24"/>
          <w:szCs w:val="24"/>
        </w:rPr>
        <w:t xml:space="preserve"> po imieniu, a jeżeli jest to konieczne mogą dodatkowo używać nazwiska.</w:t>
      </w:r>
      <w:r>
        <w:rPr>
          <w:rFonts w:ascii="Times New Roman" w:hAnsi="Times New Roman" w:cs="Times New Roman"/>
          <w:sz w:val="24"/>
          <w:szCs w:val="24"/>
        </w:rPr>
        <w:t xml:space="preserve"> Dziecko</w:t>
      </w:r>
      <w:r w:rsidRPr="00937B48">
        <w:rPr>
          <w:rFonts w:ascii="Times New Roman" w:hAnsi="Times New Roman" w:cs="Times New Roman"/>
          <w:sz w:val="24"/>
          <w:szCs w:val="24"/>
        </w:rPr>
        <w:t xml:space="preserve"> ma prawo wiedzieć, jak nazywa się nauczyciel </w:t>
      </w:r>
      <w:r>
        <w:rPr>
          <w:rFonts w:ascii="Times New Roman" w:hAnsi="Times New Roman" w:cs="Times New Roman"/>
          <w:sz w:val="24"/>
          <w:szCs w:val="24"/>
        </w:rPr>
        <w:t>lub inny pracownik przedszkola.</w:t>
      </w:r>
    </w:p>
    <w:p w14:paraId="42C12278" w14:textId="77777777" w:rsidR="00937B48" w:rsidRPr="003C3A4E" w:rsidRDefault="003C3A4E" w:rsidP="003C3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37B48" w:rsidRPr="003C3A4E">
        <w:rPr>
          <w:rFonts w:ascii="Times New Roman" w:hAnsi="Times New Roman" w:cs="Times New Roman"/>
          <w:sz w:val="24"/>
          <w:szCs w:val="24"/>
        </w:rPr>
        <w:t>Pracownik chroni dane osobo</w:t>
      </w:r>
      <w:r>
        <w:rPr>
          <w:rFonts w:ascii="Times New Roman" w:hAnsi="Times New Roman" w:cs="Times New Roman"/>
          <w:sz w:val="24"/>
          <w:szCs w:val="24"/>
        </w:rPr>
        <w:t>we i wizerunek dziecka</w:t>
      </w:r>
      <w:r w:rsidR="00937B48" w:rsidRPr="003C3A4E">
        <w:rPr>
          <w:rFonts w:ascii="Times New Roman" w:hAnsi="Times New Roman" w:cs="Times New Roman"/>
          <w:sz w:val="24"/>
          <w:szCs w:val="24"/>
        </w:rPr>
        <w:t xml:space="preserve"> i nie może ujawniać informacji o nim osobom nieuprawnionym. Dotyczy to w szczególności sytuacji rodzinnej, ekonomicznej, medycznej, opiekuńczej i prawnej.  </w:t>
      </w:r>
    </w:p>
    <w:p w14:paraId="06541D4E" w14:textId="3336BE78" w:rsidR="00937B48" w:rsidRPr="004A6E63" w:rsidRDefault="004A6E63" w:rsidP="004A6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37B48" w:rsidRPr="004A6E63">
        <w:rPr>
          <w:rFonts w:ascii="Times New Roman" w:hAnsi="Times New Roman" w:cs="Times New Roman"/>
          <w:sz w:val="24"/>
          <w:szCs w:val="24"/>
        </w:rPr>
        <w:t xml:space="preserve">Zachowania pracownika nie mogą </w:t>
      </w:r>
      <w:r w:rsidR="001578AD">
        <w:rPr>
          <w:rFonts w:ascii="Times New Roman" w:hAnsi="Times New Roman" w:cs="Times New Roman"/>
          <w:sz w:val="24"/>
          <w:szCs w:val="24"/>
        </w:rPr>
        <w:t>mieć cech przemocy</w:t>
      </w:r>
      <w:r w:rsidR="00937B48" w:rsidRPr="004A6E63">
        <w:rPr>
          <w:rFonts w:ascii="Times New Roman" w:hAnsi="Times New Roman" w:cs="Times New Roman"/>
          <w:sz w:val="24"/>
          <w:szCs w:val="24"/>
        </w:rPr>
        <w:t>. Stanowcze interwencje w</w:t>
      </w:r>
      <w:r>
        <w:rPr>
          <w:rFonts w:ascii="Times New Roman" w:hAnsi="Times New Roman" w:cs="Times New Roman"/>
          <w:sz w:val="24"/>
          <w:szCs w:val="24"/>
        </w:rPr>
        <w:t>obec dziecka</w:t>
      </w:r>
      <w:r w:rsidR="00937B48" w:rsidRPr="004A6E63">
        <w:rPr>
          <w:rFonts w:ascii="Times New Roman" w:hAnsi="Times New Roman" w:cs="Times New Roman"/>
          <w:sz w:val="24"/>
          <w:szCs w:val="24"/>
        </w:rPr>
        <w:t xml:space="preserve"> prowadzone w bezpośrednim kontakcie fizycznym są dopuszczalne w sytuacjach:</w:t>
      </w:r>
    </w:p>
    <w:p w14:paraId="63F4E64B" w14:textId="5F55E814" w:rsidR="00937B48" w:rsidRPr="004467D2" w:rsidRDefault="004467D2" w:rsidP="00446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37B48" w:rsidRPr="004467D2">
        <w:rPr>
          <w:rFonts w:ascii="Times New Roman" w:hAnsi="Times New Roman" w:cs="Times New Roman"/>
          <w:sz w:val="24"/>
          <w:szCs w:val="24"/>
        </w:rPr>
        <w:t xml:space="preserve">zagrożenia życia, w tym w sytuacji </w:t>
      </w:r>
      <w:r w:rsidR="004A6E63" w:rsidRPr="004467D2">
        <w:rPr>
          <w:rFonts w:ascii="Times New Roman" w:hAnsi="Times New Roman" w:cs="Times New Roman"/>
          <w:sz w:val="24"/>
          <w:szCs w:val="24"/>
        </w:rPr>
        <w:t>konfliktów pomiędzy dziećmi</w:t>
      </w:r>
      <w:r w:rsidR="00937B48" w:rsidRPr="004467D2">
        <w:rPr>
          <w:rFonts w:ascii="Times New Roman" w:hAnsi="Times New Roman" w:cs="Times New Roman"/>
          <w:sz w:val="24"/>
          <w:szCs w:val="24"/>
        </w:rPr>
        <w:t xml:space="preserve"> (rozdzielenie zwaśnionych,</w:t>
      </w:r>
      <w:r w:rsidR="00A1788C">
        <w:rPr>
          <w:rFonts w:ascii="Times New Roman" w:hAnsi="Times New Roman" w:cs="Times New Roman"/>
          <w:sz w:val="24"/>
          <w:szCs w:val="24"/>
        </w:rPr>
        <w:t xml:space="preserve"> przytrzymanie, obezwładnienie),</w:t>
      </w:r>
    </w:p>
    <w:p w14:paraId="4533A47C" w14:textId="2C10F476" w:rsidR="00937B48" w:rsidRPr="004467D2" w:rsidRDefault="004467D2" w:rsidP="00446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37B48" w:rsidRPr="004467D2">
        <w:rPr>
          <w:rFonts w:ascii="Times New Roman" w:hAnsi="Times New Roman" w:cs="Times New Roman"/>
          <w:sz w:val="24"/>
          <w:szCs w:val="24"/>
        </w:rPr>
        <w:t xml:space="preserve">działania z zakresu pomocy przedmedycznej (działania ratunkowe związane </w:t>
      </w:r>
      <w:r w:rsidR="00A1788C">
        <w:rPr>
          <w:rFonts w:ascii="Times New Roman" w:hAnsi="Times New Roman" w:cs="Times New Roman"/>
          <w:sz w:val="24"/>
          <w:szCs w:val="24"/>
        </w:rPr>
        <w:t>z udzieleniem pierwszej pomocy),</w:t>
      </w:r>
    </w:p>
    <w:p w14:paraId="693A0FB2" w14:textId="77777777" w:rsidR="00937B48" w:rsidRPr="004467D2" w:rsidRDefault="004467D2" w:rsidP="00446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37B48" w:rsidRPr="004467D2">
        <w:rPr>
          <w:rFonts w:ascii="Times New Roman" w:hAnsi="Times New Roman" w:cs="Times New Roman"/>
          <w:sz w:val="24"/>
          <w:szCs w:val="24"/>
        </w:rPr>
        <w:t>zagrożenia lub paniki spowodowanej czynnikami zewnętrznymi (pożar, intensywne zjawiska atmosferyczne, niebezpieczne zachowania osób trzecich, inne w sytuacji zagrożenia życia).</w:t>
      </w:r>
    </w:p>
    <w:p w14:paraId="73791A05" w14:textId="77777777" w:rsidR="00937B48" w:rsidRPr="00A91800" w:rsidRDefault="00A91800" w:rsidP="00A91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7.W</w:t>
      </w:r>
      <w:r w:rsidR="008F6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komunikacji</w:t>
      </w:r>
      <w:r w:rsidR="00580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80532">
        <w:rPr>
          <w:rFonts w:ascii="Times New Roman" w:hAnsi="Times New Roman" w:cs="Times New Roman"/>
          <w:sz w:val="24"/>
          <w:szCs w:val="24"/>
        </w:rPr>
        <w:t xml:space="preserve"> dziećmi </w:t>
      </w:r>
      <w:r w:rsidR="00937B48" w:rsidRPr="00A91800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acownik</w:t>
      </w:r>
      <w:r w:rsidR="00580532">
        <w:rPr>
          <w:rFonts w:ascii="Times New Roman" w:hAnsi="Times New Roman" w:cs="Times New Roman"/>
          <w:sz w:val="24"/>
          <w:szCs w:val="24"/>
        </w:rPr>
        <w:t xml:space="preserve"> </w:t>
      </w:r>
      <w:r w:rsidR="00937B48" w:rsidRPr="00A91800">
        <w:rPr>
          <w:rFonts w:ascii="Times New Roman" w:hAnsi="Times New Roman" w:cs="Times New Roman"/>
          <w:sz w:val="24"/>
          <w:szCs w:val="24"/>
        </w:rPr>
        <w:t>zachowuje</w:t>
      </w:r>
      <w:r w:rsidR="00580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cierpliwość</w:t>
      </w:r>
      <w:r w:rsidR="00580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80532">
        <w:rPr>
          <w:rFonts w:ascii="Times New Roman" w:hAnsi="Times New Roman" w:cs="Times New Roman"/>
          <w:sz w:val="24"/>
          <w:szCs w:val="24"/>
        </w:rPr>
        <w:t xml:space="preserve"> </w:t>
      </w:r>
      <w:r w:rsidR="00937B48" w:rsidRPr="00A91800">
        <w:rPr>
          <w:rFonts w:ascii="Times New Roman" w:hAnsi="Times New Roman" w:cs="Times New Roman"/>
          <w:sz w:val="24"/>
          <w:szCs w:val="24"/>
        </w:rPr>
        <w:t xml:space="preserve">szacunek, co oznacza, że słucha ich i udziela im odpowiedzi adekwatnych do sytuacji, ich wieku i poziomu rozwoju. </w:t>
      </w:r>
    </w:p>
    <w:p w14:paraId="07E82369" w14:textId="77777777" w:rsidR="00937B48" w:rsidRPr="00275E97" w:rsidRDefault="00275E97" w:rsidP="00275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97">
        <w:rPr>
          <w:rFonts w:ascii="Times New Roman" w:hAnsi="Times New Roman" w:cs="Times New Roman"/>
          <w:sz w:val="24"/>
          <w:szCs w:val="24"/>
        </w:rPr>
        <w:t xml:space="preserve">8. </w:t>
      </w:r>
      <w:r w:rsidR="00937B48" w:rsidRPr="00275E97">
        <w:rPr>
          <w:rFonts w:ascii="Times New Roman" w:hAnsi="Times New Roman" w:cs="Times New Roman"/>
          <w:sz w:val="24"/>
          <w:szCs w:val="24"/>
        </w:rPr>
        <w:t>Niedozwolone są zachowania pracownika noszące znamiona:</w:t>
      </w:r>
    </w:p>
    <w:p w14:paraId="6FA334B4" w14:textId="4EB2CC66" w:rsidR="00937B48" w:rsidRPr="00275E97" w:rsidRDefault="00275E97" w:rsidP="00275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a) </w:t>
      </w:r>
      <w:r w:rsidR="00937B48" w:rsidRPr="00275E97">
        <w:rPr>
          <w:rFonts w:ascii="Times New Roman" w:hAnsi="Times New Roman" w:cs="Times New Roman"/>
          <w:sz w:val="24"/>
          <w:szCs w:val="24"/>
          <w:u w:val="single"/>
        </w:rPr>
        <w:t>przemocy psychicznej,</w:t>
      </w:r>
      <w:r w:rsidR="00937B48" w:rsidRPr="00275E97">
        <w:rPr>
          <w:rFonts w:ascii="Times New Roman" w:hAnsi="Times New Roman" w:cs="Times New Roman"/>
          <w:sz w:val="24"/>
          <w:szCs w:val="24"/>
        </w:rPr>
        <w:t xml:space="preserve"> której skutkiem jest wywołanie</w:t>
      </w:r>
      <w:r w:rsidR="0075794B">
        <w:rPr>
          <w:rFonts w:ascii="Times New Roman" w:hAnsi="Times New Roman" w:cs="Times New Roman"/>
          <w:sz w:val="24"/>
          <w:szCs w:val="24"/>
        </w:rPr>
        <w:t xml:space="preserve"> u dziecka</w:t>
      </w:r>
      <w:r w:rsidR="00937B48" w:rsidRPr="00275E97">
        <w:rPr>
          <w:rFonts w:ascii="Times New Roman" w:hAnsi="Times New Roman" w:cs="Times New Roman"/>
          <w:sz w:val="24"/>
          <w:szCs w:val="24"/>
        </w:rPr>
        <w:t xml:space="preserve"> poczucia odrzucenia, obniżenie godności</w:t>
      </w:r>
      <w:r w:rsidR="0075794B">
        <w:rPr>
          <w:rFonts w:ascii="Times New Roman" w:hAnsi="Times New Roman" w:cs="Times New Roman"/>
          <w:sz w:val="24"/>
          <w:szCs w:val="24"/>
        </w:rPr>
        <w:t xml:space="preserve">  </w:t>
      </w:r>
      <w:r w:rsidR="00937B48" w:rsidRPr="00275E97">
        <w:rPr>
          <w:rFonts w:ascii="Times New Roman" w:hAnsi="Times New Roman" w:cs="Times New Roman"/>
          <w:sz w:val="24"/>
          <w:szCs w:val="24"/>
        </w:rPr>
        <w:t xml:space="preserve"> i własnej wartości poprzez zachowania wobec niego takie jak: umniejszanie, wyśmiewanie, zawstydzanie, lekceważenie, izolowanie, obwinianie, oskarżanie, krytykowanie i inne go</w:t>
      </w:r>
      <w:r w:rsidR="0075794B">
        <w:rPr>
          <w:rFonts w:ascii="Times New Roman" w:hAnsi="Times New Roman" w:cs="Times New Roman"/>
          <w:sz w:val="24"/>
          <w:szCs w:val="24"/>
        </w:rPr>
        <w:t>dzące w godność i wartość dziecka</w:t>
      </w:r>
      <w:r w:rsidR="00A76FE1">
        <w:rPr>
          <w:rFonts w:ascii="Times New Roman" w:hAnsi="Times New Roman" w:cs="Times New Roman"/>
          <w:sz w:val="24"/>
          <w:szCs w:val="24"/>
        </w:rPr>
        <w:t>,</w:t>
      </w:r>
    </w:p>
    <w:p w14:paraId="6329DB1E" w14:textId="228B30AE" w:rsidR="00937B48" w:rsidRPr="00275E97" w:rsidRDefault="00275E97" w:rsidP="00275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b)</w:t>
      </w:r>
      <w:r w:rsidR="00937B48" w:rsidRPr="00275E97">
        <w:rPr>
          <w:rFonts w:ascii="Times New Roman" w:hAnsi="Times New Roman" w:cs="Times New Roman"/>
          <w:sz w:val="24"/>
          <w:szCs w:val="24"/>
          <w:u w:val="single"/>
        </w:rPr>
        <w:t>przemocy werbalnej</w:t>
      </w:r>
      <w:r w:rsidR="00937B48" w:rsidRPr="00275E97">
        <w:rPr>
          <w:rFonts w:ascii="Times New Roman" w:hAnsi="Times New Roman" w:cs="Times New Roman"/>
          <w:sz w:val="24"/>
          <w:szCs w:val="24"/>
        </w:rPr>
        <w:t xml:space="preserve">, która nacechowana jest agresja wzbudzającą </w:t>
      </w:r>
      <w:r w:rsidR="0075794B">
        <w:rPr>
          <w:rFonts w:ascii="Times New Roman" w:hAnsi="Times New Roman" w:cs="Times New Roman"/>
          <w:sz w:val="24"/>
          <w:szCs w:val="24"/>
        </w:rPr>
        <w:t>u dziecka</w:t>
      </w:r>
      <w:r w:rsidR="00937B48" w:rsidRPr="00275E97">
        <w:rPr>
          <w:rFonts w:ascii="Times New Roman" w:hAnsi="Times New Roman" w:cs="Times New Roman"/>
          <w:sz w:val="24"/>
          <w:szCs w:val="24"/>
        </w:rPr>
        <w:t xml:space="preserve"> lęk i wstyd poprzez zachowania wobec niego takie jak krzyk, wyzywanie, przezywanie, grożenie, przeklinanie, p</w:t>
      </w:r>
      <w:r w:rsidR="00A76FE1">
        <w:rPr>
          <w:rFonts w:ascii="Times New Roman" w:hAnsi="Times New Roman" w:cs="Times New Roman"/>
          <w:sz w:val="24"/>
          <w:szCs w:val="24"/>
        </w:rPr>
        <w:t>rzedrzeźnianie,</w:t>
      </w:r>
    </w:p>
    <w:p w14:paraId="57C8064F" w14:textId="1F8D901F" w:rsidR="00937B48" w:rsidRPr="00275E97" w:rsidRDefault="00275E97" w:rsidP="00275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c) </w:t>
      </w:r>
      <w:r w:rsidR="00937B48" w:rsidRPr="00275E97">
        <w:rPr>
          <w:rFonts w:ascii="Times New Roman" w:hAnsi="Times New Roman" w:cs="Times New Roman"/>
          <w:sz w:val="24"/>
          <w:szCs w:val="24"/>
          <w:u w:val="single"/>
        </w:rPr>
        <w:t>przemocy fizycznej</w:t>
      </w:r>
      <w:r w:rsidR="00937B48" w:rsidRPr="00275E97">
        <w:rPr>
          <w:rFonts w:ascii="Times New Roman" w:hAnsi="Times New Roman" w:cs="Times New Roman"/>
          <w:sz w:val="24"/>
          <w:szCs w:val="24"/>
        </w:rPr>
        <w:t>, która wiąże się z naruszeniem nietykalności ci</w:t>
      </w:r>
      <w:r w:rsidR="0075794B">
        <w:rPr>
          <w:rFonts w:ascii="Times New Roman" w:hAnsi="Times New Roman" w:cs="Times New Roman"/>
          <w:sz w:val="24"/>
          <w:szCs w:val="24"/>
        </w:rPr>
        <w:t>ała dziecka</w:t>
      </w:r>
      <w:r w:rsidR="00937B48" w:rsidRPr="00275E97">
        <w:rPr>
          <w:rFonts w:ascii="Times New Roman" w:hAnsi="Times New Roman" w:cs="Times New Roman"/>
          <w:sz w:val="24"/>
          <w:szCs w:val="24"/>
        </w:rPr>
        <w:t>, w szczególności poprzez, bicie, szarpanie, popychanie, rzucanie przedmiotami</w:t>
      </w:r>
      <w:r w:rsidR="002A638E">
        <w:rPr>
          <w:rFonts w:ascii="Times New Roman" w:hAnsi="Times New Roman" w:cs="Times New Roman"/>
          <w:sz w:val="24"/>
          <w:szCs w:val="24"/>
        </w:rPr>
        <w:t xml:space="preserve"> należącymi do dziecka</w:t>
      </w:r>
      <w:r w:rsidR="00937B48" w:rsidRPr="00275E97">
        <w:rPr>
          <w:rFonts w:ascii="Times New Roman" w:hAnsi="Times New Roman" w:cs="Times New Roman"/>
          <w:sz w:val="24"/>
          <w:szCs w:val="24"/>
        </w:rPr>
        <w:t xml:space="preserve">, kopanie, ciągnięcie za włosy/uszy, zmuszanie do przebywania w niewygodnej pozycji, lub zmuszanie do zjedzenia/połknięcia czegoś </w:t>
      </w:r>
      <w:r w:rsidR="002846F3">
        <w:rPr>
          <w:rFonts w:ascii="Times New Roman" w:hAnsi="Times New Roman" w:cs="Times New Roman"/>
          <w:sz w:val="24"/>
          <w:szCs w:val="24"/>
        </w:rPr>
        <w:t xml:space="preserve">       </w:t>
      </w:r>
      <w:r w:rsidR="00937B48" w:rsidRPr="00275E97">
        <w:rPr>
          <w:rFonts w:ascii="Times New Roman" w:hAnsi="Times New Roman" w:cs="Times New Roman"/>
          <w:sz w:val="24"/>
          <w:szCs w:val="24"/>
        </w:rPr>
        <w:t>i</w:t>
      </w:r>
      <w:r w:rsidR="00A76FE1">
        <w:rPr>
          <w:rFonts w:ascii="Times New Roman" w:hAnsi="Times New Roman" w:cs="Times New Roman"/>
          <w:sz w:val="24"/>
          <w:szCs w:val="24"/>
        </w:rPr>
        <w:t xml:space="preserve"> inne działania sprawiające ból.</w:t>
      </w:r>
    </w:p>
    <w:p w14:paraId="2FA6DA92" w14:textId="77777777" w:rsidR="00937B48" w:rsidRDefault="002A638E" w:rsidP="00817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37B48" w:rsidRPr="002A638E">
        <w:rPr>
          <w:rFonts w:ascii="Times New Roman" w:hAnsi="Times New Roman" w:cs="Times New Roman"/>
          <w:sz w:val="24"/>
          <w:szCs w:val="24"/>
        </w:rPr>
        <w:t xml:space="preserve">Pracownik ma obowiązek zachować prawo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="00937B48" w:rsidRPr="002A638E">
        <w:rPr>
          <w:rFonts w:ascii="Times New Roman" w:hAnsi="Times New Roman" w:cs="Times New Roman"/>
          <w:sz w:val="24"/>
          <w:szCs w:val="24"/>
        </w:rPr>
        <w:t xml:space="preserve"> do intymności poprzez zachowanie właściwego dystansu w każdej sytuacji. Niedozwolonym jest, by pracownik nawiązywał jakiekolwiek relacje romantyczn</w:t>
      </w:r>
      <w:r>
        <w:rPr>
          <w:rFonts w:ascii="Times New Roman" w:hAnsi="Times New Roman" w:cs="Times New Roman"/>
          <w:sz w:val="24"/>
          <w:szCs w:val="24"/>
        </w:rPr>
        <w:t>e i seksualne z dzieckiem</w:t>
      </w:r>
      <w:r w:rsidR="00937B48" w:rsidRPr="002A638E">
        <w:rPr>
          <w:rFonts w:ascii="Times New Roman" w:hAnsi="Times New Roman" w:cs="Times New Roman"/>
          <w:sz w:val="24"/>
          <w:szCs w:val="24"/>
        </w:rPr>
        <w:t>, w tym flirt słowy, dwuznaczny żart, wyzywające spojrzenie, erotyczny dotyk, obcowanie płciowe i inne czynności o charakterze seksualnym.</w:t>
      </w:r>
    </w:p>
    <w:p w14:paraId="2F1BCCA9" w14:textId="1AC47096" w:rsidR="008170EC" w:rsidRPr="008170EC" w:rsidRDefault="008170EC" w:rsidP="0081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0EC">
        <w:rPr>
          <w:rFonts w:ascii="Times New Roman" w:hAnsi="Times New Roman" w:cs="Times New Roman"/>
          <w:sz w:val="24"/>
          <w:szCs w:val="24"/>
        </w:rPr>
        <w:t>10. Jeśli pojawi się konieczność porozmawiania z dzieckiem na osobności,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0EC">
        <w:rPr>
          <w:rFonts w:ascii="Times New Roman" w:hAnsi="Times New Roman" w:cs="Times New Roman"/>
          <w:sz w:val="24"/>
          <w:szCs w:val="24"/>
        </w:rPr>
        <w:t>zostawić uchylone drzwi do pomieszczenia i z</w:t>
      </w:r>
      <w:r>
        <w:rPr>
          <w:rFonts w:ascii="Times New Roman" w:hAnsi="Times New Roman" w:cs="Times New Roman"/>
          <w:sz w:val="24"/>
          <w:szCs w:val="24"/>
        </w:rPr>
        <w:t xml:space="preserve">adbać, aby być w zasięgu wzroku </w:t>
      </w:r>
      <w:r w:rsidRPr="008170EC">
        <w:rPr>
          <w:rFonts w:ascii="Times New Roman" w:hAnsi="Times New Roman" w:cs="Times New Roman"/>
          <w:sz w:val="24"/>
          <w:szCs w:val="24"/>
        </w:rPr>
        <w:t>innych; można też poprosić drugiego praco</w:t>
      </w:r>
      <w:r>
        <w:rPr>
          <w:rFonts w:ascii="Times New Roman" w:hAnsi="Times New Roman" w:cs="Times New Roman"/>
          <w:sz w:val="24"/>
          <w:szCs w:val="24"/>
        </w:rPr>
        <w:t xml:space="preserve">wnika o obecność podczas takiej </w:t>
      </w:r>
      <w:r w:rsidR="002F39E7">
        <w:rPr>
          <w:rFonts w:ascii="Times New Roman" w:hAnsi="Times New Roman" w:cs="Times New Roman"/>
          <w:sz w:val="24"/>
          <w:szCs w:val="24"/>
        </w:rPr>
        <w:t>rozmowy.</w:t>
      </w:r>
    </w:p>
    <w:p w14:paraId="58873D05" w14:textId="77777777" w:rsidR="00937B48" w:rsidRDefault="00493BAD" w:rsidP="00493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 przedszkolu</w:t>
      </w:r>
      <w:r w:rsidR="00937B48" w:rsidRPr="00493BAD">
        <w:rPr>
          <w:rFonts w:ascii="Times New Roman" w:hAnsi="Times New Roman" w:cs="Times New Roman"/>
          <w:sz w:val="24"/>
          <w:szCs w:val="24"/>
        </w:rPr>
        <w:t xml:space="preserve"> obowiązuje całkowity zakaz palenia papierosów, w tym papierosów elektronicznych, picia alkoholu i zażywania środków psychoaktywnych. Niedozwolonym jest</w:t>
      </w:r>
      <w:r>
        <w:rPr>
          <w:rFonts w:ascii="Times New Roman" w:hAnsi="Times New Roman" w:cs="Times New Roman"/>
          <w:sz w:val="24"/>
          <w:szCs w:val="24"/>
        </w:rPr>
        <w:t xml:space="preserve"> by pracownik dostarczał dzieciom</w:t>
      </w:r>
      <w:r w:rsidR="00937B48" w:rsidRPr="00493BAD">
        <w:rPr>
          <w:rFonts w:ascii="Times New Roman" w:hAnsi="Times New Roman" w:cs="Times New Roman"/>
          <w:sz w:val="24"/>
          <w:szCs w:val="24"/>
        </w:rPr>
        <w:t xml:space="preserve"> papierosy, alkohol, substancje psychoaktywne, a także treści pornograficzne.</w:t>
      </w:r>
    </w:p>
    <w:p w14:paraId="520CECCE" w14:textId="4F8635B1" w:rsidR="00E24840" w:rsidRDefault="00E24840" w:rsidP="00E24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0">
        <w:rPr>
          <w:rFonts w:ascii="Times New Roman" w:hAnsi="Times New Roman" w:cs="Times New Roman"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40">
        <w:rPr>
          <w:rFonts w:ascii="Times New Roman" w:hAnsi="Times New Roman" w:cs="Times New Roman"/>
          <w:sz w:val="24"/>
          <w:szCs w:val="24"/>
        </w:rPr>
        <w:t>Należy zapewniać dzieci, że jeśli czują się niekomfo</w:t>
      </w:r>
      <w:r>
        <w:rPr>
          <w:rFonts w:ascii="Times New Roman" w:hAnsi="Times New Roman" w:cs="Times New Roman"/>
          <w:sz w:val="24"/>
          <w:szCs w:val="24"/>
        </w:rPr>
        <w:t xml:space="preserve">rtowo w jakiejś sytuacji, wobec </w:t>
      </w:r>
      <w:r w:rsidRPr="00E24840">
        <w:rPr>
          <w:rFonts w:ascii="Times New Roman" w:hAnsi="Times New Roman" w:cs="Times New Roman"/>
          <w:sz w:val="24"/>
          <w:szCs w:val="24"/>
        </w:rPr>
        <w:t xml:space="preserve">konkretnego zachowania </w:t>
      </w:r>
      <w:r>
        <w:rPr>
          <w:rFonts w:ascii="Times New Roman" w:hAnsi="Times New Roman" w:cs="Times New Roman"/>
          <w:sz w:val="24"/>
          <w:szCs w:val="24"/>
        </w:rPr>
        <w:t xml:space="preserve">czy słów, mogą o tym powiedzieć </w:t>
      </w:r>
      <w:r w:rsidRPr="00E24840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>owi/pracownikowi przedszkola</w:t>
      </w:r>
      <w:r w:rsidR="001E499E">
        <w:rPr>
          <w:rFonts w:ascii="Times New Roman" w:hAnsi="Times New Roman" w:cs="Times New Roman"/>
          <w:sz w:val="24"/>
          <w:szCs w:val="24"/>
        </w:rPr>
        <w:t xml:space="preserve"> i mogą oczekiwać </w:t>
      </w:r>
      <w:r w:rsidRPr="00E24840">
        <w:rPr>
          <w:rFonts w:ascii="Times New Roman" w:hAnsi="Times New Roman" w:cs="Times New Roman"/>
          <w:sz w:val="24"/>
          <w:szCs w:val="24"/>
        </w:rPr>
        <w:t>odpowiedniej reakcji i/lub pomocy.</w:t>
      </w:r>
    </w:p>
    <w:p w14:paraId="54E578B8" w14:textId="77777777" w:rsidR="007C680C" w:rsidRPr="007C680C" w:rsidRDefault="007C680C" w:rsidP="00E24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80C">
        <w:rPr>
          <w:rFonts w:ascii="Times New Roman" w:hAnsi="Times New Roman" w:cs="Times New Roman"/>
          <w:sz w:val="24"/>
          <w:szCs w:val="24"/>
        </w:rPr>
        <w:t>13. Należy unikać faworyzowania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551B8A" w14:textId="19D5F09B" w:rsidR="009811B4" w:rsidRPr="003674D6" w:rsidRDefault="009811B4" w:rsidP="00981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57190196"/>
      <w:bookmarkStart w:id="2" w:name="_Hlk157189511"/>
      <w:r w:rsidRPr="003674D6">
        <w:rPr>
          <w:rFonts w:ascii="Times New Roman" w:hAnsi="Times New Roman" w:cs="Times New Roman"/>
          <w:b/>
          <w:sz w:val="24"/>
          <w:szCs w:val="24"/>
        </w:rPr>
        <w:t xml:space="preserve">14.W sytuacjach wymagających czynności pielęgnacyjnych i higienicznych wobec dziecka, należy unikać kontaktu fizycznego z </w:t>
      </w:r>
      <w:r w:rsidR="001E499E" w:rsidRPr="003674D6">
        <w:rPr>
          <w:rFonts w:ascii="Times New Roman" w:hAnsi="Times New Roman" w:cs="Times New Roman"/>
          <w:b/>
          <w:sz w:val="24"/>
          <w:szCs w:val="24"/>
        </w:rPr>
        <w:t xml:space="preserve">dzieckiem innego niż </w:t>
      </w:r>
      <w:r w:rsidRPr="003674D6">
        <w:rPr>
          <w:rFonts w:ascii="Times New Roman" w:hAnsi="Times New Roman" w:cs="Times New Roman"/>
          <w:b/>
          <w:sz w:val="24"/>
          <w:szCs w:val="24"/>
        </w:rPr>
        <w:t>niezbędny. Dotyczy t</w:t>
      </w:r>
      <w:r w:rsidR="00CF12C6" w:rsidRPr="003674D6">
        <w:rPr>
          <w:rFonts w:ascii="Times New Roman" w:hAnsi="Times New Roman" w:cs="Times New Roman"/>
          <w:b/>
          <w:sz w:val="24"/>
          <w:szCs w:val="24"/>
        </w:rPr>
        <w:t xml:space="preserve">o zwłaszcza pomagania dziecku w </w:t>
      </w:r>
      <w:r w:rsidRPr="003674D6">
        <w:rPr>
          <w:rFonts w:ascii="Times New Roman" w:hAnsi="Times New Roman" w:cs="Times New Roman"/>
          <w:b/>
          <w:sz w:val="24"/>
          <w:szCs w:val="24"/>
        </w:rPr>
        <w:t>ubieraniu i rozbieraniu, jedzeniu, myciu i w korzystaniu z toalety. Należy zadbać o to, aby w każdej z czynności pielęgnacyjnych i higienicznych</w:t>
      </w:r>
      <w:r w:rsidR="001E499E" w:rsidRPr="003674D6">
        <w:rPr>
          <w:rFonts w:ascii="Times New Roman" w:hAnsi="Times New Roman" w:cs="Times New Roman"/>
          <w:b/>
          <w:sz w:val="24"/>
          <w:szCs w:val="24"/>
        </w:rPr>
        <w:t>,</w:t>
      </w:r>
      <w:r w:rsidRPr="003674D6">
        <w:rPr>
          <w:rFonts w:ascii="Times New Roman" w:hAnsi="Times New Roman" w:cs="Times New Roman"/>
          <w:b/>
          <w:sz w:val="24"/>
          <w:szCs w:val="24"/>
        </w:rPr>
        <w:t xml:space="preserve"> w miarę możliwości</w:t>
      </w:r>
      <w:r w:rsidR="001E499E" w:rsidRPr="003674D6">
        <w:rPr>
          <w:rFonts w:ascii="Times New Roman" w:hAnsi="Times New Roman" w:cs="Times New Roman"/>
          <w:b/>
          <w:sz w:val="24"/>
          <w:szCs w:val="24"/>
        </w:rPr>
        <w:t>,</w:t>
      </w:r>
      <w:r w:rsidRPr="003674D6">
        <w:rPr>
          <w:rFonts w:ascii="Times New Roman" w:hAnsi="Times New Roman" w:cs="Times New Roman"/>
          <w:b/>
          <w:sz w:val="24"/>
          <w:szCs w:val="24"/>
        </w:rPr>
        <w:t xml:space="preserve"> był obecny inny pracownik. </w:t>
      </w:r>
    </w:p>
    <w:p w14:paraId="160E37CE" w14:textId="24B80509" w:rsidR="00AD2161" w:rsidRPr="00AD2161" w:rsidRDefault="00AD2161" w:rsidP="00AD2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161">
        <w:rPr>
          <w:rFonts w:ascii="Times New Roman" w:hAnsi="Times New Roman" w:cs="Times New Roman"/>
          <w:sz w:val="24"/>
          <w:szCs w:val="24"/>
        </w:rPr>
        <w:t>15. Kontakt z dziećmi powinien odbywać się wyłącznie w godzinach pracy i dotyczyć celów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BE8">
        <w:rPr>
          <w:rFonts w:ascii="Times New Roman" w:hAnsi="Times New Roman" w:cs="Times New Roman"/>
          <w:sz w:val="24"/>
          <w:szCs w:val="24"/>
        </w:rPr>
        <w:t>edukacyjnych lub wychowawczych:</w:t>
      </w:r>
    </w:p>
    <w:p w14:paraId="3A7F95EE" w14:textId="7094B5EB" w:rsidR="00AD2161" w:rsidRPr="00AD2161" w:rsidRDefault="00AD2161" w:rsidP="00AD2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07BE8">
        <w:rPr>
          <w:rFonts w:ascii="Times New Roman" w:hAnsi="Times New Roman" w:cs="Times New Roman"/>
          <w:sz w:val="24"/>
          <w:szCs w:val="24"/>
        </w:rPr>
        <w:t>n</w:t>
      </w:r>
      <w:r w:rsidRPr="00AD2161">
        <w:rPr>
          <w:rFonts w:ascii="Times New Roman" w:hAnsi="Times New Roman" w:cs="Times New Roman"/>
          <w:sz w:val="24"/>
          <w:szCs w:val="24"/>
        </w:rPr>
        <w:t>ie wolno zapraszać dzieci do swojego miejsca zamie</w:t>
      </w:r>
      <w:r>
        <w:rPr>
          <w:rFonts w:ascii="Times New Roman" w:hAnsi="Times New Roman" w:cs="Times New Roman"/>
          <w:sz w:val="24"/>
          <w:szCs w:val="24"/>
        </w:rPr>
        <w:t xml:space="preserve">szkania ani spotykać się z nimi </w:t>
      </w:r>
      <w:r w:rsidR="00307BE8">
        <w:rPr>
          <w:rFonts w:ascii="Times New Roman" w:hAnsi="Times New Roman" w:cs="Times New Roman"/>
          <w:sz w:val="24"/>
          <w:szCs w:val="24"/>
        </w:rPr>
        <w:t>poza godzinami pracy- o</w:t>
      </w:r>
      <w:r w:rsidRPr="00AD2161">
        <w:rPr>
          <w:rFonts w:ascii="Times New Roman" w:hAnsi="Times New Roman" w:cs="Times New Roman"/>
          <w:sz w:val="24"/>
          <w:szCs w:val="24"/>
        </w:rPr>
        <w:t>bejmuje to także kont</w:t>
      </w:r>
      <w:r>
        <w:rPr>
          <w:rFonts w:ascii="Times New Roman" w:hAnsi="Times New Roman" w:cs="Times New Roman"/>
          <w:sz w:val="24"/>
          <w:szCs w:val="24"/>
        </w:rPr>
        <w:t xml:space="preserve">akty z dziećmi poprzez prywatne </w:t>
      </w:r>
      <w:r w:rsidRPr="00AD2161">
        <w:rPr>
          <w:rFonts w:ascii="Times New Roman" w:hAnsi="Times New Roman" w:cs="Times New Roman"/>
          <w:sz w:val="24"/>
          <w:szCs w:val="24"/>
        </w:rPr>
        <w:t xml:space="preserve">kanały komunikacji (prywatny telefon, e-mail, </w:t>
      </w:r>
      <w:r>
        <w:rPr>
          <w:rFonts w:ascii="Times New Roman" w:hAnsi="Times New Roman" w:cs="Times New Roman"/>
          <w:sz w:val="24"/>
          <w:szCs w:val="24"/>
        </w:rPr>
        <w:t xml:space="preserve">komunikatory, profile w mediach </w:t>
      </w:r>
      <w:proofErr w:type="spellStart"/>
      <w:r w:rsidR="00307BE8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="00307BE8">
        <w:rPr>
          <w:rFonts w:ascii="Times New Roman" w:hAnsi="Times New Roman" w:cs="Times New Roman"/>
          <w:sz w:val="24"/>
          <w:szCs w:val="24"/>
        </w:rPr>
        <w:t>),</w:t>
      </w:r>
    </w:p>
    <w:p w14:paraId="4BA7AFDD" w14:textId="11A349BB" w:rsidR="00AD2161" w:rsidRPr="00AD2161" w:rsidRDefault="00AD2161" w:rsidP="00AD2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07BE8">
        <w:rPr>
          <w:rFonts w:ascii="Times New Roman" w:hAnsi="Times New Roman" w:cs="Times New Roman"/>
          <w:sz w:val="24"/>
          <w:szCs w:val="24"/>
        </w:rPr>
        <w:t>j</w:t>
      </w:r>
      <w:r w:rsidRPr="00AD2161">
        <w:rPr>
          <w:rFonts w:ascii="Times New Roman" w:hAnsi="Times New Roman" w:cs="Times New Roman"/>
          <w:sz w:val="24"/>
          <w:szCs w:val="24"/>
        </w:rPr>
        <w:t>eśli zachodzi taka konieczność, właściwą fo</w:t>
      </w:r>
      <w:r>
        <w:rPr>
          <w:rFonts w:ascii="Times New Roman" w:hAnsi="Times New Roman" w:cs="Times New Roman"/>
          <w:sz w:val="24"/>
          <w:szCs w:val="24"/>
        </w:rPr>
        <w:t xml:space="preserve">rmą komunikacji z dziećmi i ich </w:t>
      </w:r>
      <w:r w:rsidRPr="00AD2161">
        <w:rPr>
          <w:rFonts w:ascii="Times New Roman" w:hAnsi="Times New Roman" w:cs="Times New Roman"/>
          <w:sz w:val="24"/>
          <w:szCs w:val="24"/>
        </w:rPr>
        <w:t>rodzicami lub opiekunami poza godzinami pracy są k</w:t>
      </w:r>
      <w:r>
        <w:rPr>
          <w:rFonts w:ascii="Times New Roman" w:hAnsi="Times New Roman" w:cs="Times New Roman"/>
          <w:sz w:val="24"/>
          <w:szCs w:val="24"/>
        </w:rPr>
        <w:t xml:space="preserve">anały służbowe (e-mail, telefon </w:t>
      </w:r>
      <w:r w:rsidR="00307BE8">
        <w:rPr>
          <w:rFonts w:ascii="Times New Roman" w:hAnsi="Times New Roman" w:cs="Times New Roman"/>
          <w:sz w:val="24"/>
          <w:szCs w:val="24"/>
        </w:rPr>
        <w:t>służbowy),</w:t>
      </w:r>
    </w:p>
    <w:p w14:paraId="7B129A68" w14:textId="08C8524F" w:rsidR="00AD2161" w:rsidRPr="00AD2161" w:rsidRDefault="00AD2161" w:rsidP="00AD2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307BE8">
        <w:rPr>
          <w:rFonts w:ascii="Times New Roman" w:hAnsi="Times New Roman" w:cs="Times New Roman"/>
          <w:sz w:val="24"/>
          <w:szCs w:val="24"/>
        </w:rPr>
        <w:t>j</w:t>
      </w:r>
      <w:r w:rsidRPr="00AD2161">
        <w:rPr>
          <w:rFonts w:ascii="Times New Roman" w:hAnsi="Times New Roman" w:cs="Times New Roman"/>
          <w:sz w:val="24"/>
          <w:szCs w:val="24"/>
        </w:rPr>
        <w:t>eśli zachodzi konieczność spotkania z dzieć</w:t>
      </w:r>
      <w:r w:rsidR="006C319A">
        <w:rPr>
          <w:rFonts w:ascii="Times New Roman" w:hAnsi="Times New Roman" w:cs="Times New Roman"/>
          <w:sz w:val="24"/>
          <w:szCs w:val="24"/>
        </w:rPr>
        <w:t>mi poza godzinami pracy,</w:t>
      </w:r>
      <w:r w:rsidRPr="00AD2161">
        <w:rPr>
          <w:rFonts w:ascii="Times New Roman" w:hAnsi="Times New Roman" w:cs="Times New Roman"/>
          <w:sz w:val="24"/>
          <w:szCs w:val="24"/>
        </w:rPr>
        <w:t xml:space="preserve"> rodzice/opiekuno</w:t>
      </w:r>
      <w:r>
        <w:rPr>
          <w:rFonts w:ascii="Times New Roman" w:hAnsi="Times New Roman" w:cs="Times New Roman"/>
          <w:sz w:val="24"/>
          <w:szCs w:val="24"/>
        </w:rPr>
        <w:t xml:space="preserve">wie prawni dzieci muszą wyrazić </w:t>
      </w:r>
      <w:r w:rsidRPr="00AD2161">
        <w:rPr>
          <w:rFonts w:ascii="Times New Roman" w:hAnsi="Times New Roman" w:cs="Times New Roman"/>
          <w:sz w:val="24"/>
          <w:szCs w:val="24"/>
        </w:rPr>
        <w:t>zgodę na taki k</w:t>
      </w:r>
      <w:r w:rsidR="00307BE8">
        <w:rPr>
          <w:rFonts w:ascii="Times New Roman" w:hAnsi="Times New Roman" w:cs="Times New Roman"/>
          <w:sz w:val="24"/>
          <w:szCs w:val="24"/>
        </w:rPr>
        <w:t>ontakt,</w:t>
      </w:r>
    </w:p>
    <w:p w14:paraId="13BA81EB" w14:textId="0FEA2CE9" w:rsidR="00AD2161" w:rsidRDefault="00AD2161" w:rsidP="00AD2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307BE8">
        <w:rPr>
          <w:rFonts w:ascii="Times New Roman" w:hAnsi="Times New Roman" w:cs="Times New Roman"/>
          <w:sz w:val="24"/>
          <w:szCs w:val="24"/>
        </w:rPr>
        <w:t xml:space="preserve"> u</w:t>
      </w:r>
      <w:r w:rsidRPr="00AD2161">
        <w:rPr>
          <w:rFonts w:ascii="Times New Roman" w:hAnsi="Times New Roman" w:cs="Times New Roman"/>
          <w:sz w:val="24"/>
          <w:szCs w:val="24"/>
        </w:rPr>
        <w:t>trzymywanie relacji towarzyskich lub rodzinnych (jeś</w:t>
      </w:r>
      <w:r>
        <w:rPr>
          <w:rFonts w:ascii="Times New Roman" w:hAnsi="Times New Roman" w:cs="Times New Roman"/>
          <w:sz w:val="24"/>
          <w:szCs w:val="24"/>
        </w:rPr>
        <w:t xml:space="preserve">li dzieci i rodzice/opiekunowie </w:t>
      </w:r>
      <w:r w:rsidRPr="00AD2161">
        <w:rPr>
          <w:rFonts w:ascii="Times New Roman" w:hAnsi="Times New Roman" w:cs="Times New Roman"/>
          <w:sz w:val="24"/>
          <w:szCs w:val="24"/>
        </w:rPr>
        <w:t>dzieci są osobami bliskimi wobec pracowni</w:t>
      </w:r>
      <w:r>
        <w:rPr>
          <w:rFonts w:ascii="Times New Roman" w:hAnsi="Times New Roman" w:cs="Times New Roman"/>
          <w:sz w:val="24"/>
          <w:szCs w:val="24"/>
        </w:rPr>
        <w:t xml:space="preserve">ka) wymaga zachowania poufności </w:t>
      </w:r>
      <w:r w:rsidRPr="00AD2161">
        <w:rPr>
          <w:rFonts w:ascii="Times New Roman" w:hAnsi="Times New Roman" w:cs="Times New Roman"/>
          <w:sz w:val="24"/>
          <w:szCs w:val="24"/>
        </w:rPr>
        <w:t>wszystkich informacji dotyczących innych dzieci, ich rodziców oraz opiekunów.</w:t>
      </w:r>
    </w:p>
    <w:p w14:paraId="7516CAD7" w14:textId="77777777" w:rsidR="00CA7EFE" w:rsidRPr="00F63F89" w:rsidRDefault="00CA7EFE" w:rsidP="00CA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CA7EFE">
        <w:rPr>
          <w:rFonts w:ascii="Times New Roman" w:hAnsi="Times New Roman" w:cs="Times New Roman"/>
          <w:sz w:val="24"/>
          <w:szCs w:val="24"/>
        </w:rPr>
        <w:t xml:space="preserve"> </w:t>
      </w:r>
      <w:r w:rsidRPr="00F63F89">
        <w:rPr>
          <w:rFonts w:ascii="Times New Roman" w:hAnsi="Times New Roman" w:cs="Times New Roman"/>
          <w:sz w:val="24"/>
          <w:szCs w:val="24"/>
        </w:rPr>
        <w:t>Pozytywne zachowania dzieci wzmacniane są poprzez nagradzanie: słowne (pochwała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F89">
        <w:rPr>
          <w:rFonts w:ascii="Times New Roman" w:hAnsi="Times New Roman" w:cs="Times New Roman"/>
          <w:sz w:val="24"/>
          <w:szCs w:val="24"/>
        </w:rPr>
        <w:t>indywidualna, pochwała w obecności dzieci), indywidualnie dobrane systemy motywacyjne.</w:t>
      </w:r>
    </w:p>
    <w:p w14:paraId="06709C56" w14:textId="77777777" w:rsidR="00CA7EFE" w:rsidRPr="00F63F89" w:rsidRDefault="00CA7EFE" w:rsidP="00CA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F63F89">
        <w:rPr>
          <w:rFonts w:ascii="Times New Roman" w:hAnsi="Times New Roman" w:cs="Times New Roman"/>
          <w:sz w:val="24"/>
          <w:szCs w:val="24"/>
        </w:rPr>
        <w:t>. W każdej sytuacji wychowankowie są informowani o konsekwencjach zachowania, ale co najważniejsze,  możliwych działaniach naprawczych.</w:t>
      </w:r>
    </w:p>
    <w:p w14:paraId="292A3708" w14:textId="77777777" w:rsidR="00CA7EFE" w:rsidRPr="00F63F89" w:rsidRDefault="00CA7EFE" w:rsidP="00CA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F63F89">
        <w:rPr>
          <w:rFonts w:ascii="Times New Roman" w:hAnsi="Times New Roman" w:cs="Times New Roman"/>
          <w:sz w:val="24"/>
          <w:szCs w:val="24"/>
        </w:rPr>
        <w:t>. W sytuacjach naruszających bezpieczeństwo, każdy pracownik jest zobowiązany,  im przeciwdziałać oraz w miarę możliwości niezwłocznie powiadomić o nich dyrektora placówki.</w:t>
      </w:r>
    </w:p>
    <w:p w14:paraId="538DF2B1" w14:textId="77777777" w:rsidR="009175CF" w:rsidRDefault="00EA50DF" w:rsidP="00CA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A7EFE" w:rsidRPr="00F63F89">
        <w:rPr>
          <w:rFonts w:ascii="Times New Roman" w:hAnsi="Times New Roman" w:cs="Times New Roman"/>
          <w:sz w:val="24"/>
          <w:szCs w:val="24"/>
        </w:rPr>
        <w:t>. Wychowawcy g</w:t>
      </w:r>
      <w:r w:rsidR="009175CF">
        <w:rPr>
          <w:rFonts w:ascii="Times New Roman" w:hAnsi="Times New Roman" w:cs="Times New Roman"/>
          <w:sz w:val="24"/>
          <w:szCs w:val="24"/>
        </w:rPr>
        <w:t>rup zobowiązani są do wpisywania w „Zeszyt</w:t>
      </w:r>
      <w:r w:rsidR="00CA7EFE" w:rsidRPr="00F63F89">
        <w:rPr>
          <w:rFonts w:ascii="Times New Roman" w:hAnsi="Times New Roman" w:cs="Times New Roman"/>
          <w:sz w:val="24"/>
          <w:szCs w:val="24"/>
        </w:rPr>
        <w:t xml:space="preserve"> Kontaktów z Rodzicami/ Opiekunami”, </w:t>
      </w:r>
      <w:r w:rsidR="009175CF">
        <w:rPr>
          <w:rFonts w:ascii="Times New Roman" w:hAnsi="Times New Roman" w:cs="Times New Roman"/>
          <w:sz w:val="24"/>
          <w:szCs w:val="24"/>
        </w:rPr>
        <w:t xml:space="preserve">wszelkich sytuacji, </w:t>
      </w:r>
      <w:proofErr w:type="spellStart"/>
      <w:r w:rsidR="009175C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9175CF">
        <w:rPr>
          <w:rFonts w:ascii="Times New Roman" w:hAnsi="Times New Roman" w:cs="Times New Roman"/>
          <w:sz w:val="24"/>
          <w:szCs w:val="24"/>
        </w:rPr>
        <w:t>:</w:t>
      </w:r>
    </w:p>
    <w:p w14:paraId="07A44067" w14:textId="5D95BCE7" w:rsidR="00CA7EFE" w:rsidRPr="00F63F89" w:rsidRDefault="009175CF" w:rsidP="00CA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wygląd dziecka, które</w:t>
      </w:r>
      <w:r w:rsidR="00643AC1">
        <w:rPr>
          <w:rFonts w:ascii="Times New Roman" w:hAnsi="Times New Roman" w:cs="Times New Roman"/>
          <w:sz w:val="24"/>
          <w:szCs w:val="24"/>
        </w:rPr>
        <w:t xml:space="preserve"> przyszło do przedszkola/ jest odbierane z przedszkola, odbiega od zwykłego wyglądu dziecka (siniaki, guzy, wybroczyny itd.)</w:t>
      </w:r>
      <w:r w:rsidR="006664BD">
        <w:rPr>
          <w:rFonts w:ascii="Times New Roman" w:hAnsi="Times New Roman" w:cs="Times New Roman"/>
          <w:sz w:val="24"/>
          <w:szCs w:val="24"/>
        </w:rPr>
        <w:t>; k</w:t>
      </w:r>
      <w:r w:rsidR="00CA7EFE" w:rsidRPr="00F63F89">
        <w:rPr>
          <w:rFonts w:ascii="Times New Roman" w:hAnsi="Times New Roman" w:cs="Times New Roman"/>
          <w:sz w:val="24"/>
          <w:szCs w:val="24"/>
        </w:rPr>
        <w:t>ażdy powstały w nim zapis jest parafowany p</w:t>
      </w:r>
      <w:r w:rsidR="006664BD">
        <w:rPr>
          <w:rFonts w:ascii="Times New Roman" w:hAnsi="Times New Roman" w:cs="Times New Roman"/>
          <w:sz w:val="24"/>
          <w:szCs w:val="24"/>
        </w:rPr>
        <w:t xml:space="preserve">rzez rodzica/opiekuna dziecka, </w:t>
      </w:r>
    </w:p>
    <w:p w14:paraId="43476990" w14:textId="547CD85D" w:rsidR="00CA7EFE" w:rsidRDefault="00643AC1" w:rsidP="00CA7EFE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zachowanie dziecka miało znamiona agresji</w:t>
      </w:r>
      <w:r w:rsidR="00FC3FDE">
        <w:rPr>
          <w:rFonts w:ascii="Times New Roman" w:hAnsi="Times New Roman" w:cs="Times New Roman"/>
          <w:sz w:val="24"/>
          <w:szCs w:val="24"/>
        </w:rPr>
        <w:t xml:space="preserve"> i stanowiło zagrożenie dla innych dzieci, konieczna była interwencja pracownika</w:t>
      </w:r>
      <w:r w:rsidR="006664BD">
        <w:rPr>
          <w:rFonts w:ascii="Times New Roman" w:hAnsi="Times New Roman" w:cs="Times New Roman"/>
          <w:sz w:val="24"/>
          <w:szCs w:val="24"/>
        </w:rPr>
        <w:t>,</w:t>
      </w:r>
    </w:p>
    <w:p w14:paraId="25A9915B" w14:textId="77777777" w:rsidR="00FC3FDE" w:rsidRDefault="00FC3FDE" w:rsidP="00CA7EFE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niepokojące zdarzenia z udziałem dziecka, które wg nauczyciela powinny być wpisane w zeszyt kontaktów.</w:t>
      </w:r>
    </w:p>
    <w:p w14:paraId="753A13F1" w14:textId="77777777" w:rsidR="00FC3FDE" w:rsidRDefault="00FC3FDE" w:rsidP="00CA7EFE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wpis jest potwierdzony datą, podpisem nauczyciela i rodzica. Jeśli rodzic odmawia podpisu, należy sporządzić adnotację „rodzic odmawia podpisu, data….”.</w:t>
      </w:r>
    </w:p>
    <w:p w14:paraId="501BF41E" w14:textId="71078449" w:rsidR="00CA7EFE" w:rsidRDefault="00CB5029" w:rsidP="00887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C101E">
        <w:rPr>
          <w:rFonts w:ascii="Times New Roman" w:hAnsi="Times New Roman" w:cs="Times New Roman"/>
          <w:sz w:val="24"/>
          <w:szCs w:val="24"/>
        </w:rPr>
        <w:t>. Źródło przedszkolnej</w:t>
      </w:r>
      <w:r w:rsidR="007C56AF" w:rsidRPr="009C101E">
        <w:rPr>
          <w:rFonts w:ascii="Times New Roman" w:hAnsi="Times New Roman" w:cs="Times New Roman"/>
          <w:sz w:val="24"/>
          <w:szCs w:val="24"/>
        </w:rPr>
        <w:t xml:space="preserve"> sieci </w:t>
      </w:r>
      <w:r w:rsidR="007C1B1D">
        <w:rPr>
          <w:rFonts w:ascii="Times New Roman" w:hAnsi="Times New Roman" w:cs="Times New Roman"/>
          <w:sz w:val="24"/>
          <w:szCs w:val="24"/>
        </w:rPr>
        <w:t>dostępu do Internetu dla dzieci</w:t>
      </w:r>
      <w:r w:rsidR="007C56AF" w:rsidRPr="009C101E">
        <w:rPr>
          <w:rFonts w:ascii="Times New Roman" w:hAnsi="Times New Roman" w:cs="Times New Roman"/>
          <w:sz w:val="24"/>
          <w:szCs w:val="24"/>
        </w:rPr>
        <w:t xml:space="preserve"> jest zabezpieczone przed dostępem do treści pornograficznych, eksponujących przemoc, naruszających normy obyczajowe, propagują</w:t>
      </w:r>
      <w:r w:rsidR="007C1B1D">
        <w:rPr>
          <w:rFonts w:ascii="Times New Roman" w:hAnsi="Times New Roman" w:cs="Times New Roman"/>
          <w:sz w:val="24"/>
          <w:szCs w:val="24"/>
        </w:rPr>
        <w:t>cych nienawiść i dyskryminację. Dzieci</w:t>
      </w:r>
      <w:r w:rsidR="007C56AF" w:rsidRPr="009C101E">
        <w:rPr>
          <w:rFonts w:ascii="Times New Roman" w:hAnsi="Times New Roman" w:cs="Times New Roman"/>
          <w:sz w:val="24"/>
          <w:szCs w:val="24"/>
        </w:rPr>
        <w:t xml:space="preserve"> k</w:t>
      </w:r>
      <w:r w:rsidR="007C1B1D">
        <w:rPr>
          <w:rFonts w:ascii="Times New Roman" w:hAnsi="Times New Roman" w:cs="Times New Roman"/>
          <w:sz w:val="24"/>
          <w:szCs w:val="24"/>
        </w:rPr>
        <w:t xml:space="preserve">orzystają z dostępu do </w:t>
      </w:r>
      <w:r w:rsidR="007C56AF" w:rsidRPr="009C101E">
        <w:rPr>
          <w:rFonts w:ascii="Times New Roman" w:hAnsi="Times New Roman" w:cs="Times New Roman"/>
          <w:sz w:val="24"/>
          <w:szCs w:val="24"/>
        </w:rPr>
        <w:t xml:space="preserve">sieci Internetu pod </w:t>
      </w:r>
      <w:r w:rsidR="007C1B1D">
        <w:rPr>
          <w:rFonts w:ascii="Times New Roman" w:hAnsi="Times New Roman" w:cs="Times New Roman"/>
          <w:sz w:val="24"/>
          <w:szCs w:val="24"/>
        </w:rPr>
        <w:t xml:space="preserve">opieką i nadzorem </w:t>
      </w:r>
      <w:r w:rsidR="007C56AF" w:rsidRPr="009C101E">
        <w:rPr>
          <w:rFonts w:ascii="Times New Roman" w:hAnsi="Times New Roman" w:cs="Times New Roman"/>
          <w:sz w:val="24"/>
          <w:szCs w:val="24"/>
        </w:rPr>
        <w:t>nauczycieli.</w:t>
      </w:r>
      <w:r w:rsidR="007C1B1D">
        <w:rPr>
          <w:rFonts w:ascii="Times New Roman" w:hAnsi="Times New Roman" w:cs="Times New Roman"/>
          <w:sz w:val="24"/>
          <w:szCs w:val="24"/>
        </w:rPr>
        <w:t xml:space="preserve"> Przedszkole</w:t>
      </w:r>
      <w:r w:rsidR="007C56AF" w:rsidRPr="009C101E">
        <w:rPr>
          <w:rFonts w:ascii="Times New Roman" w:hAnsi="Times New Roman" w:cs="Times New Roman"/>
          <w:sz w:val="24"/>
          <w:szCs w:val="24"/>
        </w:rPr>
        <w:t xml:space="preserve"> prowadzi systematyczną profilaktykę bezpiecznego korzystania z Internetu przez</w:t>
      </w:r>
      <w:r w:rsidR="007C1B1D">
        <w:rPr>
          <w:rFonts w:ascii="Times New Roman" w:hAnsi="Times New Roman" w:cs="Times New Roman"/>
          <w:sz w:val="24"/>
          <w:szCs w:val="24"/>
        </w:rPr>
        <w:t xml:space="preserve"> dzieci</w:t>
      </w:r>
      <w:r w:rsidR="007D3ECC">
        <w:rPr>
          <w:rFonts w:ascii="Times New Roman" w:hAnsi="Times New Roman" w:cs="Times New Roman"/>
          <w:sz w:val="24"/>
          <w:szCs w:val="24"/>
        </w:rPr>
        <w:t xml:space="preserve">, wskazując im przejawy </w:t>
      </w:r>
      <w:proofErr w:type="spellStart"/>
      <w:r w:rsidR="007D3ECC">
        <w:rPr>
          <w:rFonts w:ascii="Times New Roman" w:hAnsi="Times New Roman" w:cs="Times New Roman"/>
          <w:sz w:val="24"/>
          <w:szCs w:val="24"/>
        </w:rPr>
        <w:t>cyberprzemocy</w:t>
      </w:r>
      <w:proofErr w:type="spellEnd"/>
      <w:r w:rsidR="007D3ECC">
        <w:rPr>
          <w:rFonts w:ascii="Times New Roman" w:hAnsi="Times New Roman" w:cs="Times New Roman"/>
          <w:sz w:val="24"/>
          <w:szCs w:val="24"/>
        </w:rPr>
        <w:t>, tłumacząc zjawisko w przystępny dla nich sposób.</w:t>
      </w:r>
    </w:p>
    <w:p w14:paraId="39F167B2" w14:textId="43DBCCBC" w:rsidR="001343E6" w:rsidRDefault="00CB5029" w:rsidP="001343E6">
      <w:pPr>
        <w:pStyle w:val="Default"/>
        <w:jc w:val="both"/>
      </w:pPr>
      <w:r>
        <w:t>21</w:t>
      </w:r>
      <w:r w:rsidR="001343E6">
        <w:t xml:space="preserve">. Stosowane w </w:t>
      </w:r>
      <w:r w:rsidR="001343E6" w:rsidRPr="00F63F89">
        <w:t xml:space="preserve">placówce systemy zabezpieczeń są aktualizowane na bieżąco. </w:t>
      </w:r>
    </w:p>
    <w:p w14:paraId="2E237D1F" w14:textId="298FCBA0" w:rsidR="002F02AC" w:rsidRPr="00F929B6" w:rsidRDefault="00470604" w:rsidP="001343E6">
      <w:pPr>
        <w:pStyle w:val="Default"/>
        <w:jc w:val="both"/>
        <w:rPr>
          <w:b/>
        </w:rPr>
      </w:pPr>
      <w:r>
        <w:t>22</w:t>
      </w:r>
      <w:r w:rsidR="002F02AC">
        <w:t>.</w:t>
      </w:r>
      <w:r w:rsidR="002F02AC" w:rsidRPr="00F929B6">
        <w:rPr>
          <w:b/>
        </w:rPr>
        <w:t xml:space="preserve">Osobą odpowiedzialną za kontrolowanie sprzętów w przedszkolu jest </w:t>
      </w:r>
      <w:r w:rsidR="001B2FC7" w:rsidRPr="00F929B6">
        <w:rPr>
          <w:b/>
        </w:rPr>
        <w:t>pani Wiktoria Smołka lub inna osoba wyznaczona przez dyrektora na wypadek nieobecności</w:t>
      </w:r>
      <w:r w:rsidR="00E43081" w:rsidRPr="00F929B6">
        <w:rPr>
          <w:b/>
        </w:rPr>
        <w:t>.</w:t>
      </w:r>
    </w:p>
    <w:p w14:paraId="7D23DD7E" w14:textId="2A880EFF" w:rsidR="001343E6" w:rsidRPr="00F63F89" w:rsidRDefault="00470604" w:rsidP="001343E6">
      <w:pPr>
        <w:pStyle w:val="Default"/>
        <w:jc w:val="both"/>
      </w:pPr>
      <w:r>
        <w:t>23</w:t>
      </w:r>
      <w:r w:rsidR="000C4A0D">
        <w:t xml:space="preserve">. </w:t>
      </w:r>
      <w:r w:rsidR="001343E6" w:rsidRPr="00F63F89">
        <w:t>W przypadku pojawienia się niebezpiecznych treści na komputerowych sprzętach przedszkolnych, osoba odpowiedzialna za kontrolę ustala szczegóły dotyczące pojawienia się niepożądanych materiałów oraz przeprowadza rozmowę z osob</w:t>
      </w:r>
      <w:r w:rsidR="00F97A27">
        <w:t xml:space="preserve">ą, która korzystała  </w:t>
      </w:r>
      <w:r w:rsidR="001343E6" w:rsidRPr="00F63F89">
        <w:t xml:space="preserve">z mediów w tym czasie w celu wyjaśnienia. </w:t>
      </w:r>
      <w:r w:rsidR="007727D8">
        <w:t xml:space="preserve">Z </w:t>
      </w:r>
      <w:r w:rsidR="00F97A27">
        <w:t>rozmowy sporządza się notatkę służbową.</w:t>
      </w:r>
    </w:p>
    <w:p w14:paraId="2992FA47" w14:textId="1AFA3A1B" w:rsidR="001343E6" w:rsidRDefault="001343E6" w:rsidP="00F670F8">
      <w:pPr>
        <w:pStyle w:val="Default"/>
        <w:jc w:val="both"/>
      </w:pPr>
      <w:r w:rsidRPr="00F63F89">
        <w:lastRenderedPageBreak/>
        <w:t>2</w:t>
      </w:r>
      <w:r w:rsidR="00470604">
        <w:t>4</w:t>
      </w:r>
      <w:r w:rsidR="007727D8">
        <w:t xml:space="preserve">. Osoba, o której mowa w punkcie </w:t>
      </w:r>
      <w:r w:rsidR="00470604">
        <w:t>22</w:t>
      </w:r>
      <w:r w:rsidR="007727D8">
        <w:t xml:space="preserve"> niniejszego rozdziału</w:t>
      </w:r>
      <w:r w:rsidRPr="00F63F89">
        <w:t xml:space="preserve">, w przypadku otrzymania informacji o niepokojących treściach w służbowych komputerach pracowników, redaguje odpowiednią notatkę z podjętych czynności niwelujących pojawianie się niepożądanych materiałów. </w:t>
      </w:r>
    </w:p>
    <w:p w14:paraId="5B710E92" w14:textId="1F0CE0F8" w:rsidR="00937B48" w:rsidRPr="00A94465" w:rsidRDefault="00470604" w:rsidP="007D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D5155">
        <w:rPr>
          <w:rFonts w:ascii="Times New Roman" w:hAnsi="Times New Roman" w:cs="Times New Roman"/>
          <w:sz w:val="24"/>
          <w:szCs w:val="24"/>
        </w:rPr>
        <w:t xml:space="preserve">. </w:t>
      </w:r>
      <w:r w:rsidR="00937B48" w:rsidRPr="00937B48">
        <w:rPr>
          <w:rFonts w:ascii="Times New Roman" w:hAnsi="Times New Roman" w:cs="Times New Roman"/>
          <w:sz w:val="24"/>
          <w:szCs w:val="24"/>
        </w:rPr>
        <w:t>Osobą odpowiedzialną za przyjmowa</w:t>
      </w:r>
      <w:r w:rsidR="007D5155">
        <w:rPr>
          <w:rFonts w:ascii="Times New Roman" w:hAnsi="Times New Roman" w:cs="Times New Roman"/>
          <w:sz w:val="24"/>
          <w:szCs w:val="24"/>
        </w:rPr>
        <w:t xml:space="preserve">nie zgłoszeń o niedozwolonych </w:t>
      </w:r>
      <w:proofErr w:type="spellStart"/>
      <w:r w:rsidR="007D5155">
        <w:rPr>
          <w:rFonts w:ascii="Times New Roman" w:hAnsi="Times New Roman" w:cs="Times New Roman"/>
          <w:sz w:val="24"/>
          <w:szCs w:val="24"/>
        </w:rPr>
        <w:t>z</w:t>
      </w:r>
      <w:r w:rsidR="00085EC1">
        <w:rPr>
          <w:rFonts w:ascii="Times New Roman" w:hAnsi="Times New Roman" w:cs="Times New Roman"/>
          <w:sz w:val="24"/>
          <w:szCs w:val="24"/>
        </w:rPr>
        <w:t>achowaniach</w:t>
      </w:r>
      <w:proofErr w:type="spellEnd"/>
      <w:r w:rsidR="00085EC1">
        <w:rPr>
          <w:rFonts w:ascii="Times New Roman" w:hAnsi="Times New Roman" w:cs="Times New Roman"/>
          <w:sz w:val="24"/>
          <w:szCs w:val="24"/>
        </w:rPr>
        <w:t xml:space="preserve"> względem dzieci</w:t>
      </w:r>
      <w:r w:rsidR="00937B48" w:rsidRPr="00937B48">
        <w:rPr>
          <w:rFonts w:ascii="Times New Roman" w:hAnsi="Times New Roman" w:cs="Times New Roman"/>
          <w:sz w:val="24"/>
          <w:szCs w:val="24"/>
        </w:rPr>
        <w:t xml:space="preserve"> </w:t>
      </w:r>
      <w:r w:rsidR="0041369C">
        <w:rPr>
          <w:rFonts w:ascii="Times New Roman" w:hAnsi="Times New Roman" w:cs="Times New Roman"/>
          <w:sz w:val="24"/>
          <w:szCs w:val="24"/>
        </w:rPr>
        <w:t>jest koordynator ochrony dzieci</w:t>
      </w:r>
      <w:r w:rsidR="00937B48" w:rsidRPr="00937B48">
        <w:rPr>
          <w:rFonts w:ascii="Times New Roman" w:hAnsi="Times New Roman" w:cs="Times New Roman"/>
          <w:sz w:val="24"/>
          <w:szCs w:val="24"/>
        </w:rPr>
        <w:t xml:space="preserve"> przed krzywdzeniem. Zgłoszenia przyjmowane są w</w:t>
      </w:r>
      <w:r w:rsidR="00A93CBF">
        <w:rPr>
          <w:rFonts w:ascii="Times New Roman" w:hAnsi="Times New Roman" w:cs="Times New Roman"/>
          <w:sz w:val="24"/>
          <w:szCs w:val="24"/>
        </w:rPr>
        <w:t xml:space="preserve"> trybie określonym w Rozdziale</w:t>
      </w:r>
      <w:r w:rsidR="00A94465">
        <w:rPr>
          <w:rFonts w:ascii="Times New Roman" w:hAnsi="Times New Roman" w:cs="Times New Roman"/>
          <w:sz w:val="24"/>
          <w:szCs w:val="24"/>
        </w:rPr>
        <w:t xml:space="preserve"> VI</w:t>
      </w:r>
      <w:r w:rsidR="00937B48" w:rsidRPr="00A94465">
        <w:rPr>
          <w:rFonts w:ascii="Times New Roman" w:hAnsi="Times New Roman" w:cs="Times New Roman"/>
          <w:sz w:val="24"/>
          <w:szCs w:val="24"/>
        </w:rPr>
        <w:t>– „Osoby odpowiedzialne za przyjmowanie zgłoszeń o zdarzenia</w:t>
      </w:r>
      <w:r w:rsidR="00A93CBF" w:rsidRPr="00A94465">
        <w:rPr>
          <w:rFonts w:ascii="Times New Roman" w:hAnsi="Times New Roman" w:cs="Times New Roman"/>
          <w:sz w:val="24"/>
          <w:szCs w:val="24"/>
        </w:rPr>
        <w:t>ch zagrażających dzieciom</w:t>
      </w:r>
      <w:r w:rsidR="00937B48" w:rsidRPr="00A94465">
        <w:rPr>
          <w:rFonts w:ascii="Times New Roman" w:hAnsi="Times New Roman" w:cs="Times New Roman"/>
          <w:sz w:val="24"/>
          <w:szCs w:val="24"/>
        </w:rPr>
        <w:t>”.</w:t>
      </w:r>
    </w:p>
    <w:bookmarkEnd w:id="1"/>
    <w:p w14:paraId="04AFC47C" w14:textId="489C0633" w:rsidR="00E2128E" w:rsidRPr="008D259E" w:rsidRDefault="00470604" w:rsidP="008D2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C6708">
        <w:rPr>
          <w:rFonts w:ascii="Times New Roman" w:hAnsi="Times New Roman" w:cs="Times New Roman"/>
          <w:sz w:val="24"/>
          <w:szCs w:val="24"/>
        </w:rPr>
        <w:t>. Tryb udzielenia wsparcia dzieciom</w:t>
      </w:r>
      <w:r w:rsidR="00937B48" w:rsidRPr="001C6708">
        <w:rPr>
          <w:rFonts w:ascii="Times New Roman" w:hAnsi="Times New Roman" w:cs="Times New Roman"/>
          <w:sz w:val="24"/>
          <w:szCs w:val="24"/>
        </w:rPr>
        <w:t xml:space="preserve">, wobec których stwierdzono niedozwolone zachowanie </w:t>
      </w:r>
      <w:r w:rsidR="00EC30C4">
        <w:rPr>
          <w:rFonts w:ascii="Times New Roman" w:hAnsi="Times New Roman" w:cs="Times New Roman"/>
          <w:sz w:val="24"/>
          <w:szCs w:val="24"/>
        </w:rPr>
        <w:t>innych osób</w:t>
      </w:r>
      <w:r w:rsidR="00464355">
        <w:rPr>
          <w:rFonts w:ascii="Times New Roman" w:hAnsi="Times New Roman" w:cs="Times New Roman"/>
          <w:sz w:val="24"/>
          <w:szCs w:val="24"/>
        </w:rPr>
        <w:t>, określa Rozdział VI</w:t>
      </w:r>
      <w:r w:rsidR="0034600F">
        <w:rPr>
          <w:rFonts w:ascii="Times New Roman" w:hAnsi="Times New Roman" w:cs="Times New Roman"/>
          <w:sz w:val="24"/>
          <w:szCs w:val="24"/>
        </w:rPr>
        <w:t>I</w:t>
      </w:r>
      <w:r w:rsidR="00464355">
        <w:rPr>
          <w:rFonts w:ascii="Times New Roman" w:hAnsi="Times New Roman" w:cs="Times New Roman"/>
          <w:sz w:val="24"/>
          <w:szCs w:val="24"/>
        </w:rPr>
        <w:t xml:space="preserve"> </w:t>
      </w:r>
      <w:r w:rsidR="00937B48" w:rsidRPr="001C6708">
        <w:rPr>
          <w:rFonts w:ascii="Times New Roman" w:hAnsi="Times New Roman" w:cs="Times New Roman"/>
          <w:sz w:val="24"/>
          <w:szCs w:val="24"/>
        </w:rPr>
        <w:t xml:space="preserve">standardów - </w:t>
      </w:r>
      <w:r w:rsidR="00937B48" w:rsidRPr="008509CB">
        <w:rPr>
          <w:rFonts w:ascii="Times New Roman" w:hAnsi="Times New Roman" w:cs="Times New Roman"/>
          <w:sz w:val="24"/>
          <w:szCs w:val="24"/>
        </w:rPr>
        <w:t>„</w:t>
      </w:r>
      <w:r w:rsidR="008509CB" w:rsidRPr="008509CB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8509CB" w:rsidRPr="00D60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rocedura podejmowania interwencji w sytuacji podejrzenia krzywdzenia lub posiadania informacji o krzywdzeniu </w:t>
      </w:r>
      <w:bookmarkEnd w:id="2"/>
      <w:r w:rsidR="007C77AA">
        <w:rPr>
          <w:rFonts w:ascii="Times New Roman" w:hAnsi="Times New Roman" w:cs="Times New Roman"/>
          <w:bCs/>
          <w:color w:val="000000"/>
          <w:sz w:val="24"/>
          <w:szCs w:val="24"/>
        </w:rPr>
        <w:t>dziecka</w:t>
      </w:r>
      <w:r w:rsidR="008509CB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66118583" w14:textId="77777777" w:rsidR="00E2128E" w:rsidRPr="001637E2" w:rsidRDefault="00E2128E" w:rsidP="0016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F638D" w14:textId="77777777" w:rsidR="009B6D37" w:rsidRPr="007F16F5" w:rsidRDefault="009B6D37" w:rsidP="002C26E0">
      <w:pPr>
        <w:pStyle w:val="Default"/>
        <w:jc w:val="center"/>
        <w:rPr>
          <w:b/>
          <w:bCs/>
        </w:rPr>
      </w:pPr>
      <w:r w:rsidRPr="007F16F5">
        <w:rPr>
          <w:b/>
          <w:bCs/>
        </w:rPr>
        <w:t>R</w:t>
      </w:r>
      <w:r w:rsidR="00E27B7E" w:rsidRPr="007F16F5">
        <w:rPr>
          <w:b/>
          <w:bCs/>
        </w:rPr>
        <w:t>ozdział IV</w:t>
      </w:r>
    </w:p>
    <w:p w14:paraId="14EAE9D3" w14:textId="77777777" w:rsidR="00742FBE" w:rsidRPr="00F63F89" w:rsidRDefault="00742FBE" w:rsidP="00742FBE">
      <w:pPr>
        <w:pStyle w:val="Default"/>
        <w:jc w:val="center"/>
        <w:rPr>
          <w:b/>
          <w:bCs/>
        </w:rPr>
      </w:pPr>
      <w:r w:rsidRPr="00F63F89">
        <w:rPr>
          <w:b/>
          <w:bCs/>
        </w:rPr>
        <w:t>Zas</w:t>
      </w:r>
      <w:r>
        <w:rPr>
          <w:b/>
          <w:bCs/>
        </w:rPr>
        <w:t>ady bezpiecznej relacji „dziecko</w:t>
      </w:r>
      <w:r w:rsidRPr="00F63F89">
        <w:rPr>
          <w:b/>
          <w:bCs/>
        </w:rPr>
        <w:t>-dziecko” w przedszkolu</w:t>
      </w:r>
    </w:p>
    <w:p w14:paraId="1318EFB7" w14:textId="77777777" w:rsidR="009B6D37" w:rsidRDefault="00144CA2" w:rsidP="0014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4CA2">
        <w:rPr>
          <w:rFonts w:ascii="Times New Roman" w:hAnsi="Times New Roman" w:cs="Times New Roman"/>
          <w:sz w:val="24"/>
          <w:szCs w:val="24"/>
        </w:rPr>
        <w:t>Dzieci zostają zapoznane z zasadami regulującymi funkcjonowanie grupy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CA2">
        <w:rPr>
          <w:rFonts w:ascii="Times New Roman" w:hAnsi="Times New Roman" w:cs="Times New Roman"/>
          <w:sz w:val="24"/>
          <w:szCs w:val="24"/>
        </w:rPr>
        <w:t>uwzględniającymi prawa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B0EB77" w14:textId="77777777" w:rsidR="00144CA2" w:rsidRPr="00144CA2" w:rsidRDefault="00144CA2" w:rsidP="00FF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CA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W przedszkolu</w:t>
      </w:r>
      <w:r w:rsidRPr="00144CA2">
        <w:rPr>
          <w:rFonts w:ascii="Times New Roman" w:hAnsi="Times New Roman" w:cs="Times New Roman"/>
          <w:sz w:val="24"/>
          <w:szCs w:val="24"/>
        </w:rPr>
        <w:t xml:space="preserve"> obowią</w:t>
      </w:r>
      <w:r>
        <w:rPr>
          <w:rFonts w:ascii="Times New Roman" w:hAnsi="Times New Roman" w:cs="Times New Roman"/>
          <w:sz w:val="24"/>
          <w:szCs w:val="24"/>
        </w:rPr>
        <w:t>zuje zasada, że krzywdzone dziecko</w:t>
      </w:r>
      <w:r w:rsidRPr="00144CA2">
        <w:rPr>
          <w:rFonts w:ascii="Times New Roman" w:hAnsi="Times New Roman" w:cs="Times New Roman"/>
          <w:sz w:val="24"/>
          <w:szCs w:val="24"/>
        </w:rPr>
        <w:t xml:space="preserve"> ma prawo oczekiwać pomocy</w:t>
      </w:r>
      <w:r>
        <w:rPr>
          <w:rFonts w:ascii="Times New Roman" w:hAnsi="Times New Roman" w:cs="Times New Roman"/>
          <w:sz w:val="24"/>
          <w:szCs w:val="24"/>
        </w:rPr>
        <w:t xml:space="preserve"> ze strony przedszkola</w:t>
      </w:r>
      <w:r w:rsidRPr="00144CA2">
        <w:rPr>
          <w:rFonts w:ascii="Times New Roman" w:hAnsi="Times New Roman" w:cs="Times New Roman"/>
          <w:sz w:val="24"/>
          <w:szCs w:val="24"/>
        </w:rPr>
        <w:t xml:space="preserve">, a reagowanie na czyjąś krzywdę nie jest ani skarżeniem, ani donosicielstwem, ale moralnym obowiązkiem każdego </w:t>
      </w:r>
      <w:r w:rsidR="006E2163">
        <w:rPr>
          <w:rFonts w:ascii="Times New Roman" w:hAnsi="Times New Roman" w:cs="Times New Roman"/>
          <w:sz w:val="24"/>
          <w:szCs w:val="24"/>
        </w:rPr>
        <w:t>dziecka</w:t>
      </w:r>
      <w:r w:rsidRPr="00144CA2">
        <w:rPr>
          <w:rFonts w:ascii="Times New Roman" w:hAnsi="Times New Roman" w:cs="Times New Roman"/>
          <w:sz w:val="24"/>
          <w:szCs w:val="24"/>
        </w:rPr>
        <w:t xml:space="preserve"> i pracownika. </w:t>
      </w:r>
      <w:r w:rsidR="00FF2C94">
        <w:rPr>
          <w:rFonts w:ascii="Times New Roman" w:hAnsi="Times New Roman" w:cs="Times New Roman"/>
          <w:sz w:val="24"/>
          <w:szCs w:val="24"/>
        </w:rPr>
        <w:t>Dzieci</w:t>
      </w:r>
      <w:r w:rsidRPr="00144CA2">
        <w:rPr>
          <w:rFonts w:ascii="Times New Roman" w:hAnsi="Times New Roman" w:cs="Times New Roman"/>
          <w:sz w:val="24"/>
          <w:szCs w:val="24"/>
        </w:rPr>
        <w:t xml:space="preserve"> znają konsekwencje zdrowotne przemocy jaką ponosi ofiara i wiedzą, że każda reakcja obronna jest ważna. </w:t>
      </w:r>
      <w:r w:rsidR="00FF2C94">
        <w:rPr>
          <w:rFonts w:ascii="Times New Roman" w:hAnsi="Times New Roman" w:cs="Times New Roman"/>
          <w:sz w:val="24"/>
          <w:szCs w:val="24"/>
        </w:rPr>
        <w:t xml:space="preserve"> Dzieci są uczone</w:t>
      </w:r>
      <w:r w:rsidRPr="00144CA2">
        <w:rPr>
          <w:rFonts w:ascii="Times New Roman" w:hAnsi="Times New Roman" w:cs="Times New Roman"/>
          <w:sz w:val="24"/>
          <w:szCs w:val="24"/>
        </w:rPr>
        <w:t xml:space="preserve"> konstruktywnej wolnej od agresji reakcji na przemoc rówieśniczą.</w:t>
      </w:r>
    </w:p>
    <w:p w14:paraId="2445FF9C" w14:textId="77777777" w:rsidR="00144CA2" w:rsidRDefault="00FF2C94" w:rsidP="00FF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4CA2" w:rsidRPr="00FF2C94">
        <w:rPr>
          <w:rFonts w:ascii="Times New Roman" w:hAnsi="Times New Roman" w:cs="Times New Roman"/>
          <w:sz w:val="24"/>
          <w:szCs w:val="24"/>
        </w:rPr>
        <w:t>Pedagog specjalny zobowiązany jest do systemowego badan</w:t>
      </w:r>
      <w:r>
        <w:rPr>
          <w:rFonts w:ascii="Times New Roman" w:hAnsi="Times New Roman" w:cs="Times New Roman"/>
          <w:sz w:val="24"/>
          <w:szCs w:val="24"/>
        </w:rPr>
        <w:t>ia relacji rówieśniczych dzieci</w:t>
      </w:r>
      <w:r w:rsidR="00144CA2" w:rsidRPr="00FF2C94">
        <w:rPr>
          <w:rFonts w:ascii="Times New Roman" w:hAnsi="Times New Roman" w:cs="Times New Roman"/>
          <w:sz w:val="24"/>
          <w:szCs w:val="24"/>
        </w:rPr>
        <w:t xml:space="preserve"> ze specjalnymi potrzebami edukacyjnymi, pełni nadzór nad ich</w:t>
      </w:r>
      <w:r>
        <w:rPr>
          <w:rFonts w:ascii="Times New Roman" w:hAnsi="Times New Roman" w:cs="Times New Roman"/>
          <w:sz w:val="24"/>
          <w:szCs w:val="24"/>
        </w:rPr>
        <w:t xml:space="preserve"> adaptacja w środowisku przedszkolnym</w:t>
      </w:r>
      <w:r w:rsidR="00144CA2" w:rsidRPr="00FF2C94">
        <w:rPr>
          <w:rFonts w:ascii="Times New Roman" w:hAnsi="Times New Roman" w:cs="Times New Roman"/>
          <w:sz w:val="24"/>
          <w:szCs w:val="24"/>
        </w:rPr>
        <w:t>, a także prowadzi interwencje profilaktyczne i zaradcze w obszarze agresji rówieśniczej</w:t>
      </w:r>
      <w:r>
        <w:rPr>
          <w:rFonts w:ascii="Times New Roman" w:hAnsi="Times New Roman" w:cs="Times New Roman"/>
          <w:sz w:val="24"/>
          <w:szCs w:val="24"/>
        </w:rPr>
        <w:t xml:space="preserve"> z udziałem dzieci</w:t>
      </w:r>
      <w:r w:rsidR="00144CA2" w:rsidRPr="00FF2C94">
        <w:rPr>
          <w:rFonts w:ascii="Times New Roman" w:hAnsi="Times New Roman" w:cs="Times New Roman"/>
          <w:sz w:val="24"/>
          <w:szCs w:val="24"/>
        </w:rPr>
        <w:t xml:space="preserve"> ze specjalnymi potrzebami edukacyjnymi.  </w:t>
      </w:r>
    </w:p>
    <w:p w14:paraId="2C6BD32C" w14:textId="3F52B43D" w:rsidR="00144CA2" w:rsidRPr="00FA58D0" w:rsidRDefault="00FA58D0" w:rsidP="00FA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44CA2" w:rsidRPr="00FA58D0">
        <w:rPr>
          <w:rFonts w:ascii="Times New Roman" w:hAnsi="Times New Roman" w:cs="Times New Roman"/>
          <w:sz w:val="24"/>
          <w:szCs w:val="24"/>
        </w:rPr>
        <w:t xml:space="preserve">Wychowawcy są zobowiązani monitorować relacje rówieśnicze w przydzielonym mu oddziale i reagować </w:t>
      </w:r>
      <w:r w:rsidR="00922BC4">
        <w:rPr>
          <w:rFonts w:ascii="Times New Roman" w:hAnsi="Times New Roman" w:cs="Times New Roman"/>
          <w:sz w:val="24"/>
          <w:szCs w:val="24"/>
        </w:rPr>
        <w:t xml:space="preserve">na każdy przypadek przemocy, a nauczyciele uzupełniający mają obowiązek </w:t>
      </w:r>
      <w:r w:rsidR="00F20C2A">
        <w:rPr>
          <w:rFonts w:ascii="Times New Roman" w:hAnsi="Times New Roman" w:cs="Times New Roman"/>
          <w:sz w:val="24"/>
          <w:szCs w:val="24"/>
        </w:rPr>
        <w:t>z nimi współpracować w tym zakresie.</w:t>
      </w:r>
    </w:p>
    <w:p w14:paraId="3F910E1C" w14:textId="4E55A74C" w:rsidR="00144CA2" w:rsidRDefault="002C063A" w:rsidP="002C0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44CA2" w:rsidRPr="002C063A">
        <w:rPr>
          <w:rFonts w:ascii="Times New Roman" w:hAnsi="Times New Roman" w:cs="Times New Roman"/>
          <w:sz w:val="24"/>
          <w:szCs w:val="24"/>
        </w:rPr>
        <w:t>Za przemoc rówieśniczą</w:t>
      </w:r>
      <w:r>
        <w:rPr>
          <w:rFonts w:ascii="Times New Roman" w:hAnsi="Times New Roman" w:cs="Times New Roman"/>
          <w:sz w:val="24"/>
          <w:szCs w:val="24"/>
        </w:rPr>
        <w:t xml:space="preserve"> w przedszkolu</w:t>
      </w:r>
      <w:r w:rsidR="00144CA2" w:rsidRPr="002C063A">
        <w:rPr>
          <w:rFonts w:ascii="Times New Roman" w:hAnsi="Times New Roman" w:cs="Times New Roman"/>
          <w:sz w:val="24"/>
          <w:szCs w:val="24"/>
        </w:rPr>
        <w:t xml:space="preserve"> uznaje się wszelkie nieprzypadkowe akty g</w:t>
      </w:r>
      <w:r w:rsidR="007F16F5">
        <w:rPr>
          <w:rFonts w:ascii="Times New Roman" w:hAnsi="Times New Roman" w:cs="Times New Roman"/>
          <w:sz w:val="24"/>
          <w:szCs w:val="24"/>
        </w:rPr>
        <w:t>odzące w wolność osobistą dziecka</w:t>
      </w:r>
      <w:r w:rsidR="00144CA2" w:rsidRPr="002C063A">
        <w:rPr>
          <w:rFonts w:ascii="Times New Roman" w:hAnsi="Times New Roman" w:cs="Times New Roman"/>
          <w:sz w:val="24"/>
          <w:szCs w:val="24"/>
        </w:rPr>
        <w:t xml:space="preserve"> prowadzące do fizycznej i psychicznej szkody, wykraczające poza społeczne zasady wzajemnych relacji.</w:t>
      </w:r>
    </w:p>
    <w:p w14:paraId="3AD71AD2" w14:textId="77777777" w:rsidR="002C063A" w:rsidRPr="002C063A" w:rsidRDefault="002C063A" w:rsidP="002C0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63A">
        <w:rPr>
          <w:rFonts w:ascii="Times New Roman" w:hAnsi="Times New Roman" w:cs="Times New Roman"/>
          <w:sz w:val="24"/>
          <w:szCs w:val="24"/>
        </w:rPr>
        <w:t>6. Zachowania niepożądane:</w:t>
      </w:r>
    </w:p>
    <w:p w14:paraId="692CAB2D" w14:textId="61C79DFC" w:rsidR="009C78E0" w:rsidRDefault="009C78E0" w:rsidP="009C7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9C78E0">
        <w:rPr>
          <w:rFonts w:ascii="Times New Roman" w:hAnsi="Times New Roman" w:cs="Times New Roman"/>
          <w:sz w:val="24"/>
          <w:szCs w:val="24"/>
        </w:rPr>
        <w:t>wyśmiewanie, przezywanie i rozpowszechnianie upokarzających informacji,</w:t>
      </w:r>
      <w:r w:rsidRPr="009C78E0">
        <w:rPr>
          <w:rFonts w:ascii="Times New Roman" w:hAnsi="Times New Roman" w:cs="Times New Roman"/>
        </w:rPr>
        <w:t xml:space="preserve"> </w:t>
      </w:r>
      <w:r w:rsidRPr="009C78E0">
        <w:rPr>
          <w:rFonts w:ascii="Times New Roman" w:hAnsi="Times New Roman" w:cs="Times New Roman"/>
          <w:sz w:val="24"/>
          <w:szCs w:val="24"/>
        </w:rPr>
        <w:t>złośliwe komentarze, w</w:t>
      </w:r>
      <w:r w:rsidR="007F16F5">
        <w:rPr>
          <w:rFonts w:ascii="Times New Roman" w:hAnsi="Times New Roman" w:cs="Times New Roman"/>
          <w:sz w:val="24"/>
          <w:szCs w:val="24"/>
        </w:rPr>
        <w:t xml:space="preserve"> szczególności na temat wyglądu,</w:t>
      </w:r>
    </w:p>
    <w:p w14:paraId="71AFC2B9" w14:textId="47E2F077" w:rsidR="009C78E0" w:rsidRPr="009C78E0" w:rsidRDefault="009C78E0" w:rsidP="009C7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C78E0">
        <w:rPr>
          <w:rFonts w:ascii="Times New Roman" w:hAnsi="Times New Roman" w:cs="Times New Roman"/>
          <w:sz w:val="24"/>
          <w:szCs w:val="24"/>
        </w:rPr>
        <w:t xml:space="preserve">izolowanie lub wykluczanie </w:t>
      </w:r>
      <w:r w:rsidR="007475AB">
        <w:rPr>
          <w:rFonts w:ascii="Times New Roman" w:hAnsi="Times New Roman" w:cs="Times New Roman"/>
          <w:sz w:val="24"/>
          <w:szCs w:val="24"/>
        </w:rPr>
        <w:t>dziecka</w:t>
      </w:r>
      <w:r w:rsidR="007F16F5">
        <w:rPr>
          <w:rFonts w:ascii="Times New Roman" w:hAnsi="Times New Roman" w:cs="Times New Roman"/>
          <w:sz w:val="24"/>
          <w:szCs w:val="24"/>
        </w:rPr>
        <w:t xml:space="preserve"> z grupy,</w:t>
      </w:r>
    </w:p>
    <w:p w14:paraId="7ECE2A31" w14:textId="0DC75BA6" w:rsidR="009C78E0" w:rsidRPr="007475AB" w:rsidRDefault="007475AB" w:rsidP="0074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C78E0" w:rsidRPr="007475AB">
        <w:rPr>
          <w:rFonts w:ascii="Times New Roman" w:hAnsi="Times New Roman" w:cs="Times New Roman"/>
          <w:sz w:val="24"/>
          <w:szCs w:val="24"/>
        </w:rPr>
        <w:t>bicie, kopanie, szarpanie,</w:t>
      </w:r>
      <w:r w:rsidR="007F16F5">
        <w:rPr>
          <w:rFonts w:ascii="Times New Roman" w:hAnsi="Times New Roman" w:cs="Times New Roman"/>
          <w:sz w:val="24"/>
          <w:szCs w:val="24"/>
        </w:rPr>
        <w:t xml:space="preserve"> zadawanie bólu,</w:t>
      </w:r>
    </w:p>
    <w:p w14:paraId="463584B9" w14:textId="77777777" w:rsidR="009C78E0" w:rsidRPr="007475AB" w:rsidRDefault="007475AB" w:rsidP="0074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9C78E0" w:rsidRPr="007475AB">
        <w:rPr>
          <w:rFonts w:ascii="Times New Roman" w:hAnsi="Times New Roman" w:cs="Times New Roman"/>
          <w:sz w:val="24"/>
          <w:szCs w:val="24"/>
        </w:rPr>
        <w:t>inne, niespecyficzne formy przemocy odczuwane przez ofiarę jako krzywdzące.</w:t>
      </w:r>
    </w:p>
    <w:p w14:paraId="0E318ED8" w14:textId="77777777" w:rsidR="009C78E0" w:rsidRPr="00D6442F" w:rsidRDefault="00D6442F" w:rsidP="00D6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 przedszkolu</w:t>
      </w:r>
      <w:r w:rsidR="009C78E0" w:rsidRPr="00D6442F">
        <w:rPr>
          <w:rFonts w:ascii="Times New Roman" w:hAnsi="Times New Roman" w:cs="Times New Roman"/>
          <w:sz w:val="24"/>
          <w:szCs w:val="24"/>
        </w:rPr>
        <w:t xml:space="preserve"> obowiązuje zasada reagowania na każde zdarzenie zachowania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="009C78E0" w:rsidRPr="00D6442F">
        <w:rPr>
          <w:rFonts w:ascii="Times New Roman" w:hAnsi="Times New Roman" w:cs="Times New Roman"/>
          <w:sz w:val="24"/>
          <w:szCs w:val="24"/>
        </w:rPr>
        <w:t xml:space="preserve"> uznanego jako niedozwolone. </w:t>
      </w:r>
    </w:p>
    <w:p w14:paraId="1E419B95" w14:textId="77777777" w:rsidR="009C78E0" w:rsidRPr="00D6442F" w:rsidRDefault="00D6442F" w:rsidP="00D6442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355CB">
        <w:rPr>
          <w:rFonts w:ascii="Times New Roman" w:hAnsi="Times New Roman" w:cs="Times New Roman"/>
          <w:sz w:val="24"/>
          <w:szCs w:val="24"/>
        </w:rPr>
        <w:t>Pracownicy przedszkola</w:t>
      </w:r>
      <w:r w:rsidR="009C78E0" w:rsidRPr="00D6442F">
        <w:rPr>
          <w:rFonts w:ascii="Times New Roman" w:hAnsi="Times New Roman" w:cs="Times New Roman"/>
          <w:sz w:val="24"/>
          <w:szCs w:val="24"/>
        </w:rPr>
        <w:t xml:space="preserve"> mają obowiązek reagować na każde zda</w:t>
      </w:r>
      <w:r>
        <w:rPr>
          <w:rFonts w:ascii="Times New Roman" w:hAnsi="Times New Roman" w:cs="Times New Roman"/>
          <w:sz w:val="24"/>
          <w:szCs w:val="24"/>
        </w:rPr>
        <w:t>rzenie niedozwolonego zachowania dziecka</w:t>
      </w:r>
      <w:r w:rsidR="009C78E0" w:rsidRPr="00D6442F">
        <w:rPr>
          <w:sz w:val="24"/>
          <w:szCs w:val="24"/>
        </w:rPr>
        <w:t>.</w:t>
      </w:r>
    </w:p>
    <w:p w14:paraId="55FA75EC" w14:textId="77777777" w:rsidR="00144CA2" w:rsidRPr="00144CA2" w:rsidRDefault="00D314F5" w:rsidP="0014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F63F8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monitorują sytuację i dobre samopoczucie dziecka.</w:t>
      </w:r>
    </w:p>
    <w:p w14:paraId="048AD3ED" w14:textId="77777777" w:rsidR="00653190" w:rsidRDefault="00653190" w:rsidP="002C26E0">
      <w:pPr>
        <w:pStyle w:val="Default"/>
        <w:jc w:val="center"/>
        <w:rPr>
          <w:b/>
          <w:bCs/>
        </w:rPr>
      </w:pPr>
    </w:p>
    <w:p w14:paraId="5CF0E1DE" w14:textId="77777777" w:rsidR="00D314F5" w:rsidRDefault="00BF6E3F" w:rsidP="002C26E0">
      <w:pPr>
        <w:pStyle w:val="Default"/>
        <w:jc w:val="center"/>
        <w:rPr>
          <w:b/>
          <w:bCs/>
        </w:rPr>
      </w:pPr>
      <w:r>
        <w:rPr>
          <w:b/>
          <w:bCs/>
        </w:rPr>
        <w:t>Rozdział V</w:t>
      </w:r>
    </w:p>
    <w:p w14:paraId="2015F963" w14:textId="77777777" w:rsidR="00653190" w:rsidRDefault="00BF6E3F" w:rsidP="002C26E0">
      <w:pPr>
        <w:pStyle w:val="Default"/>
        <w:jc w:val="center"/>
        <w:rPr>
          <w:b/>
          <w:bCs/>
        </w:rPr>
      </w:pPr>
      <w:r>
        <w:rPr>
          <w:b/>
          <w:bCs/>
        </w:rPr>
        <w:t>Zasady ochrony danych osobowych i wizerunku dzieci w przedszkolu</w:t>
      </w:r>
    </w:p>
    <w:p w14:paraId="060D087C" w14:textId="77777777" w:rsidR="00653190" w:rsidRDefault="00653190" w:rsidP="007F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Dbałość o bezpieczeństwo wizerunku dzieci:</w:t>
      </w:r>
    </w:p>
    <w:p w14:paraId="3D0B3565" w14:textId="478075BF" w:rsidR="00653190" w:rsidRPr="00653190" w:rsidRDefault="00653190" w:rsidP="007F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a)pisemna zgoda</w:t>
      </w:r>
      <w:r w:rsidRPr="00653190">
        <w:rPr>
          <w:rFonts w:ascii="Times New Roman" w:hAnsi="Times New Roman" w:cs="Times New Roman"/>
          <w:sz w:val="24"/>
          <w:szCs w:val="24"/>
        </w:rPr>
        <w:t xml:space="preserve"> rodziców/opiekunów przed </w:t>
      </w:r>
      <w:r>
        <w:rPr>
          <w:rFonts w:ascii="Times New Roman" w:hAnsi="Times New Roman" w:cs="Times New Roman"/>
          <w:sz w:val="24"/>
          <w:szCs w:val="24"/>
        </w:rPr>
        <w:t xml:space="preserve">zrobieniem i publikacją zdjęcia </w:t>
      </w:r>
      <w:r w:rsidR="00CE625E">
        <w:rPr>
          <w:rFonts w:ascii="Times New Roman" w:hAnsi="Times New Roman" w:cs="Times New Roman"/>
          <w:sz w:val="24"/>
          <w:szCs w:val="24"/>
        </w:rPr>
        <w:t xml:space="preserve">lub nagrania rozdawane są przed rozpoczęciem roku szkolnego i mogą być w każdej chwili przez rodziców cofnięte- wzór zgody stanowi załącznik nr </w:t>
      </w:r>
      <w:r w:rsidR="00F22145">
        <w:rPr>
          <w:rFonts w:ascii="Times New Roman" w:hAnsi="Times New Roman" w:cs="Times New Roman"/>
          <w:sz w:val="24"/>
          <w:szCs w:val="24"/>
        </w:rPr>
        <w:t>3</w:t>
      </w:r>
      <w:r w:rsidR="0085767F">
        <w:rPr>
          <w:rFonts w:ascii="Times New Roman" w:hAnsi="Times New Roman" w:cs="Times New Roman"/>
          <w:sz w:val="24"/>
          <w:szCs w:val="24"/>
        </w:rPr>
        <w:t>,</w:t>
      </w:r>
    </w:p>
    <w:p w14:paraId="720C2DF1" w14:textId="68533DFB" w:rsidR="00653190" w:rsidRPr="00653190" w:rsidRDefault="00653190" w:rsidP="007F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</w:t>
      </w:r>
      <w:r w:rsidRPr="00653190">
        <w:rPr>
          <w:rFonts w:ascii="Times New Roman" w:hAnsi="Times New Roman" w:cs="Times New Roman"/>
          <w:sz w:val="24"/>
          <w:szCs w:val="24"/>
        </w:rPr>
        <w:t>nikanie podpisywania zdjęć/nagrań inform</w:t>
      </w:r>
      <w:r>
        <w:rPr>
          <w:rFonts w:ascii="Times New Roman" w:hAnsi="Times New Roman" w:cs="Times New Roman"/>
          <w:sz w:val="24"/>
          <w:szCs w:val="24"/>
        </w:rPr>
        <w:t xml:space="preserve">acjami identyfikującymi dziecka </w:t>
      </w:r>
      <w:r w:rsidRPr="00653190">
        <w:rPr>
          <w:rFonts w:ascii="Times New Roman" w:hAnsi="Times New Roman" w:cs="Times New Roman"/>
          <w:sz w:val="24"/>
          <w:szCs w:val="24"/>
        </w:rPr>
        <w:t>z imienia i nazwiska; jeśli konieczne jest podpisanie</w:t>
      </w:r>
      <w:r w:rsidR="0085767F">
        <w:rPr>
          <w:rFonts w:ascii="Times New Roman" w:hAnsi="Times New Roman" w:cs="Times New Roman"/>
          <w:sz w:val="24"/>
          <w:szCs w:val="24"/>
        </w:rPr>
        <w:t xml:space="preserve"> dziecka, używamy tylko imienia,</w:t>
      </w:r>
    </w:p>
    <w:p w14:paraId="584B76FA" w14:textId="5C7DA32B" w:rsidR="00653190" w:rsidRPr="00653190" w:rsidRDefault="00653190" w:rsidP="007F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rezygnacja</w:t>
      </w:r>
      <w:r w:rsidRPr="00653190">
        <w:rPr>
          <w:rFonts w:ascii="Times New Roman" w:hAnsi="Times New Roman" w:cs="Times New Roman"/>
          <w:sz w:val="24"/>
          <w:szCs w:val="24"/>
        </w:rPr>
        <w:t xml:space="preserve"> z ujawniania jakichkolwiek i</w:t>
      </w:r>
      <w:r>
        <w:rPr>
          <w:rFonts w:ascii="Times New Roman" w:hAnsi="Times New Roman" w:cs="Times New Roman"/>
          <w:sz w:val="24"/>
          <w:szCs w:val="24"/>
        </w:rPr>
        <w:t xml:space="preserve">nformacji wrażliwych o dziecku, </w:t>
      </w:r>
      <w:r w:rsidRPr="00653190">
        <w:rPr>
          <w:rFonts w:ascii="Times New Roman" w:hAnsi="Times New Roman" w:cs="Times New Roman"/>
          <w:sz w:val="24"/>
          <w:szCs w:val="24"/>
        </w:rPr>
        <w:t>dotyczących m.in. stanu zdrowia, sytuacj</w:t>
      </w:r>
      <w:r>
        <w:rPr>
          <w:rFonts w:ascii="Times New Roman" w:hAnsi="Times New Roman" w:cs="Times New Roman"/>
          <w:sz w:val="24"/>
          <w:szCs w:val="24"/>
        </w:rPr>
        <w:t>i materialnej, sytuacji prawnej</w:t>
      </w:r>
      <w:r w:rsidR="0085767F">
        <w:rPr>
          <w:rFonts w:ascii="Times New Roman" w:hAnsi="Times New Roman" w:cs="Times New Roman"/>
          <w:sz w:val="24"/>
          <w:szCs w:val="24"/>
        </w:rPr>
        <w:t>,</w:t>
      </w:r>
    </w:p>
    <w:p w14:paraId="62203B8C" w14:textId="77777777" w:rsidR="00653190" w:rsidRPr="00653190" w:rsidRDefault="00653190" w:rsidP="007F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zmniejszanie ryzyka</w:t>
      </w:r>
      <w:r w:rsidRPr="00653190">
        <w:rPr>
          <w:rFonts w:ascii="Times New Roman" w:hAnsi="Times New Roman" w:cs="Times New Roman"/>
          <w:sz w:val="24"/>
          <w:szCs w:val="24"/>
        </w:rPr>
        <w:t xml:space="preserve"> kopiowania i niestosownego wykorzystania zdjęć/nagrań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190">
        <w:rPr>
          <w:rFonts w:ascii="Times New Roman" w:hAnsi="Times New Roman" w:cs="Times New Roman"/>
          <w:sz w:val="24"/>
          <w:szCs w:val="24"/>
        </w:rPr>
        <w:t>poprzez przyjęcie następujących zasad:</w:t>
      </w:r>
    </w:p>
    <w:p w14:paraId="099944D3" w14:textId="77777777" w:rsidR="00653190" w:rsidRPr="00653190" w:rsidRDefault="00653190" w:rsidP="007F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3190">
        <w:rPr>
          <w:rFonts w:ascii="Times New Roman" w:hAnsi="Times New Roman" w:cs="Times New Roman"/>
          <w:sz w:val="24"/>
          <w:szCs w:val="24"/>
        </w:rPr>
        <w:t>wszystkie dzieci znajdujące się na zdjęciu/nagraniu muszą być ubrane,</w:t>
      </w:r>
    </w:p>
    <w:p w14:paraId="57F219C2" w14:textId="69FA83CF" w:rsidR="00653190" w:rsidRPr="00653190" w:rsidRDefault="00653190" w:rsidP="007F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3190">
        <w:rPr>
          <w:rFonts w:ascii="Times New Roman" w:hAnsi="Times New Roman" w:cs="Times New Roman"/>
          <w:sz w:val="24"/>
          <w:szCs w:val="24"/>
        </w:rPr>
        <w:t>sytuacja zdjęcia/nagrania nie jest dla dziec</w:t>
      </w:r>
      <w:r>
        <w:rPr>
          <w:rFonts w:ascii="Times New Roman" w:hAnsi="Times New Roman" w:cs="Times New Roman"/>
          <w:sz w:val="24"/>
          <w:szCs w:val="24"/>
        </w:rPr>
        <w:t xml:space="preserve">ka poniżająca, ośmieszająca ani </w:t>
      </w:r>
      <w:r w:rsidRPr="00653190">
        <w:rPr>
          <w:rFonts w:ascii="Times New Roman" w:hAnsi="Times New Roman" w:cs="Times New Roman"/>
          <w:sz w:val="24"/>
          <w:szCs w:val="24"/>
        </w:rPr>
        <w:t>nie uka</w:t>
      </w:r>
      <w:r w:rsidR="00293D20">
        <w:rPr>
          <w:rFonts w:ascii="Times New Roman" w:hAnsi="Times New Roman" w:cs="Times New Roman"/>
          <w:sz w:val="24"/>
          <w:szCs w:val="24"/>
        </w:rPr>
        <w:t>zuje go w negatywnym kontekście,</w:t>
      </w:r>
    </w:p>
    <w:p w14:paraId="7DD30FC6" w14:textId="67C172C7" w:rsidR="00653190" w:rsidRPr="00653190" w:rsidRDefault="00653190" w:rsidP="007F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3190">
        <w:rPr>
          <w:rFonts w:ascii="Times New Roman" w:hAnsi="Times New Roman" w:cs="Times New Roman"/>
          <w:sz w:val="24"/>
          <w:szCs w:val="24"/>
        </w:rPr>
        <w:t xml:space="preserve">zdjęcia/nagrania dzieci koncentrują się na </w:t>
      </w:r>
      <w:r>
        <w:rPr>
          <w:rFonts w:ascii="Times New Roman" w:hAnsi="Times New Roman" w:cs="Times New Roman"/>
          <w:sz w:val="24"/>
          <w:szCs w:val="24"/>
        </w:rPr>
        <w:t xml:space="preserve">czynnościach wykonywanych przez </w:t>
      </w:r>
      <w:r w:rsidRPr="00653190">
        <w:rPr>
          <w:rFonts w:ascii="Times New Roman" w:hAnsi="Times New Roman" w:cs="Times New Roman"/>
          <w:sz w:val="24"/>
          <w:szCs w:val="24"/>
        </w:rPr>
        <w:t>dzieci w miarę możliwości przedstawiają dz</w:t>
      </w:r>
      <w:r>
        <w:rPr>
          <w:rFonts w:ascii="Times New Roman" w:hAnsi="Times New Roman" w:cs="Times New Roman"/>
          <w:sz w:val="24"/>
          <w:szCs w:val="24"/>
        </w:rPr>
        <w:t xml:space="preserve">ieci w grupie, a nie pojedyncze </w:t>
      </w:r>
      <w:r w:rsidR="00293D20">
        <w:rPr>
          <w:rFonts w:ascii="Times New Roman" w:hAnsi="Times New Roman" w:cs="Times New Roman"/>
          <w:sz w:val="24"/>
          <w:szCs w:val="24"/>
        </w:rPr>
        <w:t>osoby,</w:t>
      </w:r>
    </w:p>
    <w:p w14:paraId="25111924" w14:textId="77777777" w:rsidR="00653190" w:rsidRPr="00653190" w:rsidRDefault="00653190" w:rsidP="007F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3190">
        <w:rPr>
          <w:rFonts w:ascii="Times New Roman" w:hAnsi="Times New Roman" w:cs="Times New Roman"/>
          <w:sz w:val="24"/>
          <w:szCs w:val="24"/>
        </w:rPr>
        <w:t>rezygnujemy z publikacji zdjęć dzieci, nad któ</w:t>
      </w:r>
      <w:r>
        <w:rPr>
          <w:rFonts w:ascii="Times New Roman" w:hAnsi="Times New Roman" w:cs="Times New Roman"/>
          <w:sz w:val="24"/>
          <w:szCs w:val="24"/>
        </w:rPr>
        <w:t xml:space="preserve">rymi nie sprawujemy już opieki, jeśli one lub ich </w:t>
      </w:r>
      <w:r w:rsidRPr="00653190">
        <w:rPr>
          <w:rFonts w:ascii="Times New Roman" w:hAnsi="Times New Roman" w:cs="Times New Roman"/>
          <w:sz w:val="24"/>
          <w:szCs w:val="24"/>
        </w:rPr>
        <w:t xml:space="preserve">rodzice/opiekunowie nie </w:t>
      </w:r>
      <w:r>
        <w:rPr>
          <w:rFonts w:ascii="Times New Roman" w:hAnsi="Times New Roman" w:cs="Times New Roman"/>
          <w:sz w:val="24"/>
          <w:szCs w:val="24"/>
        </w:rPr>
        <w:t xml:space="preserve">wyrazili zgody na wykorzystanie </w:t>
      </w:r>
      <w:r w:rsidRPr="00653190">
        <w:rPr>
          <w:rFonts w:ascii="Times New Roman" w:hAnsi="Times New Roman" w:cs="Times New Roman"/>
          <w:sz w:val="24"/>
          <w:szCs w:val="24"/>
        </w:rPr>
        <w:t>zdjęć po odejściu z przedszkola.</w:t>
      </w:r>
    </w:p>
    <w:p w14:paraId="1BFE3772" w14:textId="77777777" w:rsidR="00653190" w:rsidRPr="00653190" w:rsidRDefault="00653190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53190">
        <w:rPr>
          <w:rFonts w:ascii="Times New Roman" w:hAnsi="Times New Roman" w:cs="Times New Roman"/>
          <w:sz w:val="24"/>
          <w:szCs w:val="24"/>
        </w:rPr>
        <w:t>Wszystkie podejrzenia i problemy dotyczące niewłaściwego rozpowszechniania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190">
        <w:rPr>
          <w:rFonts w:ascii="Times New Roman" w:hAnsi="Times New Roman" w:cs="Times New Roman"/>
          <w:sz w:val="24"/>
          <w:szCs w:val="24"/>
        </w:rPr>
        <w:t>wizerunków dzieci są rejestrowane i zgłasz</w:t>
      </w:r>
      <w:r>
        <w:rPr>
          <w:rFonts w:ascii="Times New Roman" w:hAnsi="Times New Roman" w:cs="Times New Roman"/>
          <w:sz w:val="24"/>
          <w:szCs w:val="24"/>
        </w:rPr>
        <w:t xml:space="preserve">ane dyrekcji, podobnie jak inne </w:t>
      </w:r>
      <w:r w:rsidRPr="00653190">
        <w:rPr>
          <w:rFonts w:ascii="Times New Roman" w:hAnsi="Times New Roman" w:cs="Times New Roman"/>
          <w:sz w:val="24"/>
          <w:szCs w:val="24"/>
        </w:rPr>
        <w:t>niepokojące sygnały dotyczące zagrożenia bezpieczeństwa dzieci.</w:t>
      </w:r>
    </w:p>
    <w:p w14:paraId="02A1E131" w14:textId="47BC62D6" w:rsidR="0005140E" w:rsidRPr="0005140E" w:rsidRDefault="00925003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05140E" w:rsidRPr="0005140E">
        <w:rPr>
          <w:rFonts w:ascii="Times New Roman" w:hAnsi="Times New Roman" w:cs="Times New Roman"/>
          <w:sz w:val="24"/>
          <w:szCs w:val="24"/>
        </w:rPr>
        <w:t>W przypadku rejestracji wydarzenia zleconej</w:t>
      </w:r>
      <w:r>
        <w:rPr>
          <w:rFonts w:ascii="Times New Roman" w:hAnsi="Times New Roman" w:cs="Times New Roman"/>
          <w:sz w:val="24"/>
          <w:szCs w:val="24"/>
        </w:rPr>
        <w:t xml:space="preserve"> osobie zewnętrznej (wynajętemu 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fotografowi lub kamerzyście) dbamy o </w:t>
      </w:r>
      <w:r w:rsidR="000F431D">
        <w:rPr>
          <w:rFonts w:ascii="Times New Roman" w:hAnsi="Times New Roman" w:cs="Times New Roman"/>
          <w:sz w:val="24"/>
          <w:szCs w:val="24"/>
        </w:rPr>
        <w:t>bezpieczeństwo dzieci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1748C0F0" w14:textId="36714DA4" w:rsidR="0005140E" w:rsidRPr="0005140E" w:rsidRDefault="00925003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niedopuszczanie do sytuacji, w której </w:t>
      </w:r>
      <w:r w:rsidR="00E94F32">
        <w:rPr>
          <w:rFonts w:ascii="Times New Roman" w:hAnsi="Times New Roman" w:cs="Times New Roman"/>
          <w:sz w:val="24"/>
          <w:szCs w:val="24"/>
        </w:rPr>
        <w:t xml:space="preserve">osoba/firma rejestrująca będzie </w:t>
      </w:r>
      <w:r w:rsidR="0005140E" w:rsidRPr="0005140E">
        <w:rPr>
          <w:rFonts w:ascii="Times New Roman" w:hAnsi="Times New Roman" w:cs="Times New Roman"/>
          <w:sz w:val="24"/>
          <w:szCs w:val="24"/>
        </w:rPr>
        <w:t>przebywała z dziećmi bez</w:t>
      </w:r>
      <w:r w:rsidR="00AE6687">
        <w:rPr>
          <w:rFonts w:ascii="Times New Roman" w:hAnsi="Times New Roman" w:cs="Times New Roman"/>
          <w:sz w:val="24"/>
          <w:szCs w:val="24"/>
        </w:rPr>
        <w:t xml:space="preserve"> nadzoru pracownika przedszkola,</w:t>
      </w:r>
    </w:p>
    <w:p w14:paraId="5D1E6A24" w14:textId="77777777" w:rsidR="0005140E" w:rsidRPr="0005140E" w:rsidRDefault="00925003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 informowanie rodziców/opiekunów oraz dzie</w:t>
      </w:r>
      <w:r>
        <w:rPr>
          <w:rFonts w:ascii="Times New Roman" w:hAnsi="Times New Roman" w:cs="Times New Roman"/>
          <w:sz w:val="24"/>
          <w:szCs w:val="24"/>
        </w:rPr>
        <w:t xml:space="preserve">ci, że osoba/firma rejestrująca </w:t>
      </w:r>
      <w:r w:rsidR="0005140E" w:rsidRPr="0005140E">
        <w:rPr>
          <w:rFonts w:ascii="Times New Roman" w:hAnsi="Times New Roman" w:cs="Times New Roman"/>
          <w:sz w:val="24"/>
          <w:szCs w:val="24"/>
        </w:rPr>
        <w:t>wydarzenie będzie obecna podczas wydarzenia, i upewnienie się, że</w:t>
      </w:r>
      <w:r>
        <w:rPr>
          <w:rFonts w:ascii="Times New Roman" w:hAnsi="Times New Roman" w:cs="Times New Roman"/>
          <w:sz w:val="24"/>
          <w:szCs w:val="24"/>
        </w:rPr>
        <w:t xml:space="preserve"> rodzice </w:t>
      </w:r>
      <w:r w:rsidR="0005140E" w:rsidRPr="0005140E">
        <w:rPr>
          <w:rFonts w:ascii="Times New Roman" w:hAnsi="Times New Roman" w:cs="Times New Roman"/>
          <w:sz w:val="24"/>
          <w:szCs w:val="24"/>
        </w:rPr>
        <w:t>lub opiekunowie udzielili pisemnej zgody</w:t>
      </w:r>
      <w:r>
        <w:rPr>
          <w:rFonts w:ascii="Times New Roman" w:hAnsi="Times New Roman" w:cs="Times New Roman"/>
          <w:sz w:val="24"/>
          <w:szCs w:val="24"/>
        </w:rPr>
        <w:t xml:space="preserve"> na rejestrowanie wizerunku ich </w:t>
      </w:r>
      <w:r w:rsidR="0005140E" w:rsidRPr="0005140E">
        <w:rPr>
          <w:rFonts w:ascii="Times New Roman" w:hAnsi="Times New Roman" w:cs="Times New Roman"/>
          <w:sz w:val="24"/>
          <w:szCs w:val="24"/>
        </w:rPr>
        <w:t>dzieci.</w:t>
      </w:r>
    </w:p>
    <w:p w14:paraId="72DAC556" w14:textId="77777777" w:rsidR="0005140E" w:rsidRPr="00FC3FC8" w:rsidRDefault="0005140E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0E">
        <w:rPr>
          <w:rFonts w:ascii="Times New Roman" w:hAnsi="Times New Roman" w:cs="Times New Roman"/>
          <w:sz w:val="24"/>
          <w:szCs w:val="24"/>
        </w:rPr>
        <w:t>4. Jeśli wizerunek dziecka stanowi jedynie szczegół c</w:t>
      </w:r>
      <w:r w:rsidR="00FA6992">
        <w:rPr>
          <w:rFonts w:ascii="Times New Roman" w:hAnsi="Times New Roman" w:cs="Times New Roman"/>
          <w:sz w:val="24"/>
          <w:szCs w:val="24"/>
        </w:rPr>
        <w:t xml:space="preserve">ałości takiej jak zgromadzenie, </w:t>
      </w:r>
      <w:r w:rsidRPr="0005140E">
        <w:rPr>
          <w:rFonts w:ascii="Times New Roman" w:hAnsi="Times New Roman" w:cs="Times New Roman"/>
          <w:sz w:val="24"/>
          <w:szCs w:val="24"/>
        </w:rPr>
        <w:t>krajobraz, impreza publiczna, zgoda rodziców/opiek</w:t>
      </w:r>
      <w:r w:rsidR="00FC3FC8">
        <w:rPr>
          <w:rFonts w:ascii="Times New Roman" w:hAnsi="Times New Roman" w:cs="Times New Roman"/>
          <w:sz w:val="24"/>
          <w:szCs w:val="24"/>
        </w:rPr>
        <w:t>unów dziecka nie jest wymagana.</w:t>
      </w:r>
    </w:p>
    <w:p w14:paraId="4DD1616A" w14:textId="01261045" w:rsidR="0005140E" w:rsidRPr="0005140E" w:rsidRDefault="00FC3FC8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5140E" w:rsidRPr="0005140E">
        <w:rPr>
          <w:rFonts w:ascii="Times New Roman" w:hAnsi="Times New Roman" w:cs="Times New Roman"/>
          <w:sz w:val="24"/>
          <w:szCs w:val="24"/>
        </w:rPr>
        <w:t>W sytuacjach, w których rodzice/opiekuno</w:t>
      </w:r>
      <w:r>
        <w:rPr>
          <w:rFonts w:ascii="Times New Roman" w:hAnsi="Times New Roman" w:cs="Times New Roman"/>
          <w:sz w:val="24"/>
          <w:szCs w:val="24"/>
        </w:rPr>
        <w:t xml:space="preserve">wie lub widzowie przedszkolnych </w:t>
      </w:r>
      <w:r w:rsidR="0005140E" w:rsidRPr="0005140E">
        <w:rPr>
          <w:rFonts w:ascii="Times New Roman" w:hAnsi="Times New Roman" w:cs="Times New Roman"/>
          <w:sz w:val="24"/>
          <w:szCs w:val="24"/>
        </w:rPr>
        <w:t>wydarzeń i uroczystości itd. rejestrują wizerun</w:t>
      </w:r>
      <w:r>
        <w:rPr>
          <w:rFonts w:ascii="Times New Roman" w:hAnsi="Times New Roman" w:cs="Times New Roman"/>
          <w:sz w:val="24"/>
          <w:szCs w:val="24"/>
        </w:rPr>
        <w:t xml:space="preserve">ki dzieci do prywatnego użytku, </w:t>
      </w:r>
      <w:r w:rsidR="00563B93">
        <w:rPr>
          <w:rFonts w:ascii="Times New Roman" w:hAnsi="Times New Roman" w:cs="Times New Roman"/>
          <w:sz w:val="24"/>
          <w:szCs w:val="24"/>
        </w:rPr>
        <w:t>osoba prowadząca,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 na początku każdego z tych wydarzeń</w:t>
      </w:r>
      <w:r w:rsidR="00563B93">
        <w:rPr>
          <w:rFonts w:ascii="Times New Roman" w:hAnsi="Times New Roman" w:cs="Times New Roman"/>
          <w:sz w:val="24"/>
          <w:szCs w:val="24"/>
        </w:rPr>
        <w:t>, informuje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 o tym, że:</w:t>
      </w:r>
    </w:p>
    <w:p w14:paraId="7492EC02" w14:textId="627D9E54" w:rsidR="0005140E" w:rsidRPr="0005140E" w:rsidRDefault="00FC3FC8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140E" w:rsidRPr="0005140E">
        <w:rPr>
          <w:rFonts w:ascii="Times New Roman" w:hAnsi="Times New Roman" w:cs="Times New Roman"/>
          <w:sz w:val="24"/>
          <w:szCs w:val="24"/>
        </w:rPr>
        <w:t>wykorzystanie, przetwarzanie i publikow</w:t>
      </w:r>
      <w:r>
        <w:rPr>
          <w:rFonts w:ascii="Times New Roman" w:hAnsi="Times New Roman" w:cs="Times New Roman"/>
          <w:sz w:val="24"/>
          <w:szCs w:val="24"/>
        </w:rPr>
        <w:t xml:space="preserve">anie zdjęć/nagrań zawierających </w:t>
      </w:r>
      <w:r w:rsidR="0005140E" w:rsidRPr="0005140E">
        <w:rPr>
          <w:rFonts w:ascii="Times New Roman" w:hAnsi="Times New Roman" w:cs="Times New Roman"/>
          <w:sz w:val="24"/>
          <w:szCs w:val="24"/>
        </w:rPr>
        <w:t>wizerunki dzieci i osób dorosłych wymaga u</w:t>
      </w:r>
      <w:r>
        <w:rPr>
          <w:rFonts w:ascii="Times New Roman" w:hAnsi="Times New Roman" w:cs="Times New Roman"/>
          <w:sz w:val="24"/>
          <w:szCs w:val="24"/>
        </w:rPr>
        <w:t xml:space="preserve">dzielenia zgody przez te osoby, </w:t>
      </w:r>
      <w:r w:rsidR="0005140E" w:rsidRPr="0005140E">
        <w:rPr>
          <w:rFonts w:ascii="Times New Roman" w:hAnsi="Times New Roman" w:cs="Times New Roman"/>
          <w:sz w:val="24"/>
          <w:szCs w:val="24"/>
        </w:rPr>
        <w:t>w przypadku dzieci</w:t>
      </w:r>
      <w:r w:rsidR="008253A9">
        <w:rPr>
          <w:rFonts w:ascii="Times New Roman" w:hAnsi="Times New Roman" w:cs="Times New Roman"/>
          <w:sz w:val="24"/>
          <w:szCs w:val="24"/>
        </w:rPr>
        <w:t xml:space="preserve"> – przez ich rodziców/opiekunów,</w:t>
      </w:r>
    </w:p>
    <w:p w14:paraId="78C26836" w14:textId="77777777" w:rsidR="0005140E" w:rsidRPr="0005140E" w:rsidRDefault="00FC3FC8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140E" w:rsidRPr="0005140E">
        <w:rPr>
          <w:rFonts w:ascii="Times New Roman" w:hAnsi="Times New Roman" w:cs="Times New Roman"/>
          <w:sz w:val="24"/>
          <w:szCs w:val="24"/>
        </w:rPr>
        <w:t>przed publikacją zdjęcia/nagrania onli</w:t>
      </w:r>
      <w:r>
        <w:rPr>
          <w:rFonts w:ascii="Times New Roman" w:hAnsi="Times New Roman" w:cs="Times New Roman"/>
          <w:sz w:val="24"/>
          <w:szCs w:val="24"/>
        </w:rPr>
        <w:t xml:space="preserve">ne zawsze sprawdzamy ustawienia </w:t>
      </w:r>
      <w:r w:rsidR="0005140E" w:rsidRPr="0005140E">
        <w:rPr>
          <w:rFonts w:ascii="Times New Roman" w:hAnsi="Times New Roman" w:cs="Times New Roman"/>
          <w:sz w:val="24"/>
          <w:szCs w:val="24"/>
        </w:rPr>
        <w:t>prywatności, aby upewnić się, kto będzie m</w:t>
      </w:r>
      <w:r>
        <w:rPr>
          <w:rFonts w:ascii="Times New Roman" w:hAnsi="Times New Roman" w:cs="Times New Roman"/>
          <w:sz w:val="24"/>
          <w:szCs w:val="24"/>
        </w:rPr>
        <w:t xml:space="preserve">ógł uzyskać dostęp do wizerunku </w:t>
      </w:r>
      <w:r w:rsidR="0005140E" w:rsidRPr="0005140E">
        <w:rPr>
          <w:rFonts w:ascii="Times New Roman" w:hAnsi="Times New Roman" w:cs="Times New Roman"/>
          <w:sz w:val="24"/>
          <w:szCs w:val="24"/>
        </w:rPr>
        <w:t>dziecka.</w:t>
      </w:r>
    </w:p>
    <w:p w14:paraId="5524DE3F" w14:textId="6BE597D4" w:rsidR="0005140E" w:rsidRPr="0005140E" w:rsidRDefault="00B83D32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5140E" w:rsidRPr="0005140E">
        <w:rPr>
          <w:rFonts w:ascii="Times New Roman" w:hAnsi="Times New Roman" w:cs="Times New Roman"/>
          <w:sz w:val="24"/>
          <w:szCs w:val="24"/>
        </w:rPr>
        <w:t>Przedstawiciele mediów lub dowolna inna o</w:t>
      </w:r>
      <w:r>
        <w:rPr>
          <w:rFonts w:ascii="Times New Roman" w:hAnsi="Times New Roman" w:cs="Times New Roman"/>
          <w:sz w:val="24"/>
          <w:szCs w:val="24"/>
        </w:rPr>
        <w:t>soba, którzy chcą zarejestrować organizowane przez przedszkole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 wydarzenie i opublikować zebrany materiał, musz</w:t>
      </w:r>
      <w:r>
        <w:rPr>
          <w:rFonts w:ascii="Times New Roman" w:hAnsi="Times New Roman" w:cs="Times New Roman"/>
          <w:sz w:val="24"/>
          <w:szCs w:val="24"/>
        </w:rPr>
        <w:t xml:space="preserve">ą zgłosić </w:t>
      </w:r>
      <w:r w:rsidR="0005140E" w:rsidRPr="0005140E">
        <w:rPr>
          <w:rFonts w:ascii="Times New Roman" w:hAnsi="Times New Roman" w:cs="Times New Roman"/>
          <w:sz w:val="24"/>
          <w:szCs w:val="24"/>
        </w:rPr>
        <w:t>taką prośbę wcześniej i uzyskać zgodę dyrekcji. W p</w:t>
      </w:r>
      <w:r>
        <w:rPr>
          <w:rFonts w:ascii="Times New Roman" w:hAnsi="Times New Roman" w:cs="Times New Roman"/>
          <w:sz w:val="24"/>
          <w:szCs w:val="24"/>
        </w:rPr>
        <w:t xml:space="preserve">owyższej sytuacji 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rodzice/opiekunowie </w:t>
      </w:r>
      <w:r>
        <w:rPr>
          <w:rFonts w:ascii="Times New Roman" w:hAnsi="Times New Roman" w:cs="Times New Roman"/>
          <w:sz w:val="24"/>
          <w:szCs w:val="24"/>
        </w:rPr>
        <w:t>powinni udzielić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pisemnej zgody na rejestrowanie 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wizerunku ich dzieci. Przedstawiciele mediów lub </w:t>
      </w:r>
      <w:r>
        <w:rPr>
          <w:rFonts w:ascii="Times New Roman" w:hAnsi="Times New Roman" w:cs="Times New Roman"/>
          <w:sz w:val="24"/>
          <w:szCs w:val="24"/>
        </w:rPr>
        <w:t xml:space="preserve">dowolna inna osoba, którzy chcą 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zarejestrować organizowane przez nas wydarzenie </w:t>
      </w:r>
      <w:r>
        <w:rPr>
          <w:rFonts w:ascii="Times New Roman" w:hAnsi="Times New Roman" w:cs="Times New Roman"/>
          <w:sz w:val="24"/>
          <w:szCs w:val="24"/>
        </w:rPr>
        <w:t>i opublikować zebrany materiał</w:t>
      </w:r>
      <w:r w:rsidR="007A0878">
        <w:rPr>
          <w:rFonts w:ascii="Times New Roman" w:hAnsi="Times New Roman" w:cs="Times New Roman"/>
          <w:sz w:val="24"/>
          <w:szCs w:val="24"/>
        </w:rPr>
        <w:t>, zobowią</w:t>
      </w:r>
      <w:r w:rsidR="0005140E" w:rsidRPr="0005140E">
        <w:rPr>
          <w:rFonts w:ascii="Times New Roman" w:hAnsi="Times New Roman" w:cs="Times New Roman"/>
          <w:sz w:val="24"/>
          <w:szCs w:val="24"/>
        </w:rPr>
        <w:t>zani są udostępnić informacje:</w:t>
      </w:r>
    </w:p>
    <w:p w14:paraId="026EEFD5" w14:textId="7C430BEE" w:rsidR="0005140E" w:rsidRPr="0005140E" w:rsidRDefault="00566986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informację o imieniu, nazwisku i adresie </w:t>
      </w:r>
      <w:r w:rsidR="00116285">
        <w:rPr>
          <w:rFonts w:ascii="Times New Roman" w:hAnsi="Times New Roman" w:cs="Times New Roman"/>
          <w:sz w:val="24"/>
          <w:szCs w:val="24"/>
        </w:rPr>
        <w:t xml:space="preserve">osoby lub redakcji występującej </w:t>
      </w:r>
      <w:r>
        <w:rPr>
          <w:rFonts w:ascii="Times New Roman" w:hAnsi="Times New Roman" w:cs="Times New Roman"/>
          <w:sz w:val="24"/>
          <w:szCs w:val="24"/>
        </w:rPr>
        <w:t>o zgodę,</w:t>
      </w:r>
    </w:p>
    <w:p w14:paraId="74F362CB" w14:textId="2F1B1A29" w:rsidR="0005140E" w:rsidRPr="0005140E" w:rsidRDefault="00566986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5140E" w:rsidRPr="0005140E">
        <w:rPr>
          <w:rFonts w:ascii="Times New Roman" w:hAnsi="Times New Roman" w:cs="Times New Roman"/>
          <w:sz w:val="24"/>
          <w:szCs w:val="24"/>
        </w:rPr>
        <w:t>uzasadnieniu potrzeby rejestrowania wyd</w:t>
      </w:r>
      <w:r w:rsidR="001A0295">
        <w:rPr>
          <w:rFonts w:ascii="Times New Roman" w:hAnsi="Times New Roman" w:cs="Times New Roman"/>
          <w:sz w:val="24"/>
          <w:szCs w:val="24"/>
        </w:rPr>
        <w:t xml:space="preserve">arzenia oraz informacji, w jaki </w:t>
      </w:r>
      <w:r w:rsidR="0005140E" w:rsidRPr="0005140E">
        <w:rPr>
          <w:rFonts w:ascii="Times New Roman" w:hAnsi="Times New Roman" w:cs="Times New Roman"/>
          <w:sz w:val="24"/>
          <w:szCs w:val="24"/>
        </w:rPr>
        <w:t>sposób i w jakim kontekście zostani</w:t>
      </w:r>
      <w:r>
        <w:rPr>
          <w:rFonts w:ascii="Times New Roman" w:hAnsi="Times New Roman" w:cs="Times New Roman"/>
          <w:sz w:val="24"/>
          <w:szCs w:val="24"/>
        </w:rPr>
        <w:t>e wykorzystany zebrany materiał,</w:t>
      </w:r>
    </w:p>
    <w:p w14:paraId="3821EA3A" w14:textId="3CDB08C2" w:rsidR="0005140E" w:rsidRPr="0005140E" w:rsidRDefault="00566986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 podpisanej deklaracji o zgodności podanych informacji ze stanem faktycznym.</w:t>
      </w:r>
    </w:p>
    <w:p w14:paraId="082393CE" w14:textId="77777777" w:rsidR="0005140E" w:rsidRPr="0005140E" w:rsidRDefault="001A0295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5140E" w:rsidRPr="0005140E">
        <w:rPr>
          <w:rFonts w:ascii="Times New Roman" w:hAnsi="Times New Roman" w:cs="Times New Roman"/>
          <w:sz w:val="24"/>
          <w:szCs w:val="24"/>
        </w:rPr>
        <w:t>Personelowi przedszkola nie wolno umożliwiać p</w:t>
      </w:r>
      <w:r>
        <w:rPr>
          <w:rFonts w:ascii="Times New Roman" w:hAnsi="Times New Roman" w:cs="Times New Roman"/>
          <w:sz w:val="24"/>
          <w:szCs w:val="24"/>
        </w:rPr>
        <w:t xml:space="preserve">rzedstawicielom mediów i osobom </w:t>
      </w:r>
      <w:r w:rsidR="0005140E" w:rsidRPr="0005140E">
        <w:rPr>
          <w:rFonts w:ascii="Times New Roman" w:hAnsi="Times New Roman" w:cs="Times New Roman"/>
          <w:sz w:val="24"/>
          <w:szCs w:val="24"/>
        </w:rPr>
        <w:t>nieupoważnionym utrwalania wizerunku dziecka n</w:t>
      </w:r>
      <w:r>
        <w:rPr>
          <w:rFonts w:ascii="Times New Roman" w:hAnsi="Times New Roman" w:cs="Times New Roman"/>
          <w:sz w:val="24"/>
          <w:szCs w:val="24"/>
        </w:rPr>
        <w:t xml:space="preserve">a terenie placówki bez pisemnej </w:t>
      </w:r>
      <w:r w:rsidR="0005140E" w:rsidRPr="0005140E">
        <w:rPr>
          <w:rFonts w:ascii="Times New Roman" w:hAnsi="Times New Roman" w:cs="Times New Roman"/>
          <w:sz w:val="24"/>
          <w:szCs w:val="24"/>
        </w:rPr>
        <w:t>zgody rodzica/opiekuna dziecka oraz bez zgody dyrekcji.</w:t>
      </w:r>
    </w:p>
    <w:p w14:paraId="57EA0C6B" w14:textId="77777777" w:rsidR="0005140E" w:rsidRPr="0005140E" w:rsidRDefault="001A0295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5140E" w:rsidRPr="0005140E">
        <w:rPr>
          <w:rFonts w:ascii="Times New Roman" w:hAnsi="Times New Roman" w:cs="Times New Roman"/>
          <w:sz w:val="24"/>
          <w:szCs w:val="24"/>
        </w:rPr>
        <w:t>Personel przedszkola nie kontaktuje przedstawicieli mediów z dziećmi,</w:t>
      </w:r>
      <w:r>
        <w:rPr>
          <w:rFonts w:ascii="Times New Roman" w:hAnsi="Times New Roman" w:cs="Times New Roman"/>
          <w:sz w:val="24"/>
          <w:szCs w:val="24"/>
        </w:rPr>
        <w:t xml:space="preserve"> nie przekazuje </w:t>
      </w:r>
      <w:r w:rsidR="0005140E" w:rsidRPr="0005140E">
        <w:rPr>
          <w:rFonts w:ascii="Times New Roman" w:hAnsi="Times New Roman" w:cs="Times New Roman"/>
          <w:sz w:val="24"/>
          <w:szCs w:val="24"/>
        </w:rPr>
        <w:t xml:space="preserve">mediom kontaktu do rodziców/opiekunów dzieci </w:t>
      </w:r>
      <w:r>
        <w:rPr>
          <w:rFonts w:ascii="Times New Roman" w:hAnsi="Times New Roman" w:cs="Times New Roman"/>
          <w:sz w:val="24"/>
          <w:szCs w:val="24"/>
        </w:rPr>
        <w:t xml:space="preserve">i nie wypowiada się w kontakcie </w:t>
      </w:r>
      <w:r w:rsidR="0005140E" w:rsidRPr="0005140E">
        <w:rPr>
          <w:rFonts w:ascii="Times New Roman" w:hAnsi="Times New Roman" w:cs="Times New Roman"/>
          <w:sz w:val="24"/>
          <w:szCs w:val="24"/>
        </w:rPr>
        <w:t>z przedstawicielami mediów o sprawie dziecka lub j</w:t>
      </w:r>
      <w:r>
        <w:rPr>
          <w:rFonts w:ascii="Times New Roman" w:hAnsi="Times New Roman" w:cs="Times New Roman"/>
          <w:sz w:val="24"/>
          <w:szCs w:val="24"/>
        </w:rPr>
        <w:t xml:space="preserve">ego rodzica/opiekuna. Zakaz ten </w:t>
      </w:r>
      <w:r w:rsidR="0005140E" w:rsidRPr="0005140E">
        <w:rPr>
          <w:rFonts w:ascii="Times New Roman" w:hAnsi="Times New Roman" w:cs="Times New Roman"/>
          <w:sz w:val="24"/>
          <w:szCs w:val="24"/>
        </w:rPr>
        <w:t>dotyczy także sytuacji, gdy pracownik jest przekonany, że jego wypowiedź nie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40E" w:rsidRPr="0005140E">
        <w:rPr>
          <w:rFonts w:ascii="Times New Roman" w:hAnsi="Times New Roman" w:cs="Times New Roman"/>
          <w:sz w:val="24"/>
          <w:szCs w:val="24"/>
        </w:rPr>
        <w:t>w żaden sposób utrwalana.</w:t>
      </w:r>
    </w:p>
    <w:p w14:paraId="48EB42C2" w14:textId="77777777" w:rsidR="0005140E" w:rsidRPr="0005140E" w:rsidRDefault="00291B10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140E" w:rsidRPr="0005140E">
        <w:rPr>
          <w:rFonts w:ascii="Times New Roman" w:hAnsi="Times New Roman" w:cs="Times New Roman"/>
          <w:sz w:val="24"/>
          <w:szCs w:val="24"/>
        </w:rPr>
        <w:t>. W celu realizacji materiału medialneg</w:t>
      </w:r>
      <w:r>
        <w:rPr>
          <w:rFonts w:ascii="Times New Roman" w:hAnsi="Times New Roman" w:cs="Times New Roman"/>
          <w:sz w:val="24"/>
          <w:szCs w:val="24"/>
        </w:rPr>
        <w:t xml:space="preserve">o, dyrekcja może podjąć decyzję </w:t>
      </w:r>
      <w:r w:rsidR="0005140E" w:rsidRPr="0005140E">
        <w:rPr>
          <w:rFonts w:ascii="Times New Roman" w:hAnsi="Times New Roman" w:cs="Times New Roman"/>
          <w:sz w:val="24"/>
          <w:szCs w:val="24"/>
        </w:rPr>
        <w:t>o udostępnieniu wybranych pomieszczeń pr</w:t>
      </w:r>
      <w:r>
        <w:rPr>
          <w:rFonts w:ascii="Times New Roman" w:hAnsi="Times New Roman" w:cs="Times New Roman"/>
          <w:sz w:val="24"/>
          <w:szCs w:val="24"/>
        </w:rPr>
        <w:t xml:space="preserve">zedszkola dla potrzeb nagrania. </w:t>
      </w:r>
      <w:r w:rsidR="0005140E" w:rsidRPr="0005140E">
        <w:rPr>
          <w:rFonts w:ascii="Times New Roman" w:hAnsi="Times New Roman" w:cs="Times New Roman"/>
          <w:sz w:val="24"/>
          <w:szCs w:val="24"/>
        </w:rPr>
        <w:t>Podejmując taką decyzję, poleca przygotowanie p</w:t>
      </w:r>
      <w:r>
        <w:rPr>
          <w:rFonts w:ascii="Times New Roman" w:hAnsi="Times New Roman" w:cs="Times New Roman"/>
          <w:sz w:val="24"/>
          <w:szCs w:val="24"/>
        </w:rPr>
        <w:t xml:space="preserve">omieszczenia w taki sposób, aby </w:t>
      </w:r>
      <w:r w:rsidR="0005140E" w:rsidRPr="0005140E">
        <w:rPr>
          <w:rFonts w:ascii="Times New Roman" w:hAnsi="Times New Roman" w:cs="Times New Roman"/>
          <w:sz w:val="24"/>
          <w:szCs w:val="24"/>
        </w:rPr>
        <w:t>uniemożliwić rejestrowanie przebywających na terenie dzieci.</w:t>
      </w:r>
    </w:p>
    <w:p w14:paraId="046CD6CF" w14:textId="77777777" w:rsidR="0005140E" w:rsidRPr="0005140E" w:rsidRDefault="0005140E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0E">
        <w:rPr>
          <w:rFonts w:ascii="Times New Roman" w:hAnsi="Times New Roman" w:cs="Times New Roman"/>
          <w:sz w:val="24"/>
          <w:szCs w:val="24"/>
        </w:rPr>
        <w:t>1</w:t>
      </w:r>
      <w:r w:rsidR="00B64EA6">
        <w:rPr>
          <w:rFonts w:ascii="Times New Roman" w:hAnsi="Times New Roman" w:cs="Times New Roman"/>
          <w:sz w:val="24"/>
          <w:szCs w:val="24"/>
        </w:rPr>
        <w:t>0. Jeśli</w:t>
      </w:r>
      <w:r w:rsidRPr="0005140E">
        <w:rPr>
          <w:rFonts w:ascii="Times New Roman" w:hAnsi="Times New Roman" w:cs="Times New Roman"/>
          <w:sz w:val="24"/>
          <w:szCs w:val="24"/>
        </w:rPr>
        <w:t xml:space="preserve"> rodzice lub opiekunowie nie wyrazil</w:t>
      </w:r>
      <w:r w:rsidR="00B64EA6">
        <w:rPr>
          <w:rFonts w:ascii="Times New Roman" w:hAnsi="Times New Roman" w:cs="Times New Roman"/>
          <w:sz w:val="24"/>
          <w:szCs w:val="24"/>
        </w:rPr>
        <w:t xml:space="preserve">i zgody na utrwalenie wizerunku </w:t>
      </w:r>
      <w:r w:rsidRPr="0005140E">
        <w:rPr>
          <w:rFonts w:ascii="Times New Roman" w:hAnsi="Times New Roman" w:cs="Times New Roman"/>
          <w:sz w:val="24"/>
          <w:szCs w:val="24"/>
        </w:rPr>
        <w:t xml:space="preserve">dziecka, </w:t>
      </w:r>
      <w:r w:rsidR="00B64EA6">
        <w:rPr>
          <w:rFonts w:ascii="Times New Roman" w:hAnsi="Times New Roman" w:cs="Times New Roman"/>
          <w:sz w:val="24"/>
          <w:szCs w:val="24"/>
        </w:rPr>
        <w:t xml:space="preserve">przedszkole z </w:t>
      </w:r>
      <w:r w:rsidRPr="0005140E">
        <w:rPr>
          <w:rFonts w:ascii="Times New Roman" w:hAnsi="Times New Roman" w:cs="Times New Roman"/>
          <w:sz w:val="24"/>
          <w:szCs w:val="24"/>
        </w:rPr>
        <w:t>wyprzed</w:t>
      </w:r>
      <w:r w:rsidR="00B64EA6">
        <w:rPr>
          <w:rFonts w:ascii="Times New Roman" w:hAnsi="Times New Roman" w:cs="Times New Roman"/>
          <w:sz w:val="24"/>
          <w:szCs w:val="24"/>
        </w:rPr>
        <w:t xml:space="preserve">zeniem ustala z rodzicami lub opiekunami </w:t>
      </w:r>
      <w:r w:rsidRPr="0005140E">
        <w:rPr>
          <w:rFonts w:ascii="Times New Roman" w:hAnsi="Times New Roman" w:cs="Times New Roman"/>
          <w:sz w:val="24"/>
          <w:szCs w:val="24"/>
        </w:rPr>
        <w:t>sposób, w jaki osoba rejes</w:t>
      </w:r>
      <w:r w:rsidR="00B64EA6">
        <w:rPr>
          <w:rFonts w:ascii="Times New Roman" w:hAnsi="Times New Roman" w:cs="Times New Roman"/>
          <w:sz w:val="24"/>
          <w:szCs w:val="24"/>
        </w:rPr>
        <w:t xml:space="preserve">trująca wydarzenie będzie mogła </w:t>
      </w:r>
      <w:r w:rsidRPr="0005140E">
        <w:rPr>
          <w:rFonts w:ascii="Times New Roman" w:hAnsi="Times New Roman" w:cs="Times New Roman"/>
          <w:sz w:val="24"/>
          <w:szCs w:val="24"/>
        </w:rPr>
        <w:t>zidentyfikować dziecko, aby nie utrwa</w:t>
      </w:r>
      <w:r w:rsidR="00B64EA6">
        <w:rPr>
          <w:rFonts w:ascii="Times New Roman" w:hAnsi="Times New Roman" w:cs="Times New Roman"/>
          <w:sz w:val="24"/>
          <w:szCs w:val="24"/>
        </w:rPr>
        <w:t xml:space="preserve">lać jego wizerunku na zdjęciach </w:t>
      </w:r>
      <w:r w:rsidRPr="0005140E">
        <w:rPr>
          <w:rFonts w:ascii="Times New Roman" w:hAnsi="Times New Roman" w:cs="Times New Roman"/>
          <w:sz w:val="24"/>
          <w:szCs w:val="24"/>
        </w:rPr>
        <w:t>indywidualnych i grupowych.</w:t>
      </w:r>
    </w:p>
    <w:p w14:paraId="5E797DDE" w14:textId="77777777" w:rsidR="0005140E" w:rsidRDefault="00B64EA6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5140E" w:rsidRPr="0005140E">
        <w:rPr>
          <w:rFonts w:ascii="Times New Roman" w:hAnsi="Times New Roman" w:cs="Times New Roman"/>
          <w:sz w:val="24"/>
          <w:szCs w:val="24"/>
        </w:rPr>
        <w:t>. Rozwiązanie, jakie przyjmiemy, nie wyklucza dziecka, którego wizerunek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40E" w:rsidRPr="0005140E">
        <w:rPr>
          <w:rFonts w:ascii="Times New Roman" w:hAnsi="Times New Roman" w:cs="Times New Roman"/>
          <w:sz w:val="24"/>
          <w:szCs w:val="24"/>
        </w:rPr>
        <w:t>powinien być rejestrowany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DE901A" w14:textId="75587FE9" w:rsidR="00012CC4" w:rsidRDefault="002F540D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Nagrywanie występów dzieci i/lub</w:t>
      </w:r>
      <w:r w:rsidR="00C206C0">
        <w:rPr>
          <w:rFonts w:ascii="Times New Roman" w:hAnsi="Times New Roman" w:cs="Times New Roman"/>
          <w:sz w:val="24"/>
          <w:szCs w:val="24"/>
        </w:rPr>
        <w:t xml:space="preserve"> robienie zdjęć dzieciom przez pracowników przedszkola, przy użyciu osobistych telefonów i aparatów jest możliwe,</w:t>
      </w:r>
      <w:r>
        <w:rPr>
          <w:rFonts w:ascii="Times New Roman" w:hAnsi="Times New Roman" w:cs="Times New Roman"/>
          <w:sz w:val="24"/>
          <w:szCs w:val="24"/>
        </w:rPr>
        <w:t xml:space="preserve"> pod warunkiem udostępniania materiałów</w:t>
      </w:r>
      <w:r w:rsidR="00C206C0">
        <w:rPr>
          <w:rFonts w:ascii="Times New Roman" w:hAnsi="Times New Roman" w:cs="Times New Roman"/>
          <w:sz w:val="24"/>
          <w:szCs w:val="24"/>
        </w:rPr>
        <w:t xml:space="preserve"> jedynie rodzicom/opiekunom dzieci w zamkniętych grupach </w:t>
      </w:r>
      <w:proofErr w:type="spellStart"/>
      <w:r w:rsidR="00C206C0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="00C206C0">
        <w:rPr>
          <w:rFonts w:ascii="Times New Roman" w:hAnsi="Times New Roman" w:cs="Times New Roman"/>
          <w:sz w:val="24"/>
          <w:szCs w:val="24"/>
        </w:rPr>
        <w:t xml:space="preserve"> w ramach promocji działań przedszkola.</w:t>
      </w:r>
    </w:p>
    <w:p w14:paraId="5F30138A" w14:textId="6B038B3C" w:rsidR="002F540D" w:rsidRDefault="002F540D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udostępnieniu materiałów, muszą one zostać bezzwłocznie usunięte z telefonu pracownika.</w:t>
      </w:r>
      <w:r w:rsidR="000D3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E313B" w14:textId="3F6D3112" w:rsidR="000D3D50" w:rsidRPr="00012CC4" w:rsidRDefault="000D3D50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Wprowadza się zakaz udostępniania nagranych materiałów/ dźwięków z udziałem dzieci uczęszczających do przedszkola,</w:t>
      </w:r>
      <w:r w:rsidR="00A41862">
        <w:rPr>
          <w:rFonts w:ascii="Times New Roman" w:hAnsi="Times New Roman" w:cs="Times New Roman"/>
          <w:sz w:val="24"/>
          <w:szCs w:val="24"/>
        </w:rPr>
        <w:t xml:space="preserve"> przez pracowników przedszkola,</w:t>
      </w:r>
      <w:r>
        <w:rPr>
          <w:rFonts w:ascii="Times New Roman" w:hAnsi="Times New Roman" w:cs="Times New Roman"/>
          <w:sz w:val="24"/>
          <w:szCs w:val="24"/>
        </w:rPr>
        <w:t xml:space="preserve"> na swoich prywatnych profilach w mediach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3ACDC4" w14:textId="77777777" w:rsidR="003E56A9" w:rsidRDefault="003E56A9" w:rsidP="006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050E9" w14:textId="77777777" w:rsidR="00A41862" w:rsidRDefault="00A41862" w:rsidP="009B30E9">
      <w:pPr>
        <w:pStyle w:val="Default"/>
        <w:jc w:val="center"/>
        <w:rPr>
          <w:b/>
          <w:bCs/>
        </w:rPr>
      </w:pPr>
    </w:p>
    <w:p w14:paraId="0904A501" w14:textId="333F63BB" w:rsidR="003E56A9" w:rsidRPr="003E56A9" w:rsidRDefault="003E56A9" w:rsidP="009B30E9">
      <w:pPr>
        <w:pStyle w:val="Default"/>
        <w:jc w:val="center"/>
        <w:rPr>
          <w:b/>
          <w:bCs/>
        </w:rPr>
      </w:pPr>
      <w:r>
        <w:rPr>
          <w:b/>
          <w:bCs/>
        </w:rPr>
        <w:t>Rozdział VI</w:t>
      </w:r>
    </w:p>
    <w:p w14:paraId="21E1D43A" w14:textId="0A60ADB0" w:rsidR="003E56A9" w:rsidRPr="009822DF" w:rsidRDefault="00CC5EA1" w:rsidP="00A4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6A9">
        <w:rPr>
          <w:rFonts w:ascii="Times New Roman" w:hAnsi="Times New Roman" w:cs="Times New Roman"/>
          <w:b/>
          <w:sz w:val="24"/>
          <w:szCs w:val="24"/>
        </w:rPr>
        <w:t>Osoby odpowiedzialne za przyjmowanie zgłoszeń o z</w:t>
      </w:r>
      <w:r w:rsidR="005B55E1">
        <w:rPr>
          <w:rFonts w:ascii="Times New Roman" w:hAnsi="Times New Roman" w:cs="Times New Roman"/>
          <w:b/>
          <w:sz w:val="24"/>
          <w:szCs w:val="24"/>
        </w:rPr>
        <w:t>darzeniach zagrażających dzieciom</w:t>
      </w:r>
      <w:r w:rsidR="00F135A7">
        <w:rPr>
          <w:rFonts w:ascii="Times New Roman" w:hAnsi="Times New Roman" w:cs="Times New Roman"/>
          <w:b/>
          <w:sz w:val="24"/>
          <w:szCs w:val="24"/>
        </w:rPr>
        <w:t>.</w:t>
      </w:r>
    </w:p>
    <w:p w14:paraId="1510743D" w14:textId="398F0E5B" w:rsidR="003E56A9" w:rsidRDefault="001233D6" w:rsidP="00982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56A9">
        <w:rPr>
          <w:rFonts w:ascii="Times New Roman" w:hAnsi="Times New Roman" w:cs="Times New Roman"/>
          <w:sz w:val="24"/>
          <w:szCs w:val="24"/>
        </w:rPr>
        <w:t>Koordynatorem ochrony dzieci</w:t>
      </w:r>
      <w:r w:rsidR="00CC5EA1" w:rsidRPr="003E56A9">
        <w:rPr>
          <w:rFonts w:ascii="Times New Roman" w:hAnsi="Times New Roman" w:cs="Times New Roman"/>
          <w:sz w:val="24"/>
          <w:szCs w:val="24"/>
        </w:rPr>
        <w:t xml:space="preserve"> przed krzywdzeniem jest</w:t>
      </w:r>
      <w:r w:rsidR="003E56A9">
        <w:rPr>
          <w:rFonts w:ascii="Times New Roman" w:hAnsi="Times New Roman" w:cs="Times New Roman"/>
          <w:sz w:val="24"/>
          <w:szCs w:val="24"/>
        </w:rPr>
        <w:t xml:space="preserve"> Anna Berezowska</w:t>
      </w:r>
      <w:r w:rsidR="006B38D7">
        <w:rPr>
          <w:rFonts w:ascii="Times New Roman" w:hAnsi="Times New Roman" w:cs="Times New Roman"/>
          <w:sz w:val="24"/>
          <w:szCs w:val="24"/>
        </w:rPr>
        <w:t>-wicedyrektor</w:t>
      </w:r>
      <w:r w:rsidR="00E90692">
        <w:rPr>
          <w:rFonts w:ascii="Times New Roman" w:hAnsi="Times New Roman" w:cs="Times New Roman"/>
          <w:sz w:val="24"/>
          <w:szCs w:val="24"/>
        </w:rPr>
        <w:t>, zwana</w:t>
      </w:r>
      <w:r w:rsidR="00CC5EA1" w:rsidRPr="003E56A9">
        <w:rPr>
          <w:rFonts w:ascii="Times New Roman" w:hAnsi="Times New Roman" w:cs="Times New Roman"/>
          <w:sz w:val="24"/>
          <w:szCs w:val="24"/>
        </w:rPr>
        <w:t xml:space="preserve"> dalej „koordynatorem”. </w:t>
      </w:r>
    </w:p>
    <w:p w14:paraId="1391E2E2" w14:textId="2DE47090" w:rsidR="00CC5EA1" w:rsidRDefault="003E56A9" w:rsidP="00982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5EA1" w:rsidRPr="003E56A9">
        <w:rPr>
          <w:rFonts w:ascii="Times New Roman" w:hAnsi="Times New Roman" w:cs="Times New Roman"/>
          <w:sz w:val="24"/>
          <w:szCs w:val="24"/>
        </w:rPr>
        <w:t>W przypadku nieobecności koordynatora jego obowiązki pełni</w:t>
      </w:r>
      <w:r>
        <w:rPr>
          <w:rFonts w:ascii="Times New Roman" w:hAnsi="Times New Roman" w:cs="Times New Roman"/>
          <w:sz w:val="24"/>
          <w:szCs w:val="24"/>
        </w:rPr>
        <w:t xml:space="preserve"> psycholog zatrudniony w prz</w:t>
      </w:r>
      <w:r w:rsidR="0049571C">
        <w:rPr>
          <w:rFonts w:ascii="Times New Roman" w:hAnsi="Times New Roman" w:cs="Times New Roman"/>
          <w:sz w:val="24"/>
          <w:szCs w:val="24"/>
        </w:rPr>
        <w:t xml:space="preserve">edszkolu </w:t>
      </w:r>
      <w:r w:rsidR="00CC5EA1" w:rsidRPr="003E56A9">
        <w:rPr>
          <w:rFonts w:ascii="Times New Roman" w:hAnsi="Times New Roman" w:cs="Times New Roman"/>
          <w:sz w:val="24"/>
          <w:szCs w:val="24"/>
        </w:rPr>
        <w:t>lub dyrektor.</w:t>
      </w:r>
    </w:p>
    <w:p w14:paraId="13EB696D" w14:textId="11CE4562" w:rsidR="007D65E3" w:rsidRPr="003E56A9" w:rsidRDefault="003E56A9" w:rsidP="00982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5EA1" w:rsidRPr="003E56A9">
        <w:rPr>
          <w:rFonts w:ascii="Times New Roman" w:hAnsi="Times New Roman" w:cs="Times New Roman"/>
          <w:sz w:val="24"/>
          <w:szCs w:val="24"/>
        </w:rPr>
        <w:t>Obowiązkiem koordynatora jest przyjmowanie zgłoszeń o zdarzeniach wskazujących n</w:t>
      </w:r>
      <w:r>
        <w:rPr>
          <w:rFonts w:ascii="Times New Roman" w:hAnsi="Times New Roman" w:cs="Times New Roman"/>
          <w:sz w:val="24"/>
          <w:szCs w:val="24"/>
        </w:rPr>
        <w:t>a podejrzenie krzywdzenia dziecka</w:t>
      </w:r>
      <w:r w:rsidR="0049571C">
        <w:rPr>
          <w:rFonts w:ascii="Times New Roman" w:hAnsi="Times New Roman" w:cs="Times New Roman"/>
          <w:sz w:val="24"/>
          <w:szCs w:val="24"/>
        </w:rPr>
        <w:t xml:space="preserve"> przez rodziców/opiekunów, inne osoby</w:t>
      </w:r>
      <w:r w:rsidR="007D65E3">
        <w:rPr>
          <w:rFonts w:ascii="Times New Roman" w:hAnsi="Times New Roman" w:cs="Times New Roman"/>
          <w:sz w:val="24"/>
          <w:szCs w:val="24"/>
        </w:rPr>
        <w:t xml:space="preserve"> lub</w:t>
      </w:r>
      <w:r w:rsidR="00704C73">
        <w:rPr>
          <w:rFonts w:ascii="Times New Roman" w:hAnsi="Times New Roman" w:cs="Times New Roman"/>
          <w:sz w:val="24"/>
          <w:szCs w:val="24"/>
        </w:rPr>
        <w:t xml:space="preserve"> pracownika przedszkola albo</w:t>
      </w:r>
      <w:r w:rsidR="007D65E3">
        <w:rPr>
          <w:rFonts w:ascii="Times New Roman" w:hAnsi="Times New Roman" w:cs="Times New Roman"/>
          <w:sz w:val="24"/>
          <w:szCs w:val="24"/>
        </w:rPr>
        <w:t xml:space="preserve"> mających znamiona przemocy</w:t>
      </w:r>
      <w:r w:rsidR="00CC5EA1" w:rsidRPr="003E56A9">
        <w:rPr>
          <w:rFonts w:ascii="Times New Roman" w:hAnsi="Times New Roman" w:cs="Times New Roman"/>
          <w:sz w:val="24"/>
          <w:szCs w:val="24"/>
        </w:rPr>
        <w:t xml:space="preserve"> - w formie ustnej l</w:t>
      </w:r>
      <w:r w:rsidR="007D65E3">
        <w:rPr>
          <w:rFonts w:ascii="Times New Roman" w:hAnsi="Times New Roman" w:cs="Times New Roman"/>
          <w:sz w:val="24"/>
          <w:szCs w:val="24"/>
        </w:rPr>
        <w:t>ub pisemnej.</w:t>
      </w:r>
    </w:p>
    <w:p w14:paraId="4C2ECCB8" w14:textId="28ECC04A" w:rsidR="00CC5EA1" w:rsidRDefault="00E46811" w:rsidP="00982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C5EA1" w:rsidRPr="003E56A9">
        <w:rPr>
          <w:rFonts w:ascii="Times New Roman" w:hAnsi="Times New Roman" w:cs="Times New Roman"/>
          <w:sz w:val="24"/>
          <w:szCs w:val="24"/>
        </w:rPr>
        <w:t>W przypadku g</w:t>
      </w:r>
      <w:r w:rsidR="00E11F05">
        <w:rPr>
          <w:rFonts w:ascii="Times New Roman" w:hAnsi="Times New Roman" w:cs="Times New Roman"/>
          <w:sz w:val="24"/>
          <w:szCs w:val="24"/>
        </w:rPr>
        <w:t>dy w zdarzeniu uczestniczy dziecko</w:t>
      </w:r>
      <w:r w:rsidR="00CC5EA1" w:rsidRPr="003E56A9">
        <w:rPr>
          <w:rFonts w:ascii="Times New Roman" w:hAnsi="Times New Roman" w:cs="Times New Roman"/>
          <w:sz w:val="24"/>
          <w:szCs w:val="24"/>
        </w:rPr>
        <w:t xml:space="preserve"> ze specjal</w:t>
      </w:r>
      <w:r w:rsidR="00E11F05">
        <w:rPr>
          <w:rFonts w:ascii="Times New Roman" w:hAnsi="Times New Roman" w:cs="Times New Roman"/>
          <w:sz w:val="24"/>
          <w:szCs w:val="24"/>
        </w:rPr>
        <w:t xml:space="preserve">nymi potrzebami edukacyjnymi, w </w:t>
      </w:r>
      <w:r w:rsidR="00CC5EA1" w:rsidRPr="003E56A9">
        <w:rPr>
          <w:rFonts w:ascii="Times New Roman" w:hAnsi="Times New Roman" w:cs="Times New Roman"/>
          <w:sz w:val="24"/>
          <w:szCs w:val="24"/>
        </w:rPr>
        <w:t>rozpoznaniu i kwalifikacji zdarzenia uczestniczy pedagog specjalny.</w:t>
      </w:r>
    </w:p>
    <w:p w14:paraId="3A708F6D" w14:textId="3E1AB933" w:rsidR="00CC5EA1" w:rsidRPr="003E56A9" w:rsidRDefault="00E10B8B" w:rsidP="00982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5EA1" w:rsidRPr="003E56A9">
        <w:rPr>
          <w:rFonts w:ascii="Times New Roman" w:hAnsi="Times New Roman" w:cs="Times New Roman"/>
          <w:sz w:val="24"/>
          <w:szCs w:val="24"/>
        </w:rPr>
        <w:t>Uprawnionym do zgłoszeni</w:t>
      </w:r>
      <w:r>
        <w:rPr>
          <w:rFonts w:ascii="Times New Roman" w:hAnsi="Times New Roman" w:cs="Times New Roman"/>
          <w:sz w:val="24"/>
          <w:szCs w:val="24"/>
        </w:rPr>
        <w:t>a podejrzenia krzywdzenia dziecka</w:t>
      </w:r>
      <w:r w:rsidR="009F5707">
        <w:rPr>
          <w:rFonts w:ascii="Times New Roman" w:hAnsi="Times New Roman" w:cs="Times New Roman"/>
          <w:sz w:val="24"/>
          <w:szCs w:val="24"/>
        </w:rPr>
        <w:t xml:space="preserve"> jest każdy pracownik, który</w:t>
      </w:r>
      <w:r w:rsidR="00CC5EA1" w:rsidRPr="003E56A9">
        <w:rPr>
          <w:rFonts w:ascii="Times New Roman" w:hAnsi="Times New Roman" w:cs="Times New Roman"/>
          <w:sz w:val="24"/>
          <w:szCs w:val="24"/>
        </w:rPr>
        <w:t xml:space="preserve"> powziął</w:t>
      </w:r>
      <w:r w:rsidR="00E543E3">
        <w:rPr>
          <w:rFonts w:ascii="Times New Roman" w:hAnsi="Times New Roman" w:cs="Times New Roman"/>
          <w:sz w:val="24"/>
          <w:szCs w:val="24"/>
        </w:rPr>
        <w:t xml:space="preserve"> taką</w:t>
      </w:r>
      <w:r w:rsidR="007E5102">
        <w:rPr>
          <w:rFonts w:ascii="Times New Roman" w:hAnsi="Times New Roman" w:cs="Times New Roman"/>
          <w:sz w:val="24"/>
          <w:szCs w:val="24"/>
        </w:rPr>
        <w:t xml:space="preserve"> informację</w:t>
      </w:r>
      <w:r w:rsidR="009F5707">
        <w:rPr>
          <w:rFonts w:ascii="Times New Roman" w:hAnsi="Times New Roman" w:cs="Times New Roman"/>
          <w:sz w:val="24"/>
          <w:szCs w:val="24"/>
        </w:rPr>
        <w:t>.</w:t>
      </w:r>
    </w:p>
    <w:p w14:paraId="6A39D144" w14:textId="02992DB2" w:rsidR="00CC5EA1" w:rsidRPr="003E56A9" w:rsidRDefault="00BD185B" w:rsidP="00982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C5EA1" w:rsidRPr="003E56A9">
        <w:rPr>
          <w:rFonts w:ascii="Times New Roman" w:hAnsi="Times New Roman" w:cs="Times New Roman"/>
          <w:sz w:val="24"/>
          <w:szCs w:val="24"/>
        </w:rPr>
        <w:t xml:space="preserve">Pracownik, który </w:t>
      </w:r>
      <w:r>
        <w:rPr>
          <w:rFonts w:ascii="Times New Roman" w:hAnsi="Times New Roman" w:cs="Times New Roman"/>
          <w:sz w:val="24"/>
          <w:szCs w:val="24"/>
        </w:rPr>
        <w:t>był świadkiem krzywdzenia dziecka</w:t>
      </w:r>
      <w:r w:rsidR="00CC5EA1" w:rsidRPr="003E56A9">
        <w:rPr>
          <w:rFonts w:ascii="Times New Roman" w:hAnsi="Times New Roman" w:cs="Times New Roman"/>
          <w:sz w:val="24"/>
          <w:szCs w:val="24"/>
        </w:rPr>
        <w:t xml:space="preserve"> lub powziął informację </w:t>
      </w:r>
      <w:r>
        <w:rPr>
          <w:rFonts w:ascii="Times New Roman" w:hAnsi="Times New Roman" w:cs="Times New Roman"/>
          <w:sz w:val="24"/>
          <w:szCs w:val="24"/>
        </w:rPr>
        <w:t>o krzywdzeniu dziecka</w:t>
      </w:r>
      <w:r w:rsidR="00CC5EA1" w:rsidRPr="003E56A9">
        <w:rPr>
          <w:rFonts w:ascii="Times New Roman" w:hAnsi="Times New Roman" w:cs="Times New Roman"/>
          <w:sz w:val="24"/>
          <w:szCs w:val="24"/>
        </w:rPr>
        <w:t xml:space="preserve"> i nie zgłosił tego zdarzenia koordynatorowi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5EA1" w:rsidRPr="003E56A9">
        <w:rPr>
          <w:rFonts w:ascii="Times New Roman" w:hAnsi="Times New Roman" w:cs="Times New Roman"/>
          <w:sz w:val="24"/>
          <w:szCs w:val="24"/>
        </w:rPr>
        <w:t xml:space="preserve"> podlega odpowiedzialności dyscyplinarnej za naruszenie obowiązków pracownika. </w:t>
      </w:r>
    </w:p>
    <w:p w14:paraId="471E05EE" w14:textId="01D30624" w:rsidR="00CC5EA1" w:rsidRPr="003E56A9" w:rsidRDefault="00C90622" w:rsidP="00982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6A0">
        <w:rPr>
          <w:rFonts w:ascii="Times New Roman" w:hAnsi="Times New Roman" w:cs="Times New Roman"/>
          <w:sz w:val="24"/>
          <w:szCs w:val="24"/>
        </w:rPr>
        <w:t xml:space="preserve">. </w:t>
      </w:r>
      <w:r w:rsidR="00AF0B94">
        <w:rPr>
          <w:rFonts w:ascii="Times New Roman" w:hAnsi="Times New Roman" w:cs="Times New Roman"/>
          <w:sz w:val="24"/>
          <w:szCs w:val="24"/>
        </w:rPr>
        <w:t xml:space="preserve">Godziny pracy koordynatora pokrywają się z godzinami </w:t>
      </w:r>
      <w:r w:rsidR="006B38D7">
        <w:rPr>
          <w:rFonts w:ascii="Times New Roman" w:hAnsi="Times New Roman" w:cs="Times New Roman"/>
          <w:sz w:val="24"/>
          <w:szCs w:val="24"/>
        </w:rPr>
        <w:t xml:space="preserve">dostępności wicedyrektora w przedszkolu </w:t>
      </w:r>
      <w:r w:rsidR="00CC5EA1" w:rsidRPr="003E56A9">
        <w:rPr>
          <w:rFonts w:ascii="Times New Roman" w:hAnsi="Times New Roman" w:cs="Times New Roman"/>
          <w:sz w:val="24"/>
          <w:szCs w:val="24"/>
        </w:rPr>
        <w:t>a godziny przyjęć interesantów prz</w:t>
      </w:r>
      <w:r w:rsidR="006B38D7">
        <w:rPr>
          <w:rFonts w:ascii="Times New Roman" w:hAnsi="Times New Roman" w:cs="Times New Roman"/>
          <w:sz w:val="24"/>
          <w:szCs w:val="24"/>
        </w:rPr>
        <w:t>ez dyrektora dostępne są na stronie BIP w zakładce „załatwianie spraw”</w:t>
      </w:r>
      <w:r w:rsidR="00A05AF5">
        <w:rPr>
          <w:rFonts w:ascii="Times New Roman" w:hAnsi="Times New Roman" w:cs="Times New Roman"/>
          <w:sz w:val="24"/>
          <w:szCs w:val="24"/>
        </w:rPr>
        <w:t>.</w:t>
      </w:r>
    </w:p>
    <w:p w14:paraId="65D64856" w14:textId="31488097" w:rsidR="00CC5EA1" w:rsidRDefault="006D781C" w:rsidP="00982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5223">
        <w:rPr>
          <w:rFonts w:ascii="Times New Roman" w:hAnsi="Times New Roman" w:cs="Times New Roman"/>
          <w:sz w:val="24"/>
          <w:szCs w:val="24"/>
        </w:rPr>
        <w:t xml:space="preserve">. </w:t>
      </w:r>
      <w:r w:rsidR="00CC5EA1" w:rsidRPr="003E56A9">
        <w:rPr>
          <w:rFonts w:ascii="Times New Roman" w:hAnsi="Times New Roman" w:cs="Times New Roman"/>
          <w:sz w:val="24"/>
          <w:szCs w:val="24"/>
        </w:rPr>
        <w:t>Pisemne zgłoszeni</w:t>
      </w:r>
      <w:r w:rsidR="00B073C2">
        <w:rPr>
          <w:rFonts w:ascii="Times New Roman" w:hAnsi="Times New Roman" w:cs="Times New Roman"/>
          <w:sz w:val="24"/>
          <w:szCs w:val="24"/>
        </w:rPr>
        <w:t>e</w:t>
      </w:r>
      <w:r w:rsidR="00381A4F">
        <w:rPr>
          <w:rFonts w:ascii="Times New Roman" w:hAnsi="Times New Roman" w:cs="Times New Roman"/>
          <w:sz w:val="24"/>
          <w:szCs w:val="24"/>
        </w:rPr>
        <w:t xml:space="preserve"> zdarzenia należy adresować do „K</w:t>
      </w:r>
      <w:r w:rsidR="00B073C2">
        <w:rPr>
          <w:rFonts w:ascii="Times New Roman" w:hAnsi="Times New Roman" w:cs="Times New Roman"/>
          <w:sz w:val="24"/>
          <w:szCs w:val="24"/>
        </w:rPr>
        <w:t>oordynatora ochrony dzieci</w:t>
      </w:r>
      <w:r w:rsidR="00CC5EA1" w:rsidRPr="003E56A9">
        <w:rPr>
          <w:rFonts w:ascii="Times New Roman" w:hAnsi="Times New Roman" w:cs="Times New Roman"/>
          <w:sz w:val="24"/>
          <w:szCs w:val="24"/>
        </w:rPr>
        <w:t xml:space="preserve"> przed </w:t>
      </w:r>
      <w:r w:rsidR="00B073C2">
        <w:rPr>
          <w:rFonts w:ascii="Times New Roman" w:hAnsi="Times New Roman" w:cs="Times New Roman"/>
          <w:sz w:val="24"/>
          <w:szCs w:val="24"/>
        </w:rPr>
        <w:t>krzywdzeniem</w:t>
      </w:r>
      <w:r w:rsidR="008957A8">
        <w:rPr>
          <w:rFonts w:ascii="Times New Roman" w:hAnsi="Times New Roman" w:cs="Times New Roman"/>
          <w:sz w:val="24"/>
          <w:szCs w:val="24"/>
        </w:rPr>
        <w:t xml:space="preserve"> w Przedszkolu nr 22 w Rybniku”</w:t>
      </w:r>
      <w:r w:rsidR="00CC5EA1" w:rsidRPr="003E56A9">
        <w:rPr>
          <w:rFonts w:ascii="Times New Roman" w:hAnsi="Times New Roman" w:cs="Times New Roman"/>
          <w:sz w:val="24"/>
          <w:szCs w:val="24"/>
        </w:rPr>
        <w:t xml:space="preserve"> i przeka</w:t>
      </w:r>
      <w:r w:rsidR="008957A8">
        <w:rPr>
          <w:rFonts w:ascii="Times New Roman" w:hAnsi="Times New Roman" w:cs="Times New Roman"/>
          <w:sz w:val="24"/>
          <w:szCs w:val="24"/>
        </w:rPr>
        <w:t xml:space="preserve">zać je </w:t>
      </w:r>
      <w:r w:rsidR="00F93D8B">
        <w:rPr>
          <w:rFonts w:ascii="Times New Roman" w:hAnsi="Times New Roman" w:cs="Times New Roman"/>
          <w:sz w:val="24"/>
          <w:szCs w:val="24"/>
        </w:rPr>
        <w:t>w zamknięte</w:t>
      </w:r>
      <w:r w:rsidR="00704C73">
        <w:rPr>
          <w:rFonts w:ascii="Times New Roman" w:hAnsi="Times New Roman" w:cs="Times New Roman"/>
          <w:sz w:val="24"/>
          <w:szCs w:val="24"/>
        </w:rPr>
        <w:t>j</w:t>
      </w:r>
      <w:r w:rsidR="00F93D8B">
        <w:rPr>
          <w:rFonts w:ascii="Times New Roman" w:hAnsi="Times New Roman" w:cs="Times New Roman"/>
          <w:sz w:val="24"/>
          <w:szCs w:val="24"/>
        </w:rPr>
        <w:t xml:space="preserve"> kopercie z podpisem „Koordynator ochrony dzieci przed krzywdzeniem w Przedszkolu</w:t>
      </w:r>
      <w:r w:rsidR="008957A8">
        <w:rPr>
          <w:rFonts w:ascii="Times New Roman" w:hAnsi="Times New Roman" w:cs="Times New Roman"/>
          <w:sz w:val="24"/>
          <w:szCs w:val="24"/>
        </w:rPr>
        <w:t xml:space="preserve"> nr 22 w Rybniku”.</w:t>
      </w:r>
    </w:p>
    <w:p w14:paraId="5D68A2A9" w14:textId="7CDA9232" w:rsidR="00191990" w:rsidRPr="003E56A9" w:rsidRDefault="006D781C" w:rsidP="00982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1990">
        <w:rPr>
          <w:rFonts w:ascii="Times New Roman" w:hAnsi="Times New Roman" w:cs="Times New Roman"/>
          <w:sz w:val="24"/>
          <w:szCs w:val="24"/>
        </w:rPr>
        <w:t>. Zgłoszenie powinno za</w:t>
      </w:r>
      <w:r w:rsidR="005B55E1">
        <w:rPr>
          <w:rFonts w:ascii="Times New Roman" w:hAnsi="Times New Roman" w:cs="Times New Roman"/>
          <w:sz w:val="24"/>
          <w:szCs w:val="24"/>
        </w:rPr>
        <w:t>wierać zwięzły opis sytuacji dziecka wraz z podaniem imienia i nazwiska osoby zgłaszającej.</w:t>
      </w:r>
    </w:p>
    <w:p w14:paraId="6E79DA87" w14:textId="362947C2" w:rsidR="003D4CB3" w:rsidRDefault="006D781C" w:rsidP="0050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23">
        <w:rPr>
          <w:rFonts w:ascii="Times New Roman" w:hAnsi="Times New Roman" w:cs="Times New Roman"/>
          <w:sz w:val="24"/>
          <w:szCs w:val="24"/>
        </w:rPr>
        <w:t>10</w:t>
      </w:r>
      <w:r w:rsidR="00330317" w:rsidRPr="004B3E23">
        <w:rPr>
          <w:rFonts w:ascii="Times New Roman" w:hAnsi="Times New Roman" w:cs="Times New Roman"/>
          <w:sz w:val="24"/>
          <w:szCs w:val="24"/>
        </w:rPr>
        <w:t xml:space="preserve">. </w:t>
      </w:r>
      <w:r w:rsidR="00CC5EA1" w:rsidRPr="004B3E23">
        <w:rPr>
          <w:rFonts w:ascii="Times New Roman" w:hAnsi="Times New Roman" w:cs="Times New Roman"/>
          <w:sz w:val="24"/>
          <w:szCs w:val="24"/>
        </w:rPr>
        <w:t>Niezależnie od formy przyjęcia zgłoszenia, koordynator dla każdego zdarzenia sporządza „Protok</w:t>
      </w:r>
      <w:r w:rsidR="00330317" w:rsidRPr="004B3E23">
        <w:rPr>
          <w:rFonts w:ascii="Times New Roman" w:hAnsi="Times New Roman" w:cs="Times New Roman"/>
          <w:sz w:val="24"/>
          <w:szCs w:val="24"/>
        </w:rPr>
        <w:t>ół interwencji w ochronie dziecka”</w:t>
      </w:r>
      <w:r w:rsidR="00CC5EA1" w:rsidRPr="004B3E23">
        <w:rPr>
          <w:rFonts w:ascii="Times New Roman" w:hAnsi="Times New Roman" w:cs="Times New Roman"/>
          <w:sz w:val="24"/>
          <w:szCs w:val="24"/>
        </w:rPr>
        <w:t xml:space="preserve">, którego wzór stanowi załącznik nr </w:t>
      </w:r>
      <w:r w:rsidR="00EB6B10" w:rsidRPr="004B3E23">
        <w:rPr>
          <w:rFonts w:ascii="Times New Roman" w:hAnsi="Times New Roman" w:cs="Times New Roman"/>
          <w:sz w:val="24"/>
          <w:szCs w:val="24"/>
        </w:rPr>
        <w:t>4</w:t>
      </w:r>
      <w:r w:rsidR="00CC5EA1" w:rsidRPr="004B3E23">
        <w:rPr>
          <w:rFonts w:ascii="Times New Roman" w:hAnsi="Times New Roman" w:cs="Times New Roman"/>
          <w:sz w:val="24"/>
          <w:szCs w:val="24"/>
        </w:rPr>
        <w:t xml:space="preserve"> do standardów.</w:t>
      </w:r>
      <w:r w:rsidR="004B3E23" w:rsidRPr="004B3E23">
        <w:rPr>
          <w:rFonts w:ascii="Times New Roman" w:hAnsi="Times New Roman" w:cs="Times New Roman"/>
          <w:sz w:val="24"/>
          <w:szCs w:val="24"/>
        </w:rPr>
        <w:t xml:space="preserve"> Założenie p</w:t>
      </w:r>
      <w:r w:rsidR="00D709D2">
        <w:rPr>
          <w:rFonts w:ascii="Times New Roman" w:hAnsi="Times New Roman" w:cs="Times New Roman"/>
          <w:sz w:val="24"/>
          <w:szCs w:val="24"/>
        </w:rPr>
        <w:t>rotokołu interwencji</w:t>
      </w:r>
      <w:r w:rsidR="00DC2031">
        <w:rPr>
          <w:rFonts w:ascii="Times New Roman" w:hAnsi="Times New Roman" w:cs="Times New Roman"/>
          <w:sz w:val="24"/>
          <w:szCs w:val="24"/>
        </w:rPr>
        <w:t xml:space="preserve"> w ochronie dziecka </w:t>
      </w:r>
      <w:r w:rsidR="004B3E23" w:rsidRPr="004B3E23">
        <w:rPr>
          <w:rFonts w:ascii="Times New Roman" w:hAnsi="Times New Roman" w:cs="Times New Roman"/>
          <w:sz w:val="24"/>
          <w:szCs w:val="24"/>
        </w:rPr>
        <w:t>wszczyna postępowanie wyjaśniające, w sprawie, które prowa</w:t>
      </w:r>
      <w:r w:rsidR="0050745D">
        <w:rPr>
          <w:rFonts w:ascii="Times New Roman" w:hAnsi="Times New Roman" w:cs="Times New Roman"/>
          <w:sz w:val="24"/>
          <w:szCs w:val="24"/>
        </w:rPr>
        <w:t xml:space="preserve">dzi </w:t>
      </w:r>
      <w:r w:rsidR="00AC68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0745D">
        <w:rPr>
          <w:rFonts w:ascii="Times New Roman" w:hAnsi="Times New Roman" w:cs="Times New Roman"/>
          <w:sz w:val="24"/>
          <w:szCs w:val="24"/>
        </w:rPr>
        <w:t xml:space="preserve">i dokumentuje koordynator. </w:t>
      </w:r>
    </w:p>
    <w:p w14:paraId="6841FD30" w14:textId="1E587242" w:rsidR="001D6935" w:rsidRPr="001D6935" w:rsidRDefault="00172317" w:rsidP="001D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D6935" w:rsidRPr="001D6935">
        <w:rPr>
          <w:rFonts w:ascii="Times New Roman" w:hAnsi="Times New Roman" w:cs="Times New Roman"/>
          <w:sz w:val="24"/>
          <w:szCs w:val="24"/>
        </w:rPr>
        <w:t>. W ramach postę</w:t>
      </w:r>
      <w:r w:rsidR="00D96B9E">
        <w:rPr>
          <w:rFonts w:ascii="Times New Roman" w:hAnsi="Times New Roman" w:cs="Times New Roman"/>
          <w:sz w:val="24"/>
          <w:szCs w:val="24"/>
        </w:rPr>
        <w:t>powania wyjaśniającego zdarzenie</w:t>
      </w:r>
      <w:r w:rsidR="001D6935" w:rsidRPr="001D6935">
        <w:rPr>
          <w:rFonts w:ascii="Times New Roman" w:hAnsi="Times New Roman" w:cs="Times New Roman"/>
          <w:sz w:val="24"/>
          <w:szCs w:val="24"/>
        </w:rPr>
        <w:t xml:space="preserve">, koordynator ma prawo przeprowadzać rozmowy z </w:t>
      </w:r>
      <w:r w:rsidR="001D6935">
        <w:rPr>
          <w:rFonts w:ascii="Times New Roman" w:hAnsi="Times New Roman" w:cs="Times New Roman"/>
          <w:sz w:val="24"/>
          <w:szCs w:val="24"/>
        </w:rPr>
        <w:t>pracownikami przedszkola, dziećmi</w:t>
      </w:r>
      <w:r w:rsidR="001D6935" w:rsidRPr="001D6935">
        <w:rPr>
          <w:rFonts w:ascii="Times New Roman" w:hAnsi="Times New Roman" w:cs="Times New Roman"/>
          <w:sz w:val="24"/>
          <w:szCs w:val="24"/>
        </w:rPr>
        <w:t xml:space="preserve"> i rodzicami</w:t>
      </w:r>
      <w:r w:rsidR="001D6935">
        <w:rPr>
          <w:rFonts w:ascii="Times New Roman" w:hAnsi="Times New Roman" w:cs="Times New Roman"/>
          <w:sz w:val="24"/>
          <w:szCs w:val="24"/>
        </w:rPr>
        <w:t xml:space="preserve"> </w:t>
      </w:r>
      <w:r w:rsidR="001D6935">
        <w:rPr>
          <w:rFonts w:ascii="Times New Roman" w:hAnsi="Times New Roman" w:cs="Times New Roman"/>
          <w:sz w:val="24"/>
          <w:szCs w:val="24"/>
        </w:rPr>
        <w:br/>
        <w:t>oraz</w:t>
      </w:r>
      <w:r w:rsidR="001D6935" w:rsidRPr="001D6935">
        <w:rPr>
          <w:rFonts w:ascii="Times New Roman" w:hAnsi="Times New Roman" w:cs="Times New Roman"/>
          <w:sz w:val="24"/>
          <w:szCs w:val="24"/>
        </w:rPr>
        <w:t xml:space="preserve"> sporządzać z nich notatki służbowe, zbierać dowody rzeczowe, w tym nagrani</w:t>
      </w:r>
      <w:r w:rsidR="00DB6E4F">
        <w:rPr>
          <w:rFonts w:ascii="Times New Roman" w:hAnsi="Times New Roman" w:cs="Times New Roman"/>
          <w:sz w:val="24"/>
          <w:szCs w:val="24"/>
        </w:rPr>
        <w:t xml:space="preserve">a dźwiękowe, fotografie, filmy </w:t>
      </w:r>
      <w:r w:rsidR="001D6935" w:rsidRPr="001D6935">
        <w:rPr>
          <w:rFonts w:ascii="Times New Roman" w:hAnsi="Times New Roman" w:cs="Times New Roman"/>
          <w:sz w:val="24"/>
          <w:szCs w:val="24"/>
        </w:rPr>
        <w:t xml:space="preserve">oraz nagrania z monitoringu. </w:t>
      </w:r>
    </w:p>
    <w:p w14:paraId="469B02F6" w14:textId="33E7686F" w:rsidR="001D6935" w:rsidRPr="001D6935" w:rsidRDefault="00172317" w:rsidP="001D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D6935" w:rsidRPr="001D6935">
        <w:rPr>
          <w:rFonts w:ascii="Times New Roman" w:hAnsi="Times New Roman" w:cs="Times New Roman"/>
          <w:sz w:val="24"/>
          <w:szCs w:val="24"/>
        </w:rPr>
        <w:t>.</w:t>
      </w:r>
      <w:r w:rsidR="001D6935">
        <w:rPr>
          <w:rFonts w:ascii="Times New Roman" w:hAnsi="Times New Roman" w:cs="Times New Roman"/>
          <w:sz w:val="24"/>
          <w:szCs w:val="24"/>
        </w:rPr>
        <w:t xml:space="preserve">W </w:t>
      </w:r>
      <w:r w:rsidR="001D6935" w:rsidRPr="001D6935">
        <w:rPr>
          <w:rFonts w:ascii="Times New Roman" w:hAnsi="Times New Roman" w:cs="Times New Roman"/>
          <w:sz w:val="24"/>
          <w:szCs w:val="24"/>
        </w:rPr>
        <w:t xml:space="preserve">ramach kwalifikacji zdarzenia koordynator ma prawo konsultować się ze specjalistami i ekspertami </w:t>
      </w:r>
      <w:r w:rsidR="001D6935">
        <w:rPr>
          <w:rFonts w:ascii="Times New Roman" w:hAnsi="Times New Roman" w:cs="Times New Roman"/>
          <w:sz w:val="24"/>
          <w:szCs w:val="24"/>
        </w:rPr>
        <w:t>niebędącymi pracownikami przedszkola</w:t>
      </w:r>
      <w:r w:rsidR="001D6935" w:rsidRPr="001D6935">
        <w:rPr>
          <w:rFonts w:ascii="Times New Roman" w:hAnsi="Times New Roman" w:cs="Times New Roman"/>
          <w:sz w:val="24"/>
          <w:szCs w:val="24"/>
        </w:rPr>
        <w:t xml:space="preserve">. Korzystając </w:t>
      </w:r>
      <w:r w:rsidR="001D6935" w:rsidRPr="001D6935">
        <w:rPr>
          <w:rFonts w:ascii="Times New Roman" w:hAnsi="Times New Roman" w:cs="Times New Roman"/>
          <w:sz w:val="24"/>
          <w:szCs w:val="24"/>
        </w:rPr>
        <w:br/>
        <w:t>z pomocy instytucji i osób zewnętrznych koordynator zobowiązany jest przestrzegać oc</w:t>
      </w:r>
      <w:r w:rsidR="001D6935">
        <w:rPr>
          <w:rFonts w:ascii="Times New Roman" w:hAnsi="Times New Roman" w:cs="Times New Roman"/>
          <w:sz w:val="24"/>
          <w:szCs w:val="24"/>
        </w:rPr>
        <w:t>hrony danych i wizerunku dzieci</w:t>
      </w:r>
      <w:r w:rsidR="001D6935" w:rsidRPr="001D69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D801E" w14:textId="05E90E17" w:rsidR="001D6935" w:rsidRPr="001D6935" w:rsidRDefault="00172317" w:rsidP="001D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D6935" w:rsidRPr="001D6935">
        <w:rPr>
          <w:rFonts w:ascii="Times New Roman" w:hAnsi="Times New Roman" w:cs="Times New Roman"/>
          <w:sz w:val="24"/>
          <w:szCs w:val="24"/>
        </w:rPr>
        <w:t>. Postępowanie wyjaśniające ma na celu zebranie dowodów w celu zakwalifikowania zdarzenia i stwierdzenia:</w:t>
      </w:r>
    </w:p>
    <w:p w14:paraId="3DB8D631" w14:textId="27B9F441" w:rsidR="001D6935" w:rsidRPr="001D6935" w:rsidRDefault="001D6935" w:rsidP="001D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7233870"/>
      <w:r w:rsidRPr="001D6935">
        <w:rPr>
          <w:rFonts w:ascii="Times New Roman" w:hAnsi="Times New Roman" w:cs="Times New Roman"/>
          <w:sz w:val="24"/>
          <w:szCs w:val="24"/>
        </w:rPr>
        <w:t>a) w postepowaniu wyjaśniającym ustalono, że zdarzenie miało charakter incydentu i przekazano sprawę do wychowawcy;</w:t>
      </w:r>
    </w:p>
    <w:bookmarkEnd w:id="3"/>
    <w:p w14:paraId="04A331FD" w14:textId="6EBB5F08" w:rsidR="001D6935" w:rsidRPr="001D6935" w:rsidRDefault="001D6935" w:rsidP="001D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935">
        <w:rPr>
          <w:rFonts w:ascii="Times New Roman" w:hAnsi="Times New Roman" w:cs="Times New Roman"/>
          <w:sz w:val="24"/>
          <w:szCs w:val="24"/>
        </w:rPr>
        <w:t>b) w postepowaniu wyjaśniającym rozpoznano podejrzenie przemocy defi</w:t>
      </w:r>
      <w:r>
        <w:rPr>
          <w:rFonts w:ascii="Times New Roman" w:hAnsi="Times New Roman" w:cs="Times New Roman"/>
          <w:sz w:val="24"/>
          <w:szCs w:val="24"/>
        </w:rPr>
        <w:t>niowanej jako krzywdzenie dzieck</w:t>
      </w:r>
      <w:r w:rsidR="008E08A9">
        <w:rPr>
          <w:rFonts w:ascii="Times New Roman" w:hAnsi="Times New Roman" w:cs="Times New Roman"/>
          <w:sz w:val="24"/>
          <w:szCs w:val="24"/>
        </w:rPr>
        <w:t>a</w:t>
      </w:r>
      <w:r w:rsidRPr="001D6935">
        <w:rPr>
          <w:rFonts w:ascii="Times New Roman" w:hAnsi="Times New Roman" w:cs="Times New Roman"/>
          <w:sz w:val="24"/>
          <w:szCs w:val="24"/>
        </w:rPr>
        <w:t>;</w:t>
      </w:r>
    </w:p>
    <w:p w14:paraId="03C1787A" w14:textId="28EC0325" w:rsidR="001D6935" w:rsidRPr="001D6935" w:rsidRDefault="001D6935" w:rsidP="001D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935">
        <w:rPr>
          <w:rFonts w:ascii="Times New Roman" w:hAnsi="Times New Roman" w:cs="Times New Roman"/>
          <w:sz w:val="24"/>
          <w:szCs w:val="24"/>
        </w:rPr>
        <w:t>c) w postepowaniu wyjaśniającym rozpoznano przemoc def</w:t>
      </w:r>
      <w:r>
        <w:rPr>
          <w:rFonts w:ascii="Times New Roman" w:hAnsi="Times New Roman" w:cs="Times New Roman"/>
          <w:sz w:val="24"/>
          <w:szCs w:val="24"/>
        </w:rPr>
        <w:t>iniowaną jako krzywdzenie dziecka</w:t>
      </w:r>
      <w:r w:rsidRPr="001D6935">
        <w:rPr>
          <w:rFonts w:ascii="Times New Roman" w:hAnsi="Times New Roman" w:cs="Times New Roman"/>
          <w:sz w:val="24"/>
          <w:szCs w:val="24"/>
        </w:rPr>
        <w:t>.</w:t>
      </w:r>
    </w:p>
    <w:p w14:paraId="30379153" w14:textId="78B244E1" w:rsidR="001D6935" w:rsidRPr="001D6935" w:rsidRDefault="00172317" w:rsidP="001D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D6935" w:rsidRPr="001D6935">
        <w:rPr>
          <w:rFonts w:ascii="Times New Roman" w:hAnsi="Times New Roman" w:cs="Times New Roman"/>
          <w:sz w:val="24"/>
          <w:szCs w:val="24"/>
        </w:rPr>
        <w:t>. Postępowanie wyjaśniając</w:t>
      </w:r>
      <w:r w:rsidR="001D6935">
        <w:rPr>
          <w:rFonts w:ascii="Times New Roman" w:hAnsi="Times New Roman" w:cs="Times New Roman"/>
          <w:sz w:val="24"/>
          <w:szCs w:val="24"/>
        </w:rPr>
        <w:t xml:space="preserve">e nie powinno trwać dłużej niż5 dni </w:t>
      </w:r>
      <w:r w:rsidR="001D6935" w:rsidRPr="001D6935">
        <w:rPr>
          <w:rFonts w:ascii="Times New Roman" w:hAnsi="Times New Roman" w:cs="Times New Roman"/>
          <w:sz w:val="24"/>
          <w:szCs w:val="24"/>
        </w:rPr>
        <w:t>a w przypadkach, w których to jest niemożliwe, nie dłużej</w:t>
      </w:r>
      <w:r w:rsidR="001D6935">
        <w:rPr>
          <w:rFonts w:ascii="Times New Roman" w:hAnsi="Times New Roman" w:cs="Times New Roman"/>
          <w:sz w:val="24"/>
          <w:szCs w:val="24"/>
        </w:rPr>
        <w:t xml:space="preserve"> niż 7 dni.</w:t>
      </w:r>
    </w:p>
    <w:p w14:paraId="4B3C1CE3" w14:textId="77777777" w:rsidR="009822DF" w:rsidRPr="009822DF" w:rsidRDefault="009822DF" w:rsidP="009822DF">
      <w:pPr>
        <w:spacing w:after="0" w:line="240" w:lineRule="auto"/>
      </w:pPr>
    </w:p>
    <w:p w14:paraId="1B524549" w14:textId="77777777" w:rsidR="00097295" w:rsidRDefault="00097295" w:rsidP="001379F3">
      <w:pPr>
        <w:pStyle w:val="Default"/>
        <w:jc w:val="center"/>
        <w:rPr>
          <w:b/>
          <w:bCs/>
        </w:rPr>
      </w:pPr>
    </w:p>
    <w:p w14:paraId="322E3FF2" w14:textId="0E1062BA" w:rsidR="00734AA0" w:rsidRDefault="00D60383" w:rsidP="001379F3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Rozdział VI</w:t>
      </w:r>
      <w:r w:rsidR="00CC5EA1">
        <w:rPr>
          <w:b/>
          <w:bCs/>
        </w:rPr>
        <w:t>I</w:t>
      </w:r>
    </w:p>
    <w:p w14:paraId="2D04AAD8" w14:textId="569FDDE9" w:rsidR="000E1BEB" w:rsidRPr="000E1BEB" w:rsidRDefault="00D60383" w:rsidP="000E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D60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rocedura podejmowania interwencji w sytuacji podejrzenia krzywdzenia lub posiadania infor</w:t>
      </w:r>
      <w:bookmarkStart w:id="4" w:name="_Hlk157189991"/>
      <w:r w:rsidR="00FA6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macji o krzywdzeniu dziecka</w:t>
      </w:r>
    </w:p>
    <w:bookmarkEnd w:id="4"/>
    <w:p w14:paraId="13C6972F" w14:textId="6DD36DFB" w:rsidR="009E4EB1" w:rsidRPr="00F63F89" w:rsidRDefault="009E4EB1" w:rsidP="009E4EB1">
      <w:pPr>
        <w:pStyle w:val="Default"/>
        <w:jc w:val="both"/>
      </w:pPr>
      <w:r w:rsidRPr="00F63F89">
        <w:t>1. Osoba</w:t>
      </w:r>
      <w:r w:rsidR="00F16579">
        <w:t xml:space="preserve"> pracująca w przedszkolu</w:t>
      </w:r>
      <w:r w:rsidRPr="00F63F89">
        <w:t xml:space="preserve">, która zauważyła, że jakiekolwiek dziecko </w:t>
      </w:r>
      <w:r w:rsidR="00AD7365">
        <w:t>jest krzywdzone</w:t>
      </w:r>
      <w:r w:rsidR="00F16579">
        <w:t>,</w:t>
      </w:r>
      <w:r w:rsidRPr="00F63F89">
        <w:t xml:space="preserve"> jest zobowiązana niezwłocznie powiad</w:t>
      </w:r>
      <w:r w:rsidR="008F0483">
        <w:t>omić o tym koordynatora a w następnej kolejności dyrektora przedszkola</w:t>
      </w:r>
      <w:r w:rsidRPr="00F63F89">
        <w:t xml:space="preserve">. </w:t>
      </w:r>
    </w:p>
    <w:p w14:paraId="44A29EA5" w14:textId="2E3355E1" w:rsidR="009E4EB1" w:rsidRPr="00F63F89" w:rsidRDefault="00321426" w:rsidP="009E4EB1">
      <w:pPr>
        <w:pStyle w:val="Default"/>
        <w:jc w:val="both"/>
      </w:pPr>
      <w:r>
        <w:t>2. Koordynator</w:t>
      </w:r>
      <w:r w:rsidR="009E4EB1" w:rsidRPr="00F63F89">
        <w:t xml:space="preserve"> rozpoznaje sytuację osobiście, po czym angażuje psychologa do przeprowadzenia rozmowy wyjaśniającej z dzieckiem i ewentualnymi świadkami krzywdze</w:t>
      </w:r>
      <w:r w:rsidR="003A6F42">
        <w:t xml:space="preserve">nia oraz potencjalnym sprawcą. </w:t>
      </w:r>
      <w:r w:rsidR="009E4EB1" w:rsidRPr="00F63F89">
        <w:t>Podjęte działania są udokumentow</w:t>
      </w:r>
      <w:r w:rsidR="008D1154">
        <w:t>ane za pomocą notatki służbowej- załącznik nr</w:t>
      </w:r>
      <w:r w:rsidR="00493524">
        <w:t xml:space="preserve"> 5</w:t>
      </w:r>
      <w:r w:rsidR="009E4EB1" w:rsidRPr="00F63F89">
        <w:t xml:space="preserve"> </w:t>
      </w:r>
    </w:p>
    <w:p w14:paraId="2DACFF1A" w14:textId="777239AC" w:rsidR="009E4EB1" w:rsidRPr="00F63F89" w:rsidRDefault="009E4EB1" w:rsidP="009E4EB1">
      <w:pPr>
        <w:pStyle w:val="Default"/>
        <w:jc w:val="both"/>
      </w:pPr>
      <w:r w:rsidRPr="00F63F89">
        <w:t>3. W przypadku zgłoszeni</w:t>
      </w:r>
      <w:r w:rsidR="00321426">
        <w:t>a sprawy przez rodzica, koordynator</w:t>
      </w:r>
      <w:r w:rsidRPr="00F63F89">
        <w:t xml:space="preserve"> rozmawia o zauważonej sytuacji z rodzicami pokrzywdzonego dziecka zbierając szczegółowy</w:t>
      </w:r>
      <w:r w:rsidR="003A6F42">
        <w:t xml:space="preserve">         i </w:t>
      </w:r>
      <w:r w:rsidRPr="00F63F89">
        <w:t xml:space="preserve"> opis zaobserwowanych symptomów. </w:t>
      </w:r>
    </w:p>
    <w:p w14:paraId="60C35625" w14:textId="0520F83C" w:rsidR="009E4EB1" w:rsidRDefault="00954ED3" w:rsidP="009E4EB1">
      <w:pPr>
        <w:pStyle w:val="Default"/>
        <w:jc w:val="both"/>
      </w:pPr>
      <w:r>
        <w:t>4. Dyrektor przedszkola</w:t>
      </w:r>
      <w:r w:rsidR="009E4EB1" w:rsidRPr="00F63F89">
        <w:t xml:space="preserve"> prowadzi rozmowę z pracownikiem podejrzanym o krzywdzenie dziecka. Z rozmowy sporządzona zostaje notatka zawierająca listę osób uczestniczących, przebieg rozmowy, wnioski i dalsze postępowanie w sprawie krzywdzenia. </w:t>
      </w:r>
    </w:p>
    <w:p w14:paraId="7B757866" w14:textId="500FD882" w:rsidR="002D75A4" w:rsidRPr="00342564" w:rsidRDefault="005468F0" w:rsidP="005468F0">
      <w:pPr>
        <w:pStyle w:val="Default"/>
        <w:jc w:val="both"/>
      </w:pPr>
      <w:r>
        <w:t>5.</w:t>
      </w:r>
      <w:r w:rsidR="00B24391">
        <w:t xml:space="preserve"> </w:t>
      </w:r>
      <w:r w:rsidR="00054E07">
        <w:t xml:space="preserve">W razie zgłoszenia </w:t>
      </w:r>
      <w:r w:rsidR="001814E8" w:rsidRPr="001814E8">
        <w:rPr>
          <w:bCs/>
        </w:rPr>
        <w:t>podejrzenia krzywdzenia lub posiadania informacji o krzywdzeniu dziecka</w:t>
      </w:r>
      <w:r w:rsidR="001814E8">
        <w:t xml:space="preserve">, </w:t>
      </w:r>
      <w:r>
        <w:t>D</w:t>
      </w:r>
      <w:r w:rsidR="002D75A4" w:rsidRPr="00342564">
        <w:t xml:space="preserve">yrektor placówki powołuje </w:t>
      </w:r>
      <w:r w:rsidR="00D14837">
        <w:t xml:space="preserve">zarządzeniem </w:t>
      </w:r>
      <w:r w:rsidR="002D75A4" w:rsidRPr="00342564">
        <w:t>zespół interwencyjny, w skład którego wchodzą:</w:t>
      </w:r>
      <w:r>
        <w:t xml:space="preserve"> </w:t>
      </w:r>
      <w:r w:rsidR="002D75A4" w:rsidRPr="00342564">
        <w:t>psycholog, wychowawca dziecka, dyrektor placówki, inni pracownicy mający</w:t>
      </w:r>
      <w:r>
        <w:t xml:space="preserve"> </w:t>
      </w:r>
      <w:r w:rsidR="002D75A4" w:rsidRPr="00342564">
        <w:t xml:space="preserve">wiedzę o krzywdzeniu dziecka lub </w:t>
      </w:r>
      <w:r w:rsidR="001814E8">
        <w:t xml:space="preserve">            </w:t>
      </w:r>
      <w:r w:rsidR="002D75A4" w:rsidRPr="00342564">
        <w:t>o dziecku.</w:t>
      </w:r>
    </w:p>
    <w:p w14:paraId="49D8C8B9" w14:textId="57C88A39" w:rsidR="002D75A4" w:rsidRDefault="005468F0" w:rsidP="002D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D75A4" w:rsidRPr="00342564">
        <w:rPr>
          <w:rFonts w:ascii="Times New Roman" w:hAnsi="Times New Roman" w:cs="Times New Roman"/>
          <w:color w:val="000000"/>
          <w:sz w:val="24"/>
          <w:szCs w:val="24"/>
        </w:rPr>
        <w:t>. Zespół interwencyjny sporządza plan pom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ocy dziecku, na podstawie opisu sporządzonego przez </w:t>
      </w:r>
      <w:r w:rsidR="002D75A4" w:rsidRPr="00342564">
        <w:rPr>
          <w:rFonts w:ascii="Times New Roman" w:hAnsi="Times New Roman" w:cs="Times New Roman"/>
          <w:color w:val="000000"/>
          <w:sz w:val="24"/>
          <w:szCs w:val="24"/>
        </w:rPr>
        <w:t>psychologa przedsz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kolnego oraz innych informacji </w:t>
      </w:r>
      <w:r w:rsidR="002D75A4" w:rsidRPr="00342564">
        <w:rPr>
          <w:rFonts w:ascii="Times New Roman" w:hAnsi="Times New Roman" w:cs="Times New Roman"/>
          <w:color w:val="000000"/>
          <w:sz w:val="24"/>
          <w:szCs w:val="24"/>
        </w:rPr>
        <w:t>uzyskanych przez członków zespołu.</w:t>
      </w:r>
    </w:p>
    <w:p w14:paraId="2BEC8BDD" w14:textId="7EE44EB6" w:rsidR="00AD336E" w:rsidRPr="00F63F89" w:rsidRDefault="00AD336E" w:rsidP="00AD336E">
      <w:pPr>
        <w:pStyle w:val="Default"/>
        <w:jc w:val="both"/>
      </w:pPr>
      <w:r>
        <w:t>7. P</w:t>
      </w:r>
      <w:r w:rsidRPr="00F63F89">
        <w:t xml:space="preserve">lan pomocy dziecku na podstawie zebranych informacji, który zawiera wskazania dotyczące: </w:t>
      </w:r>
    </w:p>
    <w:p w14:paraId="2CBE593B" w14:textId="77777777" w:rsidR="00AD336E" w:rsidRPr="00F63F89" w:rsidRDefault="00AD336E" w:rsidP="00AD336E">
      <w:pPr>
        <w:pStyle w:val="Default"/>
        <w:jc w:val="both"/>
      </w:pPr>
      <w:r w:rsidRPr="00F63F89">
        <w:t xml:space="preserve">a) działań, jakie placówka podejmuje na rzecz dziecka, w celu zapewnienia mu poczucia bezpieczeństwa, w tym zgłoszenie podejrzenia krzywdzenia do odpowiedniej instytucji, </w:t>
      </w:r>
    </w:p>
    <w:p w14:paraId="1D71EBE6" w14:textId="77777777" w:rsidR="00AD336E" w:rsidRPr="00F63F89" w:rsidRDefault="00AD336E" w:rsidP="00AD336E">
      <w:pPr>
        <w:pStyle w:val="Default"/>
        <w:jc w:val="both"/>
      </w:pPr>
      <w:r w:rsidRPr="00F63F89">
        <w:t xml:space="preserve">b) zdyscyplinowanie krzywdzącego, </w:t>
      </w:r>
    </w:p>
    <w:p w14:paraId="3673AAA0" w14:textId="77777777" w:rsidR="00AD336E" w:rsidRPr="00F63F89" w:rsidRDefault="00AD336E" w:rsidP="00AD336E">
      <w:pPr>
        <w:pStyle w:val="Default"/>
        <w:jc w:val="both"/>
      </w:pPr>
      <w:r w:rsidRPr="00F63F89">
        <w:t xml:space="preserve">c) wsparcia, jakie placówka zaoferuje dziecku, </w:t>
      </w:r>
    </w:p>
    <w:p w14:paraId="0E658E53" w14:textId="77777777" w:rsidR="00AD336E" w:rsidRDefault="00AD336E" w:rsidP="00AD336E">
      <w:pPr>
        <w:pStyle w:val="Default"/>
        <w:jc w:val="both"/>
      </w:pPr>
      <w:r w:rsidRPr="00F63F89">
        <w:t xml:space="preserve">d) skierowania dziecka do specjalistycznej placówki pomocy dziecku, jeżeli istnieje taka potrzeba. </w:t>
      </w:r>
    </w:p>
    <w:p w14:paraId="56879F06" w14:textId="5CD6A96A" w:rsidR="00AD336E" w:rsidRPr="005D073C" w:rsidRDefault="00AD336E" w:rsidP="00AD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73C">
        <w:rPr>
          <w:rFonts w:ascii="Times New Roman" w:hAnsi="Times New Roman" w:cs="Times New Roman"/>
          <w:sz w:val="24"/>
          <w:szCs w:val="24"/>
        </w:rPr>
        <w:t>8. Plan pomocy dziecku stano</w:t>
      </w:r>
      <w:r w:rsidR="006F4B51">
        <w:rPr>
          <w:rFonts w:ascii="Times New Roman" w:hAnsi="Times New Roman" w:cs="Times New Roman"/>
          <w:sz w:val="24"/>
          <w:szCs w:val="24"/>
        </w:rPr>
        <w:t>wi załącznik nr 6</w:t>
      </w:r>
      <w:r w:rsidR="0001432B">
        <w:rPr>
          <w:rFonts w:ascii="Times New Roman" w:hAnsi="Times New Roman" w:cs="Times New Roman"/>
          <w:sz w:val="24"/>
          <w:szCs w:val="24"/>
        </w:rPr>
        <w:t>.</w:t>
      </w:r>
    </w:p>
    <w:p w14:paraId="2A1D7418" w14:textId="65B0C72E" w:rsidR="00394C15" w:rsidRPr="00733B6C" w:rsidRDefault="005D073C" w:rsidP="0073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E51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51BD" w:rsidRPr="00583E87">
        <w:rPr>
          <w:rFonts w:ascii="Times New Roman" w:hAnsi="Times New Roman" w:cs="Times New Roman"/>
          <w:sz w:val="24"/>
          <w:szCs w:val="24"/>
        </w:rPr>
        <w:t>W przypadku gdy w sprawie</w:t>
      </w:r>
      <w:r w:rsidR="009E51BD">
        <w:rPr>
          <w:rFonts w:ascii="Times New Roman" w:hAnsi="Times New Roman" w:cs="Times New Roman"/>
          <w:sz w:val="24"/>
          <w:szCs w:val="24"/>
        </w:rPr>
        <w:t xml:space="preserve"> dziecka</w:t>
      </w:r>
      <w:r w:rsidR="009E51BD" w:rsidRPr="00583E87">
        <w:rPr>
          <w:rFonts w:ascii="Times New Roman" w:hAnsi="Times New Roman" w:cs="Times New Roman"/>
          <w:sz w:val="24"/>
          <w:szCs w:val="24"/>
        </w:rPr>
        <w:t xml:space="preserve"> objętego ochroną </w:t>
      </w:r>
      <w:r w:rsidR="009E51BD" w:rsidRPr="00F814D4">
        <w:rPr>
          <w:rFonts w:ascii="Times New Roman" w:hAnsi="Times New Roman" w:cs="Times New Roman"/>
          <w:sz w:val="24"/>
          <w:szCs w:val="24"/>
          <w:u w:val="single"/>
        </w:rPr>
        <w:t>zachodzi prawdopodobieństwo</w:t>
      </w:r>
      <w:r w:rsidR="009E51BD" w:rsidRPr="00583E87">
        <w:rPr>
          <w:rFonts w:ascii="Times New Roman" w:hAnsi="Times New Roman" w:cs="Times New Roman"/>
          <w:sz w:val="24"/>
          <w:szCs w:val="24"/>
        </w:rPr>
        <w:t xml:space="preserve">, że sprawcami krzywdzenia są rodzice, </w:t>
      </w:r>
      <w:r w:rsidR="009E51BD">
        <w:rPr>
          <w:rFonts w:ascii="Times New Roman" w:hAnsi="Times New Roman" w:cs="Times New Roman"/>
          <w:sz w:val="24"/>
          <w:szCs w:val="24"/>
        </w:rPr>
        <w:t>koordynator za zgodą</w:t>
      </w:r>
      <w:r w:rsidR="009E51BD" w:rsidRPr="00583E87">
        <w:rPr>
          <w:rFonts w:ascii="Times New Roman" w:hAnsi="Times New Roman" w:cs="Times New Roman"/>
          <w:sz w:val="24"/>
          <w:szCs w:val="24"/>
        </w:rPr>
        <w:t xml:space="preserve"> dyrektora lub sam dyrektor powiadamia policję, sąd rodzinny, ośrodek pomocy społecznej, a także przewodniczącego lokalnego zespołu interdyscyplinarnego w celu wszczęcia procedury Niebieskie</w:t>
      </w:r>
      <w:r w:rsidR="00733B6C">
        <w:rPr>
          <w:rFonts w:ascii="Times New Roman" w:hAnsi="Times New Roman" w:cs="Times New Roman"/>
          <w:sz w:val="24"/>
          <w:szCs w:val="24"/>
        </w:rPr>
        <w:t>j</w:t>
      </w:r>
      <w:r w:rsidR="009E51BD" w:rsidRPr="00583E87">
        <w:rPr>
          <w:rFonts w:ascii="Times New Roman" w:hAnsi="Times New Roman" w:cs="Times New Roman"/>
          <w:sz w:val="24"/>
          <w:szCs w:val="24"/>
        </w:rPr>
        <w:t xml:space="preserve"> Karty.</w:t>
      </w:r>
    </w:p>
    <w:p w14:paraId="3A1F9C67" w14:textId="3746E935" w:rsidR="00394C15" w:rsidRPr="00342564" w:rsidRDefault="00B52706" w:rsidP="0034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40C28"/>
          <w:sz w:val="24"/>
          <w:szCs w:val="24"/>
        </w:rPr>
        <w:t>1</w:t>
      </w:r>
      <w:r w:rsidR="00733B6C">
        <w:rPr>
          <w:rFonts w:ascii="Times New Roman" w:hAnsi="Times New Roman" w:cs="Times New Roman"/>
          <w:color w:val="040C28"/>
          <w:sz w:val="24"/>
          <w:szCs w:val="24"/>
        </w:rPr>
        <w:t>0</w:t>
      </w:r>
      <w:r w:rsidR="00394C15" w:rsidRPr="00342564">
        <w:rPr>
          <w:rFonts w:ascii="Times New Roman" w:hAnsi="Times New Roman" w:cs="Times New Roman"/>
          <w:color w:val="040C28"/>
          <w:sz w:val="24"/>
          <w:szCs w:val="24"/>
        </w:rPr>
        <w:t xml:space="preserve">. </w:t>
      </w:r>
      <w:r w:rsidR="00394C15" w:rsidRPr="005F71F5">
        <w:rPr>
          <w:rFonts w:ascii="Times New Roman" w:hAnsi="Times New Roman" w:cs="Times New Roman"/>
          <w:color w:val="000000"/>
          <w:sz w:val="24"/>
          <w:szCs w:val="24"/>
          <w:u w:val="single"/>
        </w:rPr>
        <w:t>Wszczęcie procedury „Niebieskiej Karty” nie jes</w:t>
      </w:r>
      <w:r w:rsidRPr="005F71F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t równoznaczne ze stwierdzeniem </w:t>
      </w:r>
      <w:r w:rsidR="00394C15" w:rsidRPr="005F71F5">
        <w:rPr>
          <w:rFonts w:ascii="Times New Roman" w:hAnsi="Times New Roman" w:cs="Times New Roman"/>
          <w:color w:val="000000"/>
          <w:sz w:val="24"/>
          <w:szCs w:val="24"/>
          <w:u w:val="single"/>
        </w:rPr>
        <w:t>występowania przemocy w danej rodzinie.</w:t>
      </w:r>
    </w:p>
    <w:p w14:paraId="252588A0" w14:textId="20A5AC8E" w:rsidR="00394C15" w:rsidRPr="00464140" w:rsidRDefault="00733B6C" w:rsidP="0034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40C28"/>
          <w:sz w:val="24"/>
          <w:szCs w:val="24"/>
        </w:rPr>
        <w:t>11</w:t>
      </w:r>
      <w:r w:rsidR="00394C15" w:rsidRPr="00342564">
        <w:rPr>
          <w:rFonts w:ascii="Times New Roman" w:hAnsi="Times New Roman" w:cs="Times New Roman"/>
          <w:color w:val="040C28"/>
          <w:sz w:val="24"/>
          <w:szCs w:val="24"/>
        </w:rPr>
        <w:t xml:space="preserve">. </w:t>
      </w:r>
      <w:r w:rsidR="00394C15" w:rsidRPr="00342564">
        <w:rPr>
          <w:rFonts w:ascii="Times New Roman" w:hAnsi="Times New Roman" w:cs="Times New Roman"/>
          <w:color w:val="000000"/>
          <w:sz w:val="24"/>
          <w:szCs w:val="24"/>
        </w:rPr>
        <w:t xml:space="preserve">Dziecko ma prawo wiedzieć jakie działania będą </w:t>
      </w:r>
      <w:r w:rsidR="00B52706">
        <w:rPr>
          <w:rFonts w:ascii="Times New Roman" w:hAnsi="Times New Roman" w:cs="Times New Roman"/>
          <w:color w:val="000000"/>
          <w:sz w:val="24"/>
          <w:szCs w:val="24"/>
        </w:rPr>
        <w:t xml:space="preserve">podjęte, gdzie mogą zwrócić się </w:t>
      </w:r>
      <w:r w:rsidR="00394C15" w:rsidRPr="00342564">
        <w:rPr>
          <w:rFonts w:ascii="Times New Roman" w:hAnsi="Times New Roman" w:cs="Times New Roman"/>
          <w:color w:val="000000"/>
          <w:sz w:val="24"/>
          <w:szCs w:val="24"/>
        </w:rPr>
        <w:t xml:space="preserve">o pomoc, jak procedura będzie </w:t>
      </w:r>
      <w:r w:rsidR="00464140">
        <w:rPr>
          <w:rFonts w:ascii="Times New Roman" w:hAnsi="Times New Roman" w:cs="Times New Roman"/>
          <w:color w:val="000000"/>
          <w:sz w:val="24"/>
          <w:szCs w:val="24"/>
        </w:rPr>
        <w:t>wyglądała - stosownie do wieku.</w:t>
      </w:r>
    </w:p>
    <w:p w14:paraId="37B02096" w14:textId="2F3DBF72" w:rsidR="00394C15" w:rsidRDefault="00394C15" w:rsidP="0034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56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33B6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42564">
        <w:rPr>
          <w:rFonts w:ascii="Times New Roman" w:hAnsi="Times New Roman" w:cs="Times New Roman"/>
          <w:color w:val="000000"/>
          <w:sz w:val="24"/>
          <w:szCs w:val="24"/>
        </w:rPr>
        <w:t>. Z przebiegu interwencji sporządza się kartę i</w:t>
      </w:r>
      <w:r w:rsidR="00464140">
        <w:rPr>
          <w:rFonts w:ascii="Times New Roman" w:hAnsi="Times New Roman" w:cs="Times New Roman"/>
          <w:color w:val="000000"/>
          <w:sz w:val="24"/>
          <w:szCs w:val="24"/>
        </w:rPr>
        <w:t xml:space="preserve">nterwencji, której wzór stanowi </w:t>
      </w:r>
      <w:r w:rsidR="006F4B51">
        <w:rPr>
          <w:rFonts w:ascii="Times New Roman" w:hAnsi="Times New Roman" w:cs="Times New Roman"/>
          <w:iCs/>
          <w:color w:val="000000"/>
          <w:sz w:val="24"/>
          <w:szCs w:val="24"/>
        </w:rPr>
        <w:t>załącznik nr 7</w:t>
      </w:r>
      <w:r w:rsidR="002540A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342564">
        <w:rPr>
          <w:rFonts w:ascii="Times New Roman" w:hAnsi="Times New Roman" w:cs="Times New Roman"/>
          <w:color w:val="000000"/>
          <w:sz w:val="24"/>
          <w:szCs w:val="24"/>
        </w:rPr>
        <w:t xml:space="preserve"> Kartę </w:t>
      </w:r>
      <w:r w:rsidR="002540AA">
        <w:rPr>
          <w:rFonts w:ascii="Times New Roman" w:hAnsi="Times New Roman" w:cs="Times New Roman"/>
          <w:color w:val="000000"/>
          <w:sz w:val="24"/>
          <w:szCs w:val="24"/>
        </w:rPr>
        <w:t xml:space="preserve">tę załącza się do dokumentacji </w:t>
      </w:r>
      <w:r w:rsidRPr="00342564">
        <w:rPr>
          <w:rFonts w:ascii="Times New Roman" w:hAnsi="Times New Roman" w:cs="Times New Roman"/>
          <w:color w:val="000000"/>
          <w:sz w:val="24"/>
          <w:szCs w:val="24"/>
        </w:rPr>
        <w:t>dziecka w przedszkolu.</w:t>
      </w:r>
    </w:p>
    <w:p w14:paraId="0A85C921" w14:textId="0D9AF2BC" w:rsidR="00A22E27" w:rsidRDefault="00A22E27" w:rsidP="00A2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583E87">
        <w:rPr>
          <w:rFonts w:ascii="Times New Roman" w:hAnsi="Times New Roman" w:cs="Times New Roman"/>
          <w:sz w:val="24"/>
          <w:szCs w:val="24"/>
        </w:rPr>
        <w:t xml:space="preserve">W przypadku gdy </w:t>
      </w:r>
      <w:r>
        <w:rPr>
          <w:rFonts w:ascii="Times New Roman" w:hAnsi="Times New Roman" w:cs="Times New Roman"/>
          <w:sz w:val="24"/>
          <w:szCs w:val="24"/>
        </w:rPr>
        <w:t>u dziecka</w:t>
      </w:r>
      <w:r w:rsidRPr="00583E87">
        <w:rPr>
          <w:rFonts w:ascii="Times New Roman" w:hAnsi="Times New Roman" w:cs="Times New Roman"/>
          <w:sz w:val="24"/>
          <w:szCs w:val="24"/>
        </w:rPr>
        <w:t xml:space="preserve"> objętego ochroną, stwierdza się, że jego życie jest zagrożone lub grozi mu ciężki uszczerbek na zdrowiu, koordynator za zgodą dyrektora lub sam dyrektor, a w przypadku gdy jest potrzeba natychmiastowego działania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E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3E87">
        <w:rPr>
          <w:rFonts w:ascii="Times New Roman" w:hAnsi="Times New Roman" w:cs="Times New Roman"/>
          <w:sz w:val="24"/>
          <w:szCs w:val="24"/>
        </w:rPr>
        <w:t>każdy pracownik obecny przy zdarzeniu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E87">
        <w:rPr>
          <w:rFonts w:ascii="Times New Roman" w:hAnsi="Times New Roman" w:cs="Times New Roman"/>
          <w:sz w:val="24"/>
          <w:szCs w:val="24"/>
        </w:rPr>
        <w:t xml:space="preserve"> niezwłocznie informuje </w:t>
      </w:r>
      <w:r>
        <w:rPr>
          <w:rFonts w:ascii="Times New Roman" w:hAnsi="Times New Roman" w:cs="Times New Roman"/>
          <w:sz w:val="24"/>
          <w:szCs w:val="24"/>
        </w:rPr>
        <w:t>służby ratunkowe, dzwoniąc pod nr 112</w:t>
      </w:r>
      <w:r w:rsidRPr="00583E87">
        <w:rPr>
          <w:rFonts w:ascii="Times New Roman" w:hAnsi="Times New Roman" w:cs="Times New Roman"/>
          <w:sz w:val="24"/>
          <w:szCs w:val="24"/>
        </w:rPr>
        <w:t xml:space="preserve">. Kolejne kroki postępowania w tej sytuacji leżą w kompetencjach ww. instytucji. </w:t>
      </w:r>
    </w:p>
    <w:p w14:paraId="0C5ECF9F" w14:textId="15C184A7" w:rsidR="00A22E27" w:rsidRDefault="00A22E27" w:rsidP="00A2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583E87">
        <w:rPr>
          <w:rFonts w:ascii="Times New Roman" w:hAnsi="Times New Roman" w:cs="Times New Roman"/>
          <w:sz w:val="24"/>
          <w:szCs w:val="24"/>
        </w:rPr>
        <w:t>W przypadku gdy w sprawie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Pr="00583E87">
        <w:rPr>
          <w:rFonts w:ascii="Times New Roman" w:hAnsi="Times New Roman" w:cs="Times New Roman"/>
          <w:sz w:val="24"/>
          <w:szCs w:val="24"/>
        </w:rPr>
        <w:t xml:space="preserve"> objętego ochroną zachodzi podejrzenie o popełnieniu przestępstwa na szkodę </w:t>
      </w:r>
      <w:r>
        <w:rPr>
          <w:rFonts w:ascii="Times New Roman" w:hAnsi="Times New Roman" w:cs="Times New Roman"/>
          <w:sz w:val="24"/>
          <w:szCs w:val="24"/>
        </w:rPr>
        <w:t>tego dziecka</w:t>
      </w:r>
      <w:r w:rsidRPr="00583E87">
        <w:rPr>
          <w:rFonts w:ascii="Times New Roman" w:hAnsi="Times New Roman" w:cs="Times New Roman"/>
          <w:sz w:val="24"/>
          <w:szCs w:val="24"/>
        </w:rPr>
        <w:t>, koordynator za zgoda dyrektora lub sam dyrektor składa zawiadomienie na policję lub do prokuratury</w:t>
      </w:r>
      <w:r>
        <w:rPr>
          <w:rFonts w:ascii="Times New Roman" w:hAnsi="Times New Roman" w:cs="Times New Roman"/>
          <w:sz w:val="24"/>
          <w:szCs w:val="24"/>
        </w:rPr>
        <w:t>- załącznik nr 8</w:t>
      </w:r>
      <w:r w:rsidRPr="00583E87">
        <w:rPr>
          <w:rFonts w:ascii="Times New Roman" w:hAnsi="Times New Roman" w:cs="Times New Roman"/>
          <w:sz w:val="24"/>
          <w:szCs w:val="24"/>
        </w:rPr>
        <w:t>. W przypadku gdy sprawcą</w:t>
      </w:r>
      <w:r>
        <w:rPr>
          <w:rFonts w:ascii="Times New Roman" w:hAnsi="Times New Roman" w:cs="Times New Roman"/>
          <w:sz w:val="24"/>
          <w:szCs w:val="24"/>
        </w:rPr>
        <w:t xml:space="preserve"> krzywdzenia dziecka jest pracownik przedszkola</w:t>
      </w:r>
      <w:r w:rsidRPr="00583E87">
        <w:rPr>
          <w:rFonts w:ascii="Times New Roman" w:hAnsi="Times New Roman" w:cs="Times New Roman"/>
          <w:sz w:val="24"/>
          <w:szCs w:val="24"/>
        </w:rPr>
        <w:t>, dyrektor dodatkowo podejmuje decyzje kadrowe adekwatne do oceny zdarzenia.</w:t>
      </w:r>
    </w:p>
    <w:p w14:paraId="18259447" w14:textId="74B623BC" w:rsidR="00A22E27" w:rsidRPr="00342564" w:rsidRDefault="00A22E27" w:rsidP="0034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8796D" w14:textId="032EC2F1" w:rsidR="00394C15" w:rsidRPr="00342564" w:rsidRDefault="00A22E27" w:rsidP="0034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15</w:t>
      </w:r>
      <w:r w:rsidR="00057E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5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C15" w:rsidRPr="00342564">
        <w:rPr>
          <w:rFonts w:ascii="Times New Roman" w:hAnsi="Times New Roman" w:cs="Times New Roman"/>
          <w:color w:val="000000"/>
          <w:sz w:val="24"/>
          <w:szCs w:val="24"/>
        </w:rPr>
        <w:t>Wszyscy pracownicy przedszkola i inne osoby,</w:t>
      </w:r>
      <w:r w:rsidR="00057E7B">
        <w:rPr>
          <w:rFonts w:ascii="Times New Roman" w:hAnsi="Times New Roman" w:cs="Times New Roman"/>
          <w:color w:val="000000"/>
          <w:sz w:val="24"/>
          <w:szCs w:val="24"/>
        </w:rPr>
        <w:t xml:space="preserve"> które w związku z wykonywaniem </w:t>
      </w:r>
      <w:r w:rsidR="00394C15" w:rsidRPr="00342564">
        <w:rPr>
          <w:rFonts w:ascii="Times New Roman" w:hAnsi="Times New Roman" w:cs="Times New Roman"/>
          <w:color w:val="000000"/>
          <w:sz w:val="24"/>
          <w:szCs w:val="24"/>
        </w:rPr>
        <w:t>obowiązków służbowych podjęły informację o krz</w:t>
      </w:r>
      <w:r w:rsidR="00057E7B">
        <w:rPr>
          <w:rFonts w:ascii="Times New Roman" w:hAnsi="Times New Roman" w:cs="Times New Roman"/>
          <w:color w:val="000000"/>
          <w:sz w:val="24"/>
          <w:szCs w:val="24"/>
        </w:rPr>
        <w:t xml:space="preserve">ywdzeniu dziecka lub informacje </w:t>
      </w:r>
      <w:r w:rsidR="00394C15" w:rsidRPr="00342564">
        <w:rPr>
          <w:rFonts w:ascii="Times New Roman" w:hAnsi="Times New Roman" w:cs="Times New Roman"/>
          <w:color w:val="000000"/>
          <w:sz w:val="24"/>
          <w:szCs w:val="24"/>
        </w:rPr>
        <w:t xml:space="preserve">z tym związane, są zobowiązani do zachowania </w:t>
      </w:r>
      <w:r w:rsidR="00057E7B">
        <w:rPr>
          <w:rFonts w:ascii="Times New Roman" w:hAnsi="Times New Roman" w:cs="Times New Roman"/>
          <w:color w:val="000000"/>
          <w:sz w:val="24"/>
          <w:szCs w:val="24"/>
        </w:rPr>
        <w:t xml:space="preserve">tych informacji w tajemnicy, </w:t>
      </w:r>
      <w:r w:rsidR="00394C15" w:rsidRPr="00342564">
        <w:rPr>
          <w:rFonts w:ascii="Times New Roman" w:hAnsi="Times New Roman" w:cs="Times New Roman"/>
          <w:color w:val="000000"/>
          <w:sz w:val="24"/>
          <w:szCs w:val="24"/>
        </w:rPr>
        <w:t>wyłączając informacje przekazywane uprawnion</w:t>
      </w:r>
      <w:r w:rsidR="00057E7B">
        <w:rPr>
          <w:rFonts w:ascii="Times New Roman" w:hAnsi="Times New Roman" w:cs="Times New Roman"/>
          <w:color w:val="000000"/>
          <w:sz w:val="24"/>
          <w:szCs w:val="24"/>
        </w:rPr>
        <w:t xml:space="preserve">ym instytucjom w ramach działań </w:t>
      </w:r>
      <w:r w:rsidR="00394C15" w:rsidRPr="00342564">
        <w:rPr>
          <w:rFonts w:ascii="Times New Roman" w:hAnsi="Times New Roman" w:cs="Times New Roman"/>
          <w:color w:val="000000"/>
          <w:sz w:val="24"/>
          <w:szCs w:val="24"/>
        </w:rPr>
        <w:t>interwencyjnych.</w:t>
      </w:r>
    </w:p>
    <w:p w14:paraId="75F71DA2" w14:textId="77777777" w:rsidR="001E3D60" w:rsidRPr="008853AD" w:rsidRDefault="001E3D60" w:rsidP="0088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C7D94" w14:textId="4DD0600D" w:rsidR="00583E87" w:rsidRPr="00583E87" w:rsidRDefault="002E7C36" w:rsidP="00583E8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22E27">
        <w:rPr>
          <w:rFonts w:ascii="Times New Roman" w:hAnsi="Times New Roman" w:cs="Times New Roman"/>
          <w:b/>
          <w:bCs/>
          <w:sz w:val="24"/>
          <w:szCs w:val="24"/>
        </w:rPr>
        <w:t>ozdział VIII</w:t>
      </w:r>
    </w:p>
    <w:p w14:paraId="2D8A62EF" w14:textId="54B3F653" w:rsidR="00583E87" w:rsidRPr="009C3FC6" w:rsidRDefault="00583E87" w:rsidP="009C3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E87">
        <w:rPr>
          <w:rFonts w:ascii="Times New Roman" w:hAnsi="Times New Roman" w:cs="Times New Roman"/>
          <w:b/>
          <w:bCs/>
          <w:sz w:val="24"/>
          <w:szCs w:val="24"/>
        </w:rPr>
        <w:t xml:space="preserve">Sposób dokumentowania i zasady przechowywania </w:t>
      </w:r>
      <w:r w:rsidRPr="0026068B">
        <w:rPr>
          <w:rFonts w:ascii="Times New Roman" w:hAnsi="Times New Roman" w:cs="Times New Roman"/>
          <w:b/>
          <w:bCs/>
          <w:sz w:val="24"/>
          <w:szCs w:val="24"/>
        </w:rPr>
        <w:t xml:space="preserve">ujawnionych lub zgłoszonych zdarzeń zagrażających dobru </w:t>
      </w:r>
      <w:r w:rsidR="0026068B">
        <w:rPr>
          <w:rFonts w:ascii="Times New Roman" w:hAnsi="Times New Roman" w:cs="Times New Roman"/>
          <w:b/>
          <w:bCs/>
          <w:sz w:val="24"/>
          <w:szCs w:val="24"/>
        </w:rPr>
        <w:t>dziecka</w:t>
      </w:r>
    </w:p>
    <w:p w14:paraId="310237A1" w14:textId="77777777" w:rsidR="00583E87" w:rsidRPr="00583E87" w:rsidRDefault="00583E87" w:rsidP="00583E8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 xml:space="preserve">Zdarzenia zakwalifikowane w protokole interwencji jako incydent wprowadza się do rejestru zdarzeń i przekazuje do wychowawcy w celu obserwacji i zaplanowania działań wychowawczych. </w:t>
      </w:r>
    </w:p>
    <w:p w14:paraId="3D1CD5EF" w14:textId="49847A1D" w:rsidR="00583E87" w:rsidRDefault="00583E87" w:rsidP="00583E8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>Dla każdego zdarzenia zakwalifikowanego jak</w:t>
      </w:r>
      <w:r w:rsidR="0026068B">
        <w:rPr>
          <w:rFonts w:ascii="Times New Roman" w:hAnsi="Times New Roman" w:cs="Times New Roman"/>
          <w:sz w:val="24"/>
          <w:szCs w:val="24"/>
        </w:rPr>
        <w:t>o podejrzenie krzywdzenia dziecka lub krzywdzenie dziecka</w:t>
      </w:r>
      <w:r w:rsidRPr="00583E87">
        <w:rPr>
          <w:rFonts w:ascii="Times New Roman" w:hAnsi="Times New Roman" w:cs="Times New Roman"/>
          <w:sz w:val="24"/>
          <w:szCs w:val="24"/>
        </w:rPr>
        <w:t>, koordynator</w:t>
      </w:r>
      <w:r w:rsidR="0026068B">
        <w:rPr>
          <w:rFonts w:ascii="Times New Roman" w:hAnsi="Times New Roman" w:cs="Times New Roman"/>
          <w:sz w:val="24"/>
          <w:szCs w:val="24"/>
        </w:rPr>
        <w:t xml:space="preserve"> zakłada teczkę ochrony dziecka przed krzywdzeniem, </w:t>
      </w:r>
      <w:r w:rsidRPr="00583E87">
        <w:rPr>
          <w:rFonts w:ascii="Times New Roman" w:hAnsi="Times New Roman" w:cs="Times New Roman"/>
          <w:sz w:val="24"/>
          <w:szCs w:val="24"/>
        </w:rPr>
        <w:t>która zawiera:</w:t>
      </w:r>
    </w:p>
    <w:p w14:paraId="1647FF61" w14:textId="11BC8EA8" w:rsidR="00583E87" w:rsidRDefault="00531006" w:rsidP="005310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83E87" w:rsidRPr="00F249BD">
        <w:rPr>
          <w:rFonts w:ascii="Times New Roman" w:hAnsi="Times New Roman" w:cs="Times New Roman"/>
          <w:sz w:val="24"/>
          <w:szCs w:val="24"/>
        </w:rPr>
        <w:t>protok</w:t>
      </w:r>
      <w:r w:rsidR="00F249BD">
        <w:rPr>
          <w:rFonts w:ascii="Times New Roman" w:hAnsi="Times New Roman" w:cs="Times New Roman"/>
          <w:sz w:val="24"/>
          <w:szCs w:val="24"/>
        </w:rPr>
        <w:t>ół interwencji w ochronie dziecka</w:t>
      </w:r>
    </w:p>
    <w:p w14:paraId="6A50BD04" w14:textId="7BA6D2F0" w:rsidR="00F249BD" w:rsidRDefault="00531006" w:rsidP="005310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83E87" w:rsidRPr="00F249BD">
        <w:rPr>
          <w:rFonts w:ascii="Times New Roman" w:hAnsi="Times New Roman" w:cs="Times New Roman"/>
          <w:sz w:val="24"/>
          <w:szCs w:val="24"/>
        </w:rPr>
        <w:t>dokumentacja postępowania wyjaśniającego zdarzenie;</w:t>
      </w:r>
    </w:p>
    <w:p w14:paraId="65BC6148" w14:textId="2D81C266" w:rsidR="00583E87" w:rsidRDefault="00531006" w:rsidP="005310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83E87" w:rsidRPr="00F249BD">
        <w:rPr>
          <w:rFonts w:ascii="Times New Roman" w:hAnsi="Times New Roman" w:cs="Times New Roman"/>
          <w:sz w:val="24"/>
          <w:szCs w:val="24"/>
        </w:rPr>
        <w:t>korespondencja z organami zewnętrznymi w sprawie;</w:t>
      </w:r>
    </w:p>
    <w:p w14:paraId="06ECE4AC" w14:textId="668373CF" w:rsidR="00583E87" w:rsidRDefault="00531006" w:rsidP="005310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583E87" w:rsidRPr="00F249BD">
        <w:rPr>
          <w:rFonts w:ascii="Times New Roman" w:hAnsi="Times New Roman" w:cs="Times New Roman"/>
          <w:sz w:val="24"/>
          <w:szCs w:val="24"/>
        </w:rPr>
        <w:t>dokumentacja zapoznania rodziców z mater</w:t>
      </w:r>
      <w:r w:rsidR="00F249BD">
        <w:rPr>
          <w:rFonts w:ascii="Times New Roman" w:hAnsi="Times New Roman" w:cs="Times New Roman"/>
          <w:sz w:val="24"/>
          <w:szCs w:val="24"/>
        </w:rPr>
        <w:t>iałem zebranym w sprawie dziecka</w:t>
      </w:r>
    </w:p>
    <w:p w14:paraId="1CA8BCBC" w14:textId="1EA1FFAA" w:rsidR="00583E87" w:rsidRPr="00822880" w:rsidRDefault="00531006" w:rsidP="008228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</w:t>
      </w:r>
      <w:r w:rsidR="00583E87" w:rsidRPr="00531006">
        <w:rPr>
          <w:rFonts w:ascii="Times New Roman" w:hAnsi="Times New Roman" w:cs="Times New Roman"/>
          <w:sz w:val="24"/>
          <w:szCs w:val="24"/>
        </w:rPr>
        <w:t>nna dokumentacja wytwo</w:t>
      </w:r>
      <w:r w:rsidRPr="00531006">
        <w:rPr>
          <w:rFonts w:ascii="Times New Roman" w:hAnsi="Times New Roman" w:cs="Times New Roman"/>
          <w:sz w:val="24"/>
          <w:szCs w:val="24"/>
        </w:rPr>
        <w:t>rzona na potrzeby ochrony dziecka</w:t>
      </w:r>
      <w:r w:rsidR="00583E87" w:rsidRPr="005310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8BAD32" w14:textId="3885A65F" w:rsidR="00641DF2" w:rsidRPr="00641DF2" w:rsidRDefault="00641DF2" w:rsidP="00641DF2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57232804"/>
      <w:r w:rsidRPr="00641DF2">
        <w:rPr>
          <w:rFonts w:ascii="Times New Roman" w:hAnsi="Times New Roman" w:cs="Times New Roman"/>
          <w:sz w:val="24"/>
          <w:szCs w:val="24"/>
        </w:rPr>
        <w:t>Koordynator prowadzi „</w:t>
      </w:r>
      <w:r w:rsidRPr="00641DF2">
        <w:rPr>
          <w:rFonts w:ascii="Times New Roman" w:hAnsi="Times New Roman" w:cs="Times New Roman"/>
          <w:bCs/>
          <w:sz w:val="24"/>
          <w:szCs w:val="24"/>
        </w:rPr>
        <w:t>Rejestr zdarzeń zgłoszonych w ramach ochrony dzieci przed krzywdzeniem w roku szkolnym…”</w:t>
      </w:r>
      <w:r w:rsidRPr="00641DF2">
        <w:rPr>
          <w:rFonts w:ascii="Times New Roman" w:hAnsi="Times New Roman" w:cs="Times New Roman"/>
          <w:sz w:val="24"/>
          <w:szCs w:val="24"/>
        </w:rPr>
        <w:t>- za</w:t>
      </w:r>
      <w:r w:rsidR="00120929">
        <w:rPr>
          <w:rFonts w:ascii="Times New Roman" w:hAnsi="Times New Roman" w:cs="Times New Roman"/>
          <w:sz w:val="24"/>
          <w:szCs w:val="24"/>
        </w:rPr>
        <w:t>łącznik nr 9</w:t>
      </w:r>
      <w:r w:rsidRPr="00641DF2">
        <w:rPr>
          <w:rFonts w:ascii="Times New Roman" w:hAnsi="Times New Roman" w:cs="Times New Roman"/>
          <w:sz w:val="24"/>
          <w:szCs w:val="24"/>
        </w:rPr>
        <w:t xml:space="preserve"> do standardów.</w:t>
      </w:r>
    </w:p>
    <w:p w14:paraId="6267D0F6" w14:textId="289DC5E0" w:rsidR="00583E87" w:rsidRPr="00583E87" w:rsidRDefault="00583E87" w:rsidP="00583E8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>Zgodnie z instrukcją kancelaryjną</w:t>
      </w:r>
      <w:r w:rsidR="008120A0">
        <w:rPr>
          <w:rFonts w:ascii="Times New Roman" w:hAnsi="Times New Roman" w:cs="Times New Roman"/>
          <w:sz w:val="24"/>
          <w:szCs w:val="24"/>
        </w:rPr>
        <w:t xml:space="preserve"> teczka ochrony dziecka</w:t>
      </w:r>
      <w:r w:rsidRPr="00583E87">
        <w:rPr>
          <w:rFonts w:ascii="Times New Roman" w:hAnsi="Times New Roman" w:cs="Times New Roman"/>
          <w:sz w:val="24"/>
          <w:szCs w:val="24"/>
        </w:rPr>
        <w:t xml:space="preserve"> przed kr</w:t>
      </w:r>
      <w:r w:rsidR="008E1669">
        <w:rPr>
          <w:rFonts w:ascii="Times New Roman" w:hAnsi="Times New Roman" w:cs="Times New Roman"/>
          <w:sz w:val="24"/>
          <w:szCs w:val="24"/>
        </w:rPr>
        <w:t>zywdzeniem przechowywana jest przez okres 10 lat pod numerami P22….436.20…</w:t>
      </w:r>
    </w:p>
    <w:bookmarkEnd w:id="5"/>
    <w:p w14:paraId="43C8537F" w14:textId="77777777" w:rsidR="00583E87" w:rsidRPr="00583E87" w:rsidRDefault="00583E87" w:rsidP="00583E8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7F8B7" w14:textId="65DE4B18" w:rsidR="00583E87" w:rsidRPr="00583E87" w:rsidRDefault="008853AD" w:rsidP="00583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F9262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6A4A68F6" w14:textId="4E4B87F9" w:rsidR="00583E87" w:rsidRPr="000E1AA9" w:rsidRDefault="00583E87" w:rsidP="000E1AA9">
      <w:pPr>
        <w:pStyle w:val="Akapitzlist"/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E87">
        <w:rPr>
          <w:rFonts w:ascii="Times New Roman" w:hAnsi="Times New Roman" w:cs="Times New Roman"/>
          <w:b/>
          <w:bCs/>
          <w:sz w:val="24"/>
          <w:szCs w:val="24"/>
        </w:rPr>
        <w:t>Zasady przeglądu i aktualizacji standardów</w:t>
      </w:r>
    </w:p>
    <w:p w14:paraId="4712672F" w14:textId="750B11C2" w:rsidR="003744E7" w:rsidRDefault="00C55366" w:rsidP="0002760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60B">
        <w:rPr>
          <w:rFonts w:ascii="Times New Roman" w:hAnsi="Times New Roman" w:cs="Times New Roman"/>
          <w:sz w:val="24"/>
          <w:szCs w:val="24"/>
        </w:rPr>
        <w:t xml:space="preserve">Koordynator Anna Berezowska, jest odpowiedzialna za to by wychowawcy wszystkich grup, </w:t>
      </w:r>
      <w:r w:rsidR="0083088C" w:rsidRPr="0002760B">
        <w:rPr>
          <w:rFonts w:ascii="Times New Roman" w:hAnsi="Times New Roman" w:cs="Times New Roman"/>
          <w:sz w:val="24"/>
          <w:szCs w:val="24"/>
        </w:rPr>
        <w:t xml:space="preserve">raz na 24 miesiące </w:t>
      </w:r>
      <w:r w:rsidR="00583E87" w:rsidRPr="0002760B">
        <w:rPr>
          <w:rFonts w:ascii="Times New Roman" w:hAnsi="Times New Roman" w:cs="Times New Roman"/>
          <w:sz w:val="24"/>
          <w:szCs w:val="24"/>
        </w:rPr>
        <w:t>przeprow</w:t>
      </w:r>
      <w:r w:rsidRPr="0002760B">
        <w:rPr>
          <w:rFonts w:ascii="Times New Roman" w:hAnsi="Times New Roman" w:cs="Times New Roman"/>
          <w:sz w:val="24"/>
          <w:szCs w:val="24"/>
        </w:rPr>
        <w:t>adzili ankietę wśród rodziców</w:t>
      </w:r>
      <w:r w:rsidR="0008657E">
        <w:rPr>
          <w:rFonts w:ascii="Times New Roman" w:hAnsi="Times New Roman" w:cs="Times New Roman"/>
          <w:sz w:val="24"/>
          <w:szCs w:val="24"/>
        </w:rPr>
        <w:t xml:space="preserve"> i pracowników</w:t>
      </w:r>
      <w:r w:rsidR="00F01E7D" w:rsidRPr="0002760B">
        <w:rPr>
          <w:rFonts w:ascii="Times New Roman" w:hAnsi="Times New Roman" w:cs="Times New Roman"/>
          <w:sz w:val="24"/>
          <w:szCs w:val="24"/>
        </w:rPr>
        <w:t>,</w:t>
      </w:r>
      <w:r w:rsidR="00583E87" w:rsidRPr="0002760B">
        <w:rPr>
          <w:rFonts w:ascii="Times New Roman" w:hAnsi="Times New Roman" w:cs="Times New Roman"/>
          <w:sz w:val="24"/>
          <w:szCs w:val="24"/>
        </w:rPr>
        <w:t xml:space="preserve"> która ma za zadanie dać informację o ocenie skuteczności sta</w:t>
      </w:r>
      <w:r w:rsidRPr="0002760B">
        <w:rPr>
          <w:rFonts w:ascii="Times New Roman" w:hAnsi="Times New Roman" w:cs="Times New Roman"/>
          <w:sz w:val="24"/>
          <w:szCs w:val="24"/>
        </w:rPr>
        <w:t>ndardów ochrony dzieci w przedszkolu.</w:t>
      </w:r>
      <w:r w:rsidR="000533AF" w:rsidRPr="0002760B">
        <w:rPr>
          <w:rFonts w:ascii="Times New Roman" w:hAnsi="Times New Roman" w:cs="Times New Roman"/>
          <w:sz w:val="24"/>
          <w:szCs w:val="24"/>
        </w:rPr>
        <w:t xml:space="preserve"> </w:t>
      </w:r>
      <w:r w:rsidR="00583E87" w:rsidRPr="0002760B">
        <w:rPr>
          <w:rFonts w:ascii="Times New Roman" w:hAnsi="Times New Roman" w:cs="Times New Roman"/>
          <w:sz w:val="24"/>
          <w:szCs w:val="24"/>
        </w:rPr>
        <w:t>Ankie</w:t>
      </w:r>
      <w:r w:rsidR="00166997" w:rsidRPr="0002760B">
        <w:rPr>
          <w:rFonts w:ascii="Times New Roman" w:hAnsi="Times New Roman" w:cs="Times New Roman"/>
          <w:sz w:val="24"/>
          <w:szCs w:val="24"/>
        </w:rPr>
        <w:t>tę przeprowadza się najpóźniej do 15 maja a pracownicy i rodzice mogą proponować zmiany i w</w:t>
      </w:r>
      <w:r w:rsidR="00036F53">
        <w:rPr>
          <w:rFonts w:ascii="Times New Roman" w:hAnsi="Times New Roman" w:cs="Times New Roman"/>
          <w:sz w:val="24"/>
          <w:szCs w:val="24"/>
        </w:rPr>
        <w:t xml:space="preserve">skazywać naruszenia Standardów. </w:t>
      </w:r>
      <w:r w:rsidR="00166997" w:rsidRPr="0002760B">
        <w:rPr>
          <w:rFonts w:ascii="Times New Roman" w:hAnsi="Times New Roman" w:cs="Times New Roman"/>
          <w:sz w:val="24"/>
          <w:szCs w:val="24"/>
        </w:rPr>
        <w:t>Koordynator</w:t>
      </w:r>
      <w:r w:rsidR="00404920" w:rsidRPr="0002760B">
        <w:rPr>
          <w:rFonts w:ascii="Times New Roman" w:hAnsi="Times New Roman" w:cs="Times New Roman"/>
          <w:sz w:val="24"/>
          <w:szCs w:val="24"/>
        </w:rPr>
        <w:t xml:space="preserve"> sporzą</w:t>
      </w:r>
      <w:r w:rsidR="003744E7" w:rsidRPr="0002760B">
        <w:rPr>
          <w:rFonts w:ascii="Times New Roman" w:hAnsi="Times New Roman" w:cs="Times New Roman"/>
          <w:sz w:val="24"/>
          <w:szCs w:val="24"/>
        </w:rPr>
        <w:t xml:space="preserve">dza z niej raport, który jest </w:t>
      </w:r>
      <w:r w:rsidR="00036F53">
        <w:rPr>
          <w:rFonts w:ascii="Times New Roman" w:hAnsi="Times New Roman" w:cs="Times New Roman"/>
          <w:sz w:val="24"/>
          <w:szCs w:val="24"/>
        </w:rPr>
        <w:t>przedstawiony przez niego</w:t>
      </w:r>
      <w:r w:rsidR="003744E7" w:rsidRPr="0002760B">
        <w:rPr>
          <w:rFonts w:ascii="Times New Roman" w:hAnsi="Times New Roman" w:cs="Times New Roman"/>
          <w:sz w:val="24"/>
          <w:szCs w:val="24"/>
        </w:rPr>
        <w:t xml:space="preserve"> na posiedzeniu rady pedagogicznej podsumowującej rok szkolny a Rada Pedagogiczna po wysłuchaniu sprawozdania, o którym </w:t>
      </w:r>
      <w:r w:rsidR="00036F53">
        <w:rPr>
          <w:rFonts w:ascii="Times New Roman" w:hAnsi="Times New Roman" w:cs="Times New Roman"/>
          <w:sz w:val="24"/>
          <w:szCs w:val="24"/>
        </w:rPr>
        <w:t xml:space="preserve">tu mowa, </w:t>
      </w:r>
      <w:r w:rsidR="003744E7" w:rsidRPr="0002760B">
        <w:rPr>
          <w:rFonts w:ascii="Times New Roman" w:hAnsi="Times New Roman" w:cs="Times New Roman"/>
          <w:sz w:val="24"/>
          <w:szCs w:val="24"/>
        </w:rPr>
        <w:t>formułuje wnioski do działań wychowawczo-profilaktycznych ukierunkowanych na eliminowanie zjawisk przemocy w przedszkolu oraz rekomenduje zapisy zmian w standardach.</w:t>
      </w:r>
    </w:p>
    <w:p w14:paraId="1194E80C" w14:textId="11A7DA2C" w:rsidR="00E41A39" w:rsidRDefault="00E41A39" w:rsidP="00F8638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38F">
        <w:rPr>
          <w:rFonts w:ascii="Times New Roman" w:hAnsi="Times New Roman" w:cs="Times New Roman"/>
          <w:sz w:val="24"/>
          <w:szCs w:val="24"/>
        </w:rPr>
        <w:t xml:space="preserve">Ankieta stanowi załącznik nr </w:t>
      </w:r>
      <w:r w:rsidR="004C10F1" w:rsidRPr="00F8638F">
        <w:rPr>
          <w:rFonts w:ascii="Times New Roman" w:hAnsi="Times New Roman" w:cs="Times New Roman"/>
          <w:sz w:val="24"/>
          <w:szCs w:val="24"/>
        </w:rPr>
        <w:t>10.</w:t>
      </w:r>
    </w:p>
    <w:p w14:paraId="08C5119B" w14:textId="4587EAF5" w:rsidR="00F8638F" w:rsidRPr="00F8638F" w:rsidRDefault="00F8638F" w:rsidP="00F8638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wprowadza zarekomendowane zmiany w formie zarządzenia dla pracowników i rodziców a także obliguje nauczycieli do wyjaśnienia ich dzieciom w przystępnej dla nich formie. </w:t>
      </w:r>
    </w:p>
    <w:p w14:paraId="1A7A3891" w14:textId="4A4428CC" w:rsidR="00583E87" w:rsidRPr="00D27C11" w:rsidRDefault="000533AF" w:rsidP="00D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DD8D0CA" w14:textId="77A23FC2" w:rsidR="00583E87" w:rsidRPr="00583E87" w:rsidRDefault="00583E87" w:rsidP="00583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E87">
        <w:rPr>
          <w:rFonts w:ascii="Times New Roman" w:hAnsi="Times New Roman" w:cs="Times New Roman"/>
          <w:b/>
          <w:bCs/>
          <w:sz w:val="24"/>
          <w:szCs w:val="24"/>
        </w:rPr>
        <w:t>Rozdział X</w:t>
      </w:r>
    </w:p>
    <w:p w14:paraId="547AA8F8" w14:textId="1B22C8FE" w:rsidR="00583E87" w:rsidRPr="00F61715" w:rsidRDefault="00AB0FD7" w:rsidP="00F61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83E87" w:rsidRPr="00583E87">
        <w:rPr>
          <w:rFonts w:ascii="Times New Roman" w:hAnsi="Times New Roman" w:cs="Times New Roman"/>
          <w:b/>
          <w:bCs/>
          <w:sz w:val="24"/>
          <w:szCs w:val="24"/>
        </w:rPr>
        <w:t>asady przygotowania pracowników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przedszkola do </w:t>
      </w:r>
      <w:r w:rsidR="00583E87" w:rsidRPr="00583E87">
        <w:rPr>
          <w:rFonts w:ascii="Times New Roman" w:hAnsi="Times New Roman" w:cs="Times New Roman"/>
          <w:b/>
          <w:bCs/>
          <w:sz w:val="24"/>
          <w:szCs w:val="24"/>
        </w:rPr>
        <w:t>stosowania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Standardów Ochrony Małoletnich</w:t>
      </w:r>
      <w:r w:rsidR="00583E87" w:rsidRPr="00583E87">
        <w:rPr>
          <w:rFonts w:ascii="Times New Roman" w:hAnsi="Times New Roman" w:cs="Times New Roman"/>
          <w:b/>
          <w:bCs/>
          <w:sz w:val="24"/>
          <w:szCs w:val="24"/>
        </w:rPr>
        <w:t xml:space="preserve"> oraz sposób dokumentowania tej czynności</w:t>
      </w:r>
    </w:p>
    <w:p w14:paraId="00B10F29" w14:textId="5F264BE2" w:rsidR="00583E87" w:rsidRPr="00583E87" w:rsidRDefault="00AB0FD7" w:rsidP="00583E8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pracowników przedszkola</w:t>
      </w:r>
      <w:r w:rsidR="00583E87" w:rsidRPr="00583E87">
        <w:rPr>
          <w:rFonts w:ascii="Times New Roman" w:hAnsi="Times New Roman" w:cs="Times New Roman"/>
          <w:sz w:val="24"/>
          <w:szCs w:val="24"/>
        </w:rPr>
        <w:t xml:space="preserve"> do stosowania „Standardów oc</w:t>
      </w:r>
      <w:r>
        <w:rPr>
          <w:rFonts w:ascii="Times New Roman" w:hAnsi="Times New Roman" w:cs="Times New Roman"/>
          <w:sz w:val="24"/>
          <w:szCs w:val="24"/>
        </w:rPr>
        <w:t>hrony małoletnich w Przedszkolu nr 22 2 Rybniku</w:t>
      </w:r>
      <w:r w:rsidR="00583E87" w:rsidRPr="00583E87">
        <w:rPr>
          <w:rFonts w:ascii="Times New Roman" w:hAnsi="Times New Roman" w:cs="Times New Roman"/>
          <w:sz w:val="24"/>
          <w:szCs w:val="24"/>
        </w:rPr>
        <w:t>” odbę</w:t>
      </w:r>
      <w:r>
        <w:rPr>
          <w:rFonts w:ascii="Times New Roman" w:hAnsi="Times New Roman" w:cs="Times New Roman"/>
          <w:sz w:val="24"/>
          <w:szCs w:val="24"/>
        </w:rPr>
        <w:t>dzie się w formie obowiązkowego szkolenia dla pracowników,</w:t>
      </w:r>
      <w:r w:rsidR="00815EED">
        <w:rPr>
          <w:rFonts w:ascii="Times New Roman" w:hAnsi="Times New Roman" w:cs="Times New Roman"/>
          <w:sz w:val="24"/>
          <w:szCs w:val="24"/>
        </w:rPr>
        <w:t xml:space="preserve"> prowadzone przez Dyrektora,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E87" w:rsidRPr="00583E87">
        <w:rPr>
          <w:rFonts w:ascii="Times New Roman" w:hAnsi="Times New Roman" w:cs="Times New Roman"/>
          <w:sz w:val="24"/>
          <w:szCs w:val="24"/>
        </w:rPr>
        <w:t>na które składa się:</w:t>
      </w:r>
    </w:p>
    <w:p w14:paraId="239F3BF0" w14:textId="3678D590" w:rsidR="00583E87" w:rsidRDefault="00583E87" w:rsidP="00F6171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715">
        <w:rPr>
          <w:rFonts w:ascii="Times New Roman" w:hAnsi="Times New Roman" w:cs="Times New Roman"/>
          <w:sz w:val="24"/>
          <w:szCs w:val="24"/>
        </w:rPr>
        <w:t>prezentacja przyjętych standardów i wyjaśnie</w:t>
      </w:r>
      <w:r w:rsidR="00F073F8" w:rsidRPr="00F61715">
        <w:rPr>
          <w:rFonts w:ascii="Times New Roman" w:hAnsi="Times New Roman" w:cs="Times New Roman"/>
          <w:sz w:val="24"/>
          <w:szCs w:val="24"/>
        </w:rPr>
        <w:t>nie zasady ich stosowania w przedszkolu</w:t>
      </w:r>
      <w:r w:rsidR="00F61715">
        <w:rPr>
          <w:rFonts w:ascii="Times New Roman" w:hAnsi="Times New Roman" w:cs="Times New Roman"/>
          <w:sz w:val="24"/>
          <w:szCs w:val="24"/>
        </w:rPr>
        <w:t>,</w:t>
      </w:r>
    </w:p>
    <w:p w14:paraId="2ECB27D4" w14:textId="4EA4F263" w:rsidR="00583E87" w:rsidRDefault="00583E87" w:rsidP="00F6171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715">
        <w:rPr>
          <w:rFonts w:ascii="Times New Roman" w:hAnsi="Times New Roman" w:cs="Times New Roman"/>
          <w:sz w:val="24"/>
          <w:szCs w:val="24"/>
        </w:rPr>
        <w:t>instruktaż rozpoznawan</w:t>
      </w:r>
      <w:r w:rsidR="00F61715">
        <w:rPr>
          <w:rFonts w:ascii="Times New Roman" w:hAnsi="Times New Roman" w:cs="Times New Roman"/>
          <w:sz w:val="24"/>
          <w:szCs w:val="24"/>
        </w:rPr>
        <w:t>ia przemocy i reagowania na nią,</w:t>
      </w:r>
    </w:p>
    <w:p w14:paraId="19DF406D" w14:textId="75B52D3E" w:rsidR="00583E87" w:rsidRPr="00F61715" w:rsidRDefault="00583E87" w:rsidP="00583E8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715">
        <w:rPr>
          <w:rFonts w:ascii="Times New Roman" w:hAnsi="Times New Roman" w:cs="Times New Roman"/>
          <w:sz w:val="24"/>
          <w:szCs w:val="24"/>
        </w:rPr>
        <w:lastRenderedPageBreak/>
        <w:t>zapoznania pracowników z e</w:t>
      </w:r>
      <w:r w:rsidR="00F61715">
        <w:rPr>
          <w:rFonts w:ascii="Times New Roman" w:hAnsi="Times New Roman" w:cs="Times New Roman"/>
          <w:sz w:val="24"/>
          <w:szCs w:val="24"/>
        </w:rPr>
        <w:t>widencją i dokumentacją zdarzeń.</w:t>
      </w:r>
    </w:p>
    <w:p w14:paraId="24B7506B" w14:textId="609571C8" w:rsidR="00583E87" w:rsidRDefault="00583E87" w:rsidP="00583E8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 xml:space="preserve">Obecność na szkoleniu, o którym mowa w ust. 1 pracownik </w:t>
      </w:r>
      <w:r w:rsidR="00446F9B">
        <w:rPr>
          <w:rFonts w:ascii="Times New Roman" w:hAnsi="Times New Roman" w:cs="Times New Roman"/>
          <w:sz w:val="24"/>
          <w:szCs w:val="24"/>
        </w:rPr>
        <w:t>potwierdza poprzez oświadcz</w:t>
      </w:r>
      <w:r w:rsidR="0086780D">
        <w:rPr>
          <w:rFonts w:ascii="Times New Roman" w:hAnsi="Times New Roman" w:cs="Times New Roman"/>
          <w:sz w:val="24"/>
          <w:szCs w:val="24"/>
        </w:rPr>
        <w:t xml:space="preserve">enie, </w:t>
      </w:r>
      <w:r w:rsidR="00446F9B">
        <w:rPr>
          <w:rFonts w:ascii="Times New Roman" w:hAnsi="Times New Roman" w:cs="Times New Roman"/>
          <w:sz w:val="24"/>
          <w:szCs w:val="24"/>
        </w:rPr>
        <w:t xml:space="preserve">na którym składa </w:t>
      </w:r>
      <w:bookmarkStart w:id="6" w:name="_Hlk157244271"/>
      <w:r w:rsidR="00446F9B">
        <w:rPr>
          <w:rFonts w:ascii="Times New Roman" w:hAnsi="Times New Roman" w:cs="Times New Roman"/>
          <w:sz w:val="24"/>
          <w:szCs w:val="24"/>
        </w:rPr>
        <w:t>własnoręczny podpis i jest ono dołączane do akt osobowych.</w:t>
      </w:r>
      <w:r w:rsidR="0086780D">
        <w:rPr>
          <w:rFonts w:ascii="Times New Roman" w:hAnsi="Times New Roman" w:cs="Times New Roman"/>
          <w:sz w:val="24"/>
          <w:szCs w:val="24"/>
        </w:rPr>
        <w:t xml:space="preserve"> Oświadczenie stanowi załącznik nr 11.</w:t>
      </w:r>
    </w:p>
    <w:p w14:paraId="1DCDE5A8" w14:textId="1824A3D8" w:rsidR="00446F9B" w:rsidRPr="00583E87" w:rsidRDefault="0086780D" w:rsidP="00583E8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osoba, która jest zatrudniania w Przedszkolu nr 22 w Rybniku ma obowiązek zapoznać się z dokumentem Standardy Ochrony Małoletnich </w:t>
      </w:r>
      <w:r w:rsidR="0093608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w Przedszkolu nr 22 w Rybniku i potwierdza to podpisem na oświadczeniu, o którym mowa w pkt.2. Podpisane oświadczenie umieszcza się w aktach osobowych odpowiednio.</w:t>
      </w:r>
    </w:p>
    <w:bookmarkEnd w:id="6"/>
    <w:p w14:paraId="2794E2E7" w14:textId="00E7CAB5" w:rsidR="00583E87" w:rsidRPr="00583E87" w:rsidRDefault="00583E87" w:rsidP="00583E8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 xml:space="preserve">Pracownik nieobecny na szkoleniu, o którym mowa </w:t>
      </w:r>
      <w:r w:rsidR="000D6550">
        <w:rPr>
          <w:rFonts w:ascii="Times New Roman" w:hAnsi="Times New Roman" w:cs="Times New Roman"/>
          <w:sz w:val="24"/>
          <w:szCs w:val="24"/>
        </w:rPr>
        <w:t>w ust. 1 i 2 musi</w:t>
      </w:r>
      <w:r w:rsidRPr="00583E87">
        <w:rPr>
          <w:rFonts w:ascii="Times New Roman" w:hAnsi="Times New Roman" w:cs="Times New Roman"/>
          <w:sz w:val="24"/>
          <w:szCs w:val="24"/>
        </w:rPr>
        <w:t xml:space="preserve"> odbyć indywidualne szkolenie prz</w:t>
      </w:r>
      <w:r w:rsidR="00815EED">
        <w:rPr>
          <w:rFonts w:ascii="Times New Roman" w:hAnsi="Times New Roman" w:cs="Times New Roman"/>
          <w:sz w:val="24"/>
          <w:szCs w:val="24"/>
        </w:rPr>
        <w:t>eprowadzone prz</w:t>
      </w:r>
      <w:r w:rsidR="000D6550">
        <w:rPr>
          <w:rFonts w:ascii="Times New Roman" w:hAnsi="Times New Roman" w:cs="Times New Roman"/>
          <w:sz w:val="24"/>
          <w:szCs w:val="24"/>
        </w:rPr>
        <w:t>ez koordynatora. Po tym szkoleniu, podpisuje oświadczenie zgodnie z wytycznymi z pkt2.</w:t>
      </w:r>
    </w:p>
    <w:p w14:paraId="55D00E5F" w14:textId="02B58A67" w:rsidR="00583E87" w:rsidRPr="00583E87" w:rsidRDefault="00583E87" w:rsidP="00583E8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>Koordynator ma prawo organizować spotkania zespołowe i ogólne pracowników w celu zapoznania ich z nowymi informac</w:t>
      </w:r>
      <w:r w:rsidR="009E350E">
        <w:rPr>
          <w:rFonts w:ascii="Times New Roman" w:hAnsi="Times New Roman" w:cs="Times New Roman"/>
          <w:sz w:val="24"/>
          <w:szCs w:val="24"/>
        </w:rPr>
        <w:t>jami dotyczącymi ochrony dzieci</w:t>
      </w:r>
      <w:r w:rsidRPr="00583E87">
        <w:rPr>
          <w:rFonts w:ascii="Times New Roman" w:hAnsi="Times New Roman" w:cs="Times New Roman"/>
          <w:sz w:val="24"/>
          <w:szCs w:val="24"/>
        </w:rPr>
        <w:t>, w tym w szczególności:</w:t>
      </w:r>
    </w:p>
    <w:p w14:paraId="29C42C6D" w14:textId="4C059CFF" w:rsidR="00583E87" w:rsidRPr="00583E87" w:rsidRDefault="00583E87" w:rsidP="00583E8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>zmianami w „Standarda</w:t>
      </w:r>
      <w:r w:rsidR="009E350E">
        <w:rPr>
          <w:rFonts w:ascii="Times New Roman" w:hAnsi="Times New Roman" w:cs="Times New Roman"/>
          <w:sz w:val="24"/>
          <w:szCs w:val="24"/>
        </w:rPr>
        <w:t>ch ochrony małoletnich w Przedszkolu nr 22 w Rybniku</w:t>
      </w:r>
      <w:r w:rsidR="00936087">
        <w:rPr>
          <w:rFonts w:ascii="Times New Roman" w:hAnsi="Times New Roman" w:cs="Times New Roman"/>
          <w:sz w:val="24"/>
          <w:szCs w:val="24"/>
        </w:rPr>
        <w:t>”,</w:t>
      </w:r>
    </w:p>
    <w:p w14:paraId="65E92A3C" w14:textId="0E64B955" w:rsidR="00583E87" w:rsidRPr="00583E87" w:rsidRDefault="00583E87" w:rsidP="00583E8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>aktualnymi zagrożeniam</w:t>
      </w:r>
      <w:r w:rsidR="00614CB4">
        <w:rPr>
          <w:rFonts w:ascii="Times New Roman" w:hAnsi="Times New Roman" w:cs="Times New Roman"/>
          <w:sz w:val="24"/>
          <w:szCs w:val="24"/>
        </w:rPr>
        <w:t>i przemocy w środowisku przedszkolnym</w:t>
      </w:r>
      <w:r w:rsidRPr="00583E87">
        <w:rPr>
          <w:rFonts w:ascii="Times New Roman" w:hAnsi="Times New Roman" w:cs="Times New Roman"/>
          <w:sz w:val="24"/>
          <w:szCs w:val="24"/>
        </w:rPr>
        <w:t xml:space="preserve"> w celu wzmożenia nadzoru nad poszczegól</w:t>
      </w:r>
      <w:r w:rsidR="00614CB4">
        <w:rPr>
          <w:rFonts w:ascii="Times New Roman" w:hAnsi="Times New Roman" w:cs="Times New Roman"/>
          <w:sz w:val="24"/>
          <w:szCs w:val="24"/>
        </w:rPr>
        <w:t>nymi dziećmi lub grupą dzieci</w:t>
      </w:r>
      <w:r w:rsidR="00936087">
        <w:rPr>
          <w:rFonts w:ascii="Times New Roman" w:hAnsi="Times New Roman" w:cs="Times New Roman"/>
          <w:sz w:val="24"/>
          <w:szCs w:val="24"/>
        </w:rPr>
        <w:t>,</w:t>
      </w:r>
    </w:p>
    <w:p w14:paraId="3D063B6E" w14:textId="6B8B3B41" w:rsidR="00583E87" w:rsidRPr="00583E87" w:rsidRDefault="00583E87" w:rsidP="00583E8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>zapoznania pracowników z nowymi technikami rozpoznawania przejawów przemocy i reagowania na nie</w:t>
      </w:r>
      <w:r w:rsidR="00936087">
        <w:rPr>
          <w:rFonts w:ascii="Times New Roman" w:hAnsi="Times New Roman" w:cs="Times New Roman"/>
          <w:sz w:val="24"/>
          <w:szCs w:val="24"/>
        </w:rPr>
        <w:t>,</w:t>
      </w:r>
    </w:p>
    <w:p w14:paraId="3322B990" w14:textId="576D1177" w:rsidR="00583E87" w:rsidRPr="00583E87" w:rsidRDefault="00614CB4" w:rsidP="00583E8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zagadnienia uznane przez koordynatora za istotne, a wynikające z bieżącej sytuacji</w:t>
      </w:r>
      <w:r w:rsidR="00936087">
        <w:rPr>
          <w:rFonts w:ascii="Times New Roman" w:hAnsi="Times New Roman" w:cs="Times New Roman"/>
          <w:sz w:val="24"/>
          <w:szCs w:val="24"/>
        </w:rPr>
        <w:t>.</w:t>
      </w:r>
    </w:p>
    <w:p w14:paraId="5635918B" w14:textId="78C5D7A8" w:rsidR="00583E87" w:rsidRPr="00583E87" w:rsidRDefault="00583E87" w:rsidP="00583E8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>Koordynator ma obowiązek przeszkolić każdego nowo zatrudnionego praco</w:t>
      </w:r>
      <w:r w:rsidR="00275759">
        <w:rPr>
          <w:rFonts w:ascii="Times New Roman" w:hAnsi="Times New Roman" w:cs="Times New Roman"/>
          <w:sz w:val="24"/>
          <w:szCs w:val="24"/>
        </w:rPr>
        <w:t>wnika w zakresie ochrony dzieci</w:t>
      </w:r>
      <w:r w:rsidRPr="00583E87">
        <w:rPr>
          <w:rFonts w:ascii="Times New Roman" w:hAnsi="Times New Roman" w:cs="Times New Roman"/>
          <w:sz w:val="24"/>
          <w:szCs w:val="24"/>
        </w:rPr>
        <w:t xml:space="preserve"> przed krzywdzeniem.</w:t>
      </w:r>
    </w:p>
    <w:p w14:paraId="217D7ED3" w14:textId="3B53DD74" w:rsidR="00583E87" w:rsidRPr="00426434" w:rsidRDefault="00583E87" w:rsidP="0042643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>Koordynator ma prawo wnioskowania o dodatkowe szkolenia pra</w:t>
      </w:r>
      <w:r w:rsidR="00936087">
        <w:rPr>
          <w:rFonts w:ascii="Times New Roman" w:hAnsi="Times New Roman" w:cs="Times New Roman"/>
          <w:sz w:val="24"/>
          <w:szCs w:val="24"/>
        </w:rPr>
        <w:t>cowników pogłębiające ich wiedzę</w:t>
      </w:r>
      <w:r w:rsidRPr="00583E87">
        <w:rPr>
          <w:rFonts w:ascii="Times New Roman" w:hAnsi="Times New Roman" w:cs="Times New Roman"/>
          <w:sz w:val="24"/>
          <w:szCs w:val="24"/>
        </w:rPr>
        <w:t xml:space="preserve"> i umiejętności z zakresu rozpoznawania przemocy, reagowania n</w:t>
      </w:r>
      <w:r w:rsidR="00275759">
        <w:rPr>
          <w:rFonts w:ascii="Times New Roman" w:hAnsi="Times New Roman" w:cs="Times New Roman"/>
          <w:sz w:val="24"/>
          <w:szCs w:val="24"/>
        </w:rPr>
        <w:t>a zdarzenia i wspierania dzieci</w:t>
      </w:r>
      <w:r w:rsidRPr="00583E87">
        <w:rPr>
          <w:rFonts w:ascii="Times New Roman" w:hAnsi="Times New Roman" w:cs="Times New Roman"/>
          <w:sz w:val="24"/>
          <w:szCs w:val="24"/>
        </w:rPr>
        <w:t xml:space="preserve"> doświadczonych przemocą i sprawców przemocy.</w:t>
      </w:r>
    </w:p>
    <w:p w14:paraId="66773918" w14:textId="77777777" w:rsidR="00583E87" w:rsidRPr="00583E87" w:rsidRDefault="00583E87" w:rsidP="00583E87">
      <w:pPr>
        <w:pStyle w:val="Akapitzlist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06D642C3" w14:textId="7E7CCA4C" w:rsidR="00583E87" w:rsidRPr="00583E87" w:rsidRDefault="00583E87" w:rsidP="00583E87">
      <w:pPr>
        <w:pStyle w:val="Akapitzlist"/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E87">
        <w:rPr>
          <w:rFonts w:ascii="Times New Roman" w:hAnsi="Times New Roman" w:cs="Times New Roman"/>
          <w:b/>
          <w:bCs/>
          <w:sz w:val="24"/>
          <w:szCs w:val="24"/>
        </w:rPr>
        <w:t>Rozdział XI</w:t>
      </w:r>
    </w:p>
    <w:p w14:paraId="435672FF" w14:textId="71647EC6" w:rsidR="00583E87" w:rsidRPr="00E46866" w:rsidRDefault="00583E87" w:rsidP="00E46866">
      <w:pPr>
        <w:pStyle w:val="Akapitzlist"/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E87">
        <w:rPr>
          <w:rFonts w:ascii="Times New Roman" w:hAnsi="Times New Roman" w:cs="Times New Roman"/>
          <w:b/>
          <w:bCs/>
          <w:sz w:val="24"/>
          <w:szCs w:val="24"/>
        </w:rPr>
        <w:t xml:space="preserve">Zasady i sposób </w:t>
      </w:r>
      <w:r w:rsidR="002D4BBE">
        <w:rPr>
          <w:rFonts w:ascii="Times New Roman" w:hAnsi="Times New Roman" w:cs="Times New Roman"/>
          <w:b/>
          <w:bCs/>
          <w:sz w:val="24"/>
          <w:szCs w:val="24"/>
        </w:rPr>
        <w:t xml:space="preserve">udostępniania rodzicom, </w:t>
      </w:r>
      <w:r w:rsidR="00FB128E">
        <w:rPr>
          <w:rFonts w:ascii="Times New Roman" w:hAnsi="Times New Roman" w:cs="Times New Roman"/>
          <w:b/>
          <w:bCs/>
          <w:sz w:val="24"/>
          <w:szCs w:val="24"/>
        </w:rPr>
        <w:t>dzieciom</w:t>
      </w:r>
      <w:r w:rsidR="002D4BBE">
        <w:rPr>
          <w:rFonts w:ascii="Times New Roman" w:hAnsi="Times New Roman" w:cs="Times New Roman"/>
          <w:b/>
          <w:bCs/>
          <w:sz w:val="24"/>
          <w:szCs w:val="24"/>
        </w:rPr>
        <w:t xml:space="preserve"> i pracownikom</w:t>
      </w:r>
      <w:r w:rsidRPr="00583E87">
        <w:rPr>
          <w:rFonts w:ascii="Times New Roman" w:hAnsi="Times New Roman" w:cs="Times New Roman"/>
          <w:b/>
          <w:bCs/>
          <w:sz w:val="24"/>
          <w:szCs w:val="24"/>
        </w:rPr>
        <w:t xml:space="preserve"> standardów </w:t>
      </w:r>
      <w:r w:rsidRPr="00FB128E">
        <w:rPr>
          <w:rFonts w:ascii="Times New Roman" w:hAnsi="Times New Roman" w:cs="Times New Roman"/>
          <w:b/>
          <w:bCs/>
          <w:sz w:val="24"/>
          <w:szCs w:val="24"/>
        </w:rPr>
        <w:t>do zaznajomienia się z nimi i ich stosowania</w:t>
      </w:r>
      <w:r w:rsidR="00FB12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E1574D" w14:textId="4ED20F44" w:rsidR="00583E87" w:rsidRPr="00120E82" w:rsidRDefault="00583E87" w:rsidP="00120E8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>„Standardy ochr</w:t>
      </w:r>
      <w:r w:rsidR="0056339F">
        <w:rPr>
          <w:rFonts w:ascii="Times New Roman" w:hAnsi="Times New Roman" w:cs="Times New Roman"/>
          <w:sz w:val="24"/>
          <w:szCs w:val="24"/>
        </w:rPr>
        <w:t>ony małoletnich w Przedszkolu nr 22  w Rybniku</w:t>
      </w:r>
      <w:r w:rsidR="00FB128E">
        <w:rPr>
          <w:rFonts w:ascii="Times New Roman" w:hAnsi="Times New Roman" w:cs="Times New Roman"/>
          <w:sz w:val="24"/>
          <w:szCs w:val="24"/>
        </w:rPr>
        <w:t xml:space="preserve">” są opublikowane </w:t>
      </w:r>
      <w:r w:rsidRPr="00583E87">
        <w:rPr>
          <w:rFonts w:ascii="Times New Roman" w:hAnsi="Times New Roman" w:cs="Times New Roman"/>
          <w:sz w:val="24"/>
          <w:szCs w:val="24"/>
        </w:rPr>
        <w:t>w pełnej w</w:t>
      </w:r>
      <w:r w:rsidR="00BC49C6">
        <w:rPr>
          <w:rFonts w:ascii="Times New Roman" w:hAnsi="Times New Roman" w:cs="Times New Roman"/>
          <w:sz w:val="24"/>
          <w:szCs w:val="24"/>
        </w:rPr>
        <w:t>ersji dla rodziców i pracowników</w:t>
      </w:r>
      <w:r w:rsidRPr="00583E87">
        <w:rPr>
          <w:rFonts w:ascii="Times New Roman" w:hAnsi="Times New Roman" w:cs="Times New Roman"/>
          <w:sz w:val="24"/>
          <w:szCs w:val="24"/>
        </w:rPr>
        <w:t>, w terminie do 14 sierpnia 2024 r</w:t>
      </w:r>
      <w:r w:rsidR="001F5CB9">
        <w:rPr>
          <w:rFonts w:ascii="Times New Roman" w:hAnsi="Times New Roman" w:cs="Times New Roman"/>
          <w:sz w:val="24"/>
          <w:szCs w:val="24"/>
        </w:rPr>
        <w:t>. na stronie internetowej przedszkola</w:t>
      </w:r>
      <w:r w:rsidRPr="00583E87">
        <w:rPr>
          <w:rFonts w:ascii="Times New Roman" w:hAnsi="Times New Roman" w:cs="Times New Roman"/>
          <w:sz w:val="24"/>
          <w:szCs w:val="24"/>
        </w:rPr>
        <w:t xml:space="preserve"> w z</w:t>
      </w:r>
      <w:r w:rsidR="00120E82">
        <w:rPr>
          <w:rFonts w:ascii="Times New Roman" w:hAnsi="Times New Roman" w:cs="Times New Roman"/>
          <w:sz w:val="24"/>
          <w:szCs w:val="24"/>
        </w:rPr>
        <w:t xml:space="preserve">akładce „Standardy Ochrony Małoletnich” </w:t>
      </w:r>
      <w:r w:rsidR="00936087">
        <w:rPr>
          <w:rFonts w:ascii="Times New Roman" w:hAnsi="Times New Roman" w:cs="Times New Roman"/>
          <w:sz w:val="24"/>
          <w:szCs w:val="24"/>
        </w:rPr>
        <w:t xml:space="preserve">i wywieszone na tablicy ogłoszeń </w:t>
      </w:r>
      <w:r w:rsidR="005827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6087">
        <w:rPr>
          <w:rFonts w:ascii="Times New Roman" w:hAnsi="Times New Roman" w:cs="Times New Roman"/>
          <w:sz w:val="24"/>
          <w:szCs w:val="24"/>
        </w:rPr>
        <w:t>w przedszkolu.</w:t>
      </w:r>
    </w:p>
    <w:p w14:paraId="4CDEF72B" w14:textId="7A2AAC23" w:rsidR="00583E87" w:rsidRPr="00583E87" w:rsidRDefault="00583E87" w:rsidP="00583E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>S</w:t>
      </w:r>
      <w:r w:rsidR="00120E82">
        <w:rPr>
          <w:rFonts w:ascii="Times New Roman" w:hAnsi="Times New Roman" w:cs="Times New Roman"/>
          <w:sz w:val="24"/>
          <w:szCs w:val="24"/>
        </w:rPr>
        <w:t>tandardy ochrony dzieci</w:t>
      </w:r>
      <w:r w:rsidRPr="00583E87">
        <w:rPr>
          <w:rFonts w:ascii="Times New Roman" w:hAnsi="Times New Roman" w:cs="Times New Roman"/>
          <w:sz w:val="24"/>
          <w:szCs w:val="24"/>
        </w:rPr>
        <w:t xml:space="preserve"> w wersji skróconej</w:t>
      </w:r>
      <w:r w:rsidR="00120E82">
        <w:rPr>
          <w:rFonts w:ascii="Times New Roman" w:hAnsi="Times New Roman" w:cs="Times New Roman"/>
          <w:sz w:val="24"/>
          <w:szCs w:val="24"/>
        </w:rPr>
        <w:t xml:space="preserve"> i dostosowanej do ich wieku</w:t>
      </w:r>
      <w:r w:rsidRPr="00583E87">
        <w:rPr>
          <w:rFonts w:ascii="Times New Roman" w:hAnsi="Times New Roman" w:cs="Times New Roman"/>
          <w:sz w:val="24"/>
          <w:szCs w:val="24"/>
        </w:rPr>
        <w:t xml:space="preserve"> są opublikowane, w terminie do 14 sierpnia 2024 r</w:t>
      </w:r>
      <w:r w:rsidR="00120E82">
        <w:rPr>
          <w:rFonts w:ascii="Times New Roman" w:hAnsi="Times New Roman" w:cs="Times New Roman"/>
          <w:sz w:val="24"/>
          <w:szCs w:val="24"/>
        </w:rPr>
        <w:t>.</w:t>
      </w:r>
      <w:r w:rsidR="00EF0BCD">
        <w:rPr>
          <w:rFonts w:ascii="Times New Roman" w:hAnsi="Times New Roman" w:cs="Times New Roman"/>
          <w:sz w:val="24"/>
          <w:szCs w:val="24"/>
        </w:rPr>
        <w:t>,</w:t>
      </w:r>
      <w:r w:rsidR="00120E82">
        <w:rPr>
          <w:rFonts w:ascii="Times New Roman" w:hAnsi="Times New Roman" w:cs="Times New Roman"/>
          <w:sz w:val="24"/>
          <w:szCs w:val="24"/>
        </w:rPr>
        <w:t xml:space="preserve"> na stronie internetowej przedszkola</w:t>
      </w:r>
      <w:r w:rsidRPr="00583E87">
        <w:rPr>
          <w:rFonts w:ascii="Times New Roman" w:hAnsi="Times New Roman" w:cs="Times New Roman"/>
          <w:sz w:val="24"/>
          <w:szCs w:val="24"/>
        </w:rPr>
        <w:t xml:space="preserve">, w zakładce </w:t>
      </w:r>
      <w:r w:rsidR="00120E82">
        <w:rPr>
          <w:rFonts w:ascii="Times New Roman" w:hAnsi="Times New Roman" w:cs="Times New Roman"/>
          <w:sz w:val="24"/>
          <w:szCs w:val="24"/>
        </w:rPr>
        <w:t>„Standardy Ochrony Małoletnich” i dostępne w Przedszkolu wywieszone na tablicy ogłoszeń.</w:t>
      </w:r>
    </w:p>
    <w:p w14:paraId="20BD106E" w14:textId="41A1BE2B" w:rsidR="00583E87" w:rsidRDefault="00583E87" w:rsidP="00583E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87">
        <w:rPr>
          <w:rFonts w:ascii="Times New Roman" w:hAnsi="Times New Roman" w:cs="Times New Roman"/>
          <w:sz w:val="24"/>
          <w:szCs w:val="24"/>
        </w:rPr>
        <w:t>Wychowawcy odpowiedzialni są za zaznajomienie swoich wychowanków</w:t>
      </w:r>
      <w:r w:rsidR="00132D6B">
        <w:rPr>
          <w:rFonts w:ascii="Times New Roman" w:hAnsi="Times New Roman" w:cs="Times New Roman"/>
          <w:sz w:val="24"/>
          <w:szCs w:val="24"/>
        </w:rPr>
        <w:t xml:space="preserve"> i ich rodziców ze „Standardami Ochrony Małoletnich w Przedszkolu nr 22 w Rybniku”. Rodzic potwierdza </w:t>
      </w:r>
      <w:r w:rsidR="00D010D7">
        <w:rPr>
          <w:rFonts w:ascii="Times New Roman" w:hAnsi="Times New Roman" w:cs="Times New Roman"/>
          <w:sz w:val="24"/>
          <w:szCs w:val="24"/>
        </w:rPr>
        <w:t>fakt zaznajomienia się z dokumentem, swoim podpisem na zbiorczej liście poszczególnego oddziału.</w:t>
      </w:r>
    </w:p>
    <w:p w14:paraId="79DEA3A4" w14:textId="6987DBCE" w:rsidR="00D62611" w:rsidRPr="00D62611" w:rsidRDefault="00D62611" w:rsidP="00D62611">
      <w:pPr>
        <w:pStyle w:val="Default"/>
        <w:numPr>
          <w:ilvl w:val="0"/>
          <w:numId w:val="35"/>
        </w:numPr>
      </w:pPr>
      <w:r w:rsidRPr="00F63F89">
        <w:t>Ogłoszenie następuje w sposób dos</w:t>
      </w:r>
      <w:r>
        <w:t>tępny dla pracowników przedszkola, poprzez przesłanie jej tekstu drogą elektroniczną (dla nauczycieli) oraz udostępnienie w wersji papierowej w pokoju socjalnym dla wszystkich.</w:t>
      </w:r>
    </w:p>
    <w:p w14:paraId="05D4996A" w14:textId="77777777" w:rsidR="006A1CFB" w:rsidRPr="00342564" w:rsidRDefault="006A1CFB" w:rsidP="00342564">
      <w:pPr>
        <w:pStyle w:val="Default"/>
        <w:jc w:val="both"/>
        <w:rPr>
          <w:b/>
          <w:bCs/>
        </w:rPr>
      </w:pPr>
    </w:p>
    <w:p w14:paraId="48EEF48F" w14:textId="77777777" w:rsidR="00DF0338" w:rsidRPr="00F63F89" w:rsidRDefault="00DF0338" w:rsidP="000F4C63">
      <w:pPr>
        <w:pStyle w:val="Default"/>
        <w:jc w:val="both"/>
      </w:pPr>
    </w:p>
    <w:p w14:paraId="6832ECBC" w14:textId="77777777" w:rsidR="00176728" w:rsidRDefault="00176728" w:rsidP="009A4A28">
      <w:pPr>
        <w:pStyle w:val="Default"/>
        <w:rPr>
          <w:b/>
          <w:bCs/>
          <w:u w:val="single"/>
        </w:rPr>
      </w:pPr>
    </w:p>
    <w:p w14:paraId="098ED80E" w14:textId="77777777" w:rsidR="00975953" w:rsidRDefault="00975953" w:rsidP="009A4A28">
      <w:pPr>
        <w:pStyle w:val="Default"/>
        <w:rPr>
          <w:b/>
          <w:bCs/>
          <w:u w:val="single"/>
        </w:rPr>
      </w:pPr>
    </w:p>
    <w:p w14:paraId="48034516" w14:textId="77777777" w:rsidR="00975953" w:rsidRDefault="00975953" w:rsidP="009A4A28">
      <w:pPr>
        <w:pStyle w:val="Default"/>
        <w:rPr>
          <w:b/>
          <w:bCs/>
          <w:u w:val="single"/>
        </w:rPr>
      </w:pPr>
    </w:p>
    <w:p w14:paraId="407E3914" w14:textId="77777777" w:rsidR="00975953" w:rsidRDefault="00975953" w:rsidP="009A4A28">
      <w:pPr>
        <w:pStyle w:val="Default"/>
        <w:rPr>
          <w:b/>
          <w:bCs/>
          <w:u w:val="single"/>
        </w:rPr>
      </w:pPr>
    </w:p>
    <w:p w14:paraId="4560972C" w14:textId="77777777" w:rsidR="00975953" w:rsidRDefault="00975953" w:rsidP="009A4A28">
      <w:pPr>
        <w:pStyle w:val="Default"/>
        <w:rPr>
          <w:b/>
          <w:bCs/>
          <w:u w:val="single"/>
        </w:rPr>
      </w:pPr>
    </w:p>
    <w:p w14:paraId="04B0D1BA" w14:textId="77777777" w:rsidR="00176728" w:rsidRDefault="00176728" w:rsidP="000711B2">
      <w:pPr>
        <w:pStyle w:val="Default"/>
        <w:rPr>
          <w:b/>
          <w:bCs/>
          <w:u w:val="single"/>
        </w:rPr>
      </w:pPr>
    </w:p>
    <w:p w14:paraId="0E6A6F7E" w14:textId="77777777" w:rsidR="00176728" w:rsidRPr="00F63F89" w:rsidRDefault="00176728" w:rsidP="000F4C63">
      <w:pPr>
        <w:pStyle w:val="Default"/>
        <w:jc w:val="center"/>
        <w:rPr>
          <w:b/>
          <w:bCs/>
          <w:u w:val="single"/>
        </w:rPr>
      </w:pPr>
    </w:p>
    <w:p w14:paraId="2E48A923" w14:textId="6E31DFE8" w:rsidR="00475CEF" w:rsidRPr="007D428F" w:rsidRDefault="007D428F" w:rsidP="00BB68B1">
      <w:pPr>
        <w:pStyle w:val="Default"/>
        <w:jc w:val="center"/>
        <w:rPr>
          <w:bCs/>
        </w:rPr>
      </w:pPr>
      <w:r>
        <w:rPr>
          <w:bCs/>
        </w:rPr>
        <w:t>Załącznik nr 1</w:t>
      </w:r>
      <w:r w:rsidR="005E7A28">
        <w:rPr>
          <w:bCs/>
        </w:rPr>
        <w:t xml:space="preserve"> </w:t>
      </w:r>
      <w:r w:rsidR="005E7A28" w:rsidRPr="006166B6">
        <w:rPr>
          <w:iCs/>
        </w:rPr>
        <w:t>do Standardów ochrony małoletnich w Przedszkolu nr 22 w Rybniku</w:t>
      </w:r>
    </w:p>
    <w:p w14:paraId="348D7DB4" w14:textId="77777777" w:rsidR="00475CEF" w:rsidRPr="00F63F89" w:rsidRDefault="00475CEF" w:rsidP="00BB68B1">
      <w:pPr>
        <w:pStyle w:val="Default"/>
        <w:jc w:val="center"/>
        <w:rPr>
          <w:b/>
          <w:bCs/>
          <w:u w:val="single"/>
        </w:rPr>
      </w:pPr>
    </w:p>
    <w:p w14:paraId="331C4200" w14:textId="77777777" w:rsidR="007D428F" w:rsidRPr="00EB2FB2" w:rsidRDefault="007D428F" w:rsidP="00BB68B1">
      <w:pPr>
        <w:spacing w:line="240" w:lineRule="auto"/>
        <w:rPr>
          <w:rFonts w:ascii="Times New Roman" w:hAnsi="Times New Roman" w:cs="Times New Roman"/>
        </w:rPr>
      </w:pPr>
      <w:r w:rsidRPr="00EB2FB2">
        <w:rPr>
          <w:rFonts w:ascii="Times New Roman" w:hAnsi="Times New Roman" w:cs="Times New Roman"/>
        </w:rPr>
        <w:t>………………………………………..</w:t>
      </w:r>
      <w:r w:rsidRPr="00EB2FB2">
        <w:rPr>
          <w:rFonts w:ascii="Times New Roman" w:hAnsi="Times New Roman" w:cs="Times New Roman"/>
        </w:rPr>
        <w:tab/>
      </w:r>
      <w:r w:rsidRPr="00EB2FB2">
        <w:rPr>
          <w:rFonts w:ascii="Times New Roman" w:hAnsi="Times New Roman" w:cs="Times New Roman"/>
        </w:rPr>
        <w:tab/>
      </w:r>
      <w:r w:rsidRPr="00EB2FB2">
        <w:rPr>
          <w:rFonts w:ascii="Times New Roman" w:hAnsi="Times New Roman" w:cs="Times New Roman"/>
        </w:rPr>
        <w:tab/>
      </w:r>
      <w:r w:rsidRPr="00EB2FB2">
        <w:rPr>
          <w:rFonts w:ascii="Times New Roman" w:hAnsi="Times New Roman" w:cs="Times New Roman"/>
        </w:rPr>
        <w:tab/>
      </w:r>
      <w:r w:rsidRPr="00EB2FB2">
        <w:rPr>
          <w:rFonts w:ascii="Times New Roman" w:hAnsi="Times New Roman" w:cs="Times New Roman"/>
        </w:rPr>
        <w:tab/>
      </w:r>
    </w:p>
    <w:p w14:paraId="5E1CCB25" w14:textId="77777777" w:rsidR="007D428F" w:rsidRPr="00EB2FB2" w:rsidRDefault="007D428F" w:rsidP="00BB68B1">
      <w:pPr>
        <w:spacing w:line="240" w:lineRule="auto"/>
        <w:rPr>
          <w:rFonts w:ascii="Times New Roman" w:hAnsi="Times New Roman" w:cs="Times New Roman"/>
        </w:rPr>
      </w:pPr>
      <w:r w:rsidRPr="00EB2FB2">
        <w:rPr>
          <w:rFonts w:ascii="Times New Roman" w:hAnsi="Times New Roman" w:cs="Times New Roman"/>
        </w:rPr>
        <w:t xml:space="preserve">Imię i Nazwisko </w:t>
      </w:r>
    </w:p>
    <w:p w14:paraId="11AA3FC8" w14:textId="77777777" w:rsidR="007D428F" w:rsidRPr="00EB2FB2" w:rsidRDefault="007D428F" w:rsidP="00BB68B1">
      <w:pPr>
        <w:spacing w:line="240" w:lineRule="auto"/>
        <w:rPr>
          <w:rFonts w:ascii="Times New Roman" w:hAnsi="Times New Roman" w:cs="Times New Roman"/>
        </w:rPr>
      </w:pPr>
      <w:r w:rsidRPr="00EB2FB2">
        <w:rPr>
          <w:rFonts w:ascii="Times New Roman" w:hAnsi="Times New Roman" w:cs="Times New Roman"/>
        </w:rPr>
        <w:t>………………………………………..</w:t>
      </w:r>
    </w:p>
    <w:p w14:paraId="61DDFF47" w14:textId="50180DFD" w:rsidR="007D428F" w:rsidRPr="00CC5942" w:rsidRDefault="007D428F" w:rsidP="00BB68B1">
      <w:pPr>
        <w:spacing w:line="240" w:lineRule="auto"/>
        <w:rPr>
          <w:rFonts w:ascii="Times New Roman" w:hAnsi="Times New Roman" w:cs="Times New Roman"/>
        </w:rPr>
      </w:pPr>
      <w:r w:rsidRPr="00EB2FB2">
        <w:rPr>
          <w:rFonts w:ascii="Times New Roman" w:hAnsi="Times New Roman" w:cs="Times New Roman"/>
        </w:rPr>
        <w:t>Numer i seria dokumentu tożsamości</w:t>
      </w:r>
    </w:p>
    <w:p w14:paraId="1C972B6D" w14:textId="77777777" w:rsidR="007D428F" w:rsidRPr="00020F2D" w:rsidRDefault="007D428F" w:rsidP="00BB68B1">
      <w:pPr>
        <w:spacing w:line="240" w:lineRule="auto"/>
        <w:jc w:val="center"/>
        <w:rPr>
          <w:rFonts w:cstheme="minorHAnsi"/>
          <w:b/>
        </w:rPr>
      </w:pPr>
    </w:p>
    <w:p w14:paraId="6E69A5E6" w14:textId="77777777" w:rsidR="007D428F" w:rsidRPr="00353ECB" w:rsidRDefault="007D428F" w:rsidP="00BB68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CB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60E5653" w14:textId="77777777" w:rsidR="007D428F" w:rsidRPr="00353ECB" w:rsidRDefault="007D428F" w:rsidP="00BB68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28C09" w14:textId="77777777" w:rsidR="007D428F" w:rsidRPr="00353ECB" w:rsidRDefault="007D428F" w:rsidP="00BB68B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ECB">
        <w:rPr>
          <w:rFonts w:ascii="Times New Roman" w:hAnsi="Times New Roman" w:cs="Times New Roman"/>
          <w:bCs/>
          <w:sz w:val="24"/>
          <w:szCs w:val="24"/>
        </w:rPr>
        <w:t xml:space="preserve">Na podstawie art. 21 ust. 5 i ust. 8 ustawy z dnia 13 maja 2016 r.  o przeciwdziałaniu zagrożeniom przestępczością na tle seksualnym i ochronie małoletnich (Dz.U.2023.1304), </w:t>
      </w:r>
      <w:r w:rsidRPr="00353ECB">
        <w:rPr>
          <w:rFonts w:ascii="Times New Roman" w:hAnsi="Times New Roman" w:cs="Times New Roman"/>
          <w:b/>
          <w:sz w:val="24"/>
          <w:szCs w:val="24"/>
        </w:rPr>
        <w:t>świadomy odpowiedzialności karnej za złożenie fałszywego oświadczenia</w:t>
      </w:r>
      <w:r w:rsidRPr="00353EC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53EC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53ECB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  <w:r w:rsidRPr="00353E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3ECB">
        <w:rPr>
          <w:rFonts w:ascii="Times New Roman" w:hAnsi="Times New Roman" w:cs="Times New Roman"/>
          <w:sz w:val="24"/>
          <w:szCs w:val="24"/>
        </w:rPr>
        <w:t>w ciągu ostatnich 20 lat tj. w latach</w:t>
      </w:r>
      <w:r w:rsidRPr="00353EC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353ECB">
        <w:rPr>
          <w:rFonts w:ascii="Times New Roman" w:hAnsi="Times New Roman" w:cs="Times New Roman"/>
          <w:sz w:val="24"/>
          <w:szCs w:val="24"/>
        </w:rPr>
        <w:t xml:space="preserve"> od…………………</w:t>
      </w:r>
    </w:p>
    <w:p w14:paraId="159325F7" w14:textId="77777777" w:rsidR="007D428F" w:rsidRPr="00353ECB" w:rsidRDefault="007D428F" w:rsidP="00BB68B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CB">
        <w:rPr>
          <w:rFonts w:ascii="Times New Roman" w:hAnsi="Times New Roman" w:cs="Times New Roman"/>
          <w:sz w:val="24"/>
          <w:szCs w:val="24"/>
        </w:rPr>
        <w:t>nie zamieszkiwałam w państwach innych niż Rzeczpospolita Polska i państwo mojego obywatelstwa;</w:t>
      </w:r>
    </w:p>
    <w:p w14:paraId="49242F66" w14:textId="77777777" w:rsidR="007D428F" w:rsidRPr="00353ECB" w:rsidRDefault="007D428F" w:rsidP="00BB68B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ECB">
        <w:rPr>
          <w:rFonts w:ascii="Times New Roman" w:hAnsi="Times New Roman" w:cs="Times New Roman"/>
          <w:sz w:val="24"/>
          <w:szCs w:val="24"/>
        </w:rPr>
        <w:t>zamieszkiwałam w następujących państwach innych niż Rzeczpospolita Polska i państwo mojego obywatelstwa jak poniżej</w:t>
      </w:r>
    </w:p>
    <w:p w14:paraId="0C3B3E84" w14:textId="77777777" w:rsidR="007D428F" w:rsidRPr="00353ECB" w:rsidRDefault="007D428F" w:rsidP="00BB68B1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ECB">
        <w:rPr>
          <w:rFonts w:ascii="Times New Roman" w:hAnsi="Times New Roman" w:cs="Times New Roman"/>
          <w:sz w:val="24"/>
          <w:szCs w:val="24"/>
        </w:rPr>
        <w:t>w latach ……………………… w ……………………………</w:t>
      </w:r>
    </w:p>
    <w:p w14:paraId="10BB3118" w14:textId="4649A6F4" w:rsidR="007D428F" w:rsidRPr="00CC5942" w:rsidRDefault="007D428F" w:rsidP="00BB68B1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ECB">
        <w:rPr>
          <w:rFonts w:ascii="Times New Roman" w:hAnsi="Times New Roman" w:cs="Times New Roman"/>
          <w:sz w:val="24"/>
          <w:szCs w:val="24"/>
        </w:rPr>
        <w:t>w latach ……………………….w……………………………</w:t>
      </w:r>
    </w:p>
    <w:p w14:paraId="78571465" w14:textId="77777777" w:rsidR="007D428F" w:rsidRDefault="007D428F" w:rsidP="00BB68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6B340" w14:textId="77777777" w:rsidR="00BB68B1" w:rsidRPr="00353ECB" w:rsidRDefault="00BB68B1" w:rsidP="00BB68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66D1D" w14:textId="77777777" w:rsidR="007D428F" w:rsidRPr="00353ECB" w:rsidRDefault="00353ECB" w:rsidP="00BB68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Hlk157706877"/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7D428F" w:rsidRPr="00353EC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D428F" w:rsidRPr="00353E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D428F" w:rsidRPr="00353ECB">
        <w:rPr>
          <w:rFonts w:ascii="Times New Roman" w:hAnsi="Times New Roman" w:cs="Times New Roman"/>
          <w:sz w:val="24"/>
          <w:szCs w:val="24"/>
        </w:rPr>
        <w:tab/>
      </w:r>
      <w:r w:rsidR="007D428F" w:rsidRPr="00353ECB">
        <w:rPr>
          <w:rFonts w:ascii="Times New Roman" w:hAnsi="Times New Roman" w:cs="Times New Roman"/>
          <w:sz w:val="24"/>
          <w:szCs w:val="24"/>
        </w:rPr>
        <w:tab/>
      </w:r>
      <w:r w:rsidR="007D428F" w:rsidRPr="00353ECB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5484C647" w14:textId="77777777" w:rsidR="007D428F" w:rsidRPr="00353ECB" w:rsidRDefault="007D428F" w:rsidP="00BB68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CB">
        <w:rPr>
          <w:rFonts w:ascii="Times New Roman" w:hAnsi="Times New Roman" w:cs="Times New Roman"/>
          <w:sz w:val="24"/>
          <w:szCs w:val="24"/>
        </w:rPr>
        <w:t xml:space="preserve">    Data</w:t>
      </w:r>
      <w:r w:rsidRPr="00353ECB">
        <w:rPr>
          <w:rFonts w:ascii="Times New Roman" w:hAnsi="Times New Roman" w:cs="Times New Roman"/>
          <w:sz w:val="24"/>
          <w:szCs w:val="24"/>
        </w:rPr>
        <w:tab/>
      </w:r>
      <w:r w:rsidRPr="00353ECB">
        <w:rPr>
          <w:rFonts w:ascii="Times New Roman" w:hAnsi="Times New Roman" w:cs="Times New Roman"/>
          <w:sz w:val="24"/>
          <w:szCs w:val="24"/>
        </w:rPr>
        <w:tab/>
      </w:r>
      <w:r w:rsidRPr="00353ECB">
        <w:rPr>
          <w:rFonts w:ascii="Times New Roman" w:hAnsi="Times New Roman" w:cs="Times New Roman"/>
          <w:sz w:val="24"/>
          <w:szCs w:val="24"/>
        </w:rPr>
        <w:tab/>
      </w:r>
      <w:r w:rsidRPr="00353ECB">
        <w:rPr>
          <w:rFonts w:ascii="Times New Roman" w:hAnsi="Times New Roman" w:cs="Times New Roman"/>
          <w:sz w:val="24"/>
          <w:szCs w:val="24"/>
        </w:rPr>
        <w:tab/>
        <w:t xml:space="preserve">                             Czytelny podpis osoby składające oświadczenie </w:t>
      </w:r>
    </w:p>
    <w:p w14:paraId="04B77C58" w14:textId="77777777" w:rsidR="007D428F" w:rsidRPr="00353ECB" w:rsidRDefault="007D428F" w:rsidP="007D428F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3D4CB489" w14:textId="77777777" w:rsidR="00BB68B1" w:rsidRDefault="00BB68B1" w:rsidP="0082787B">
      <w:pPr>
        <w:rPr>
          <w:rFonts w:ascii="Times New Roman" w:hAnsi="Times New Roman" w:cs="Times New Roman"/>
          <w:iCs/>
          <w:sz w:val="24"/>
          <w:szCs w:val="24"/>
        </w:rPr>
      </w:pPr>
    </w:p>
    <w:p w14:paraId="51B3F767" w14:textId="165F0CE8" w:rsidR="001255BE" w:rsidRPr="00723A40" w:rsidRDefault="001F4A1B" w:rsidP="00723A4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16C99">
        <w:rPr>
          <w:rFonts w:ascii="Times New Roman" w:hAnsi="Times New Roman" w:cs="Times New Roman"/>
          <w:iCs/>
          <w:sz w:val="24"/>
          <w:szCs w:val="24"/>
        </w:rPr>
        <w:lastRenderedPageBreak/>
        <w:t>Załącznik nr 2</w:t>
      </w:r>
      <w:r w:rsidR="005E7A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7A28" w:rsidRPr="006166B6">
        <w:rPr>
          <w:rFonts w:ascii="Times New Roman" w:hAnsi="Times New Roman" w:cs="Times New Roman"/>
          <w:iCs/>
          <w:sz w:val="24"/>
          <w:szCs w:val="24"/>
        </w:rPr>
        <w:t>do Standardów ochrony małoletnich w Przedszkolu nr 22 w Rybniku</w:t>
      </w:r>
    </w:p>
    <w:p w14:paraId="002708C2" w14:textId="77777777" w:rsidR="00F16C99" w:rsidRPr="00F16C99" w:rsidRDefault="00F16C99" w:rsidP="00723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99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F16C99">
        <w:rPr>
          <w:rFonts w:ascii="Times New Roman" w:hAnsi="Times New Roman" w:cs="Times New Roman"/>
          <w:sz w:val="24"/>
          <w:szCs w:val="24"/>
        </w:rPr>
        <w:tab/>
      </w:r>
      <w:r w:rsidRPr="00F16C99">
        <w:rPr>
          <w:rFonts w:ascii="Times New Roman" w:hAnsi="Times New Roman" w:cs="Times New Roman"/>
          <w:sz w:val="24"/>
          <w:szCs w:val="24"/>
        </w:rPr>
        <w:tab/>
      </w:r>
      <w:r w:rsidRPr="00F16C99">
        <w:rPr>
          <w:rFonts w:ascii="Times New Roman" w:hAnsi="Times New Roman" w:cs="Times New Roman"/>
          <w:sz w:val="24"/>
          <w:szCs w:val="24"/>
        </w:rPr>
        <w:tab/>
      </w:r>
      <w:r w:rsidRPr="00F16C99">
        <w:rPr>
          <w:rFonts w:ascii="Times New Roman" w:hAnsi="Times New Roman" w:cs="Times New Roman"/>
          <w:sz w:val="24"/>
          <w:szCs w:val="24"/>
        </w:rPr>
        <w:tab/>
      </w:r>
      <w:r w:rsidRPr="00F16C99">
        <w:rPr>
          <w:rFonts w:ascii="Times New Roman" w:hAnsi="Times New Roman" w:cs="Times New Roman"/>
          <w:sz w:val="24"/>
          <w:szCs w:val="24"/>
        </w:rPr>
        <w:tab/>
      </w:r>
    </w:p>
    <w:p w14:paraId="7487A1E3" w14:textId="77777777" w:rsidR="00F16C99" w:rsidRPr="00F16C99" w:rsidRDefault="00F16C99" w:rsidP="00723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99"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14:paraId="125A7023" w14:textId="77777777" w:rsidR="00F16C99" w:rsidRPr="00F16C99" w:rsidRDefault="00F16C99" w:rsidP="00723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99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C0297C2" w14:textId="683362B8" w:rsidR="00F16C99" w:rsidRPr="00F16C99" w:rsidRDefault="00F16C99" w:rsidP="00723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99">
        <w:rPr>
          <w:rFonts w:ascii="Times New Roman" w:hAnsi="Times New Roman" w:cs="Times New Roman"/>
          <w:sz w:val="24"/>
          <w:szCs w:val="24"/>
        </w:rPr>
        <w:t>Numer i seria dokumentu tożsamości</w:t>
      </w:r>
    </w:p>
    <w:p w14:paraId="6A84E163" w14:textId="77777777" w:rsidR="00F16C99" w:rsidRPr="001679A5" w:rsidRDefault="00F16C99" w:rsidP="00723A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C9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6C79319" w14:textId="77777777" w:rsidR="00F16C99" w:rsidRPr="00F16C99" w:rsidRDefault="00F16C99" w:rsidP="00723A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C99">
        <w:rPr>
          <w:rFonts w:ascii="Times New Roman" w:hAnsi="Times New Roman" w:cs="Times New Roman"/>
          <w:sz w:val="24"/>
          <w:szCs w:val="24"/>
        </w:rPr>
        <w:t xml:space="preserve">Na podstawie art. 21 ust. 5 i ust. 8 ustawy z dnia 13 maja 2016 r.  o przeciwdziałaniu zagrożeniom przestępczością na tle seksualnym i ochronie małoletnich (Dz.U.2023.1304), </w:t>
      </w:r>
      <w:r w:rsidRPr="00F16C99">
        <w:rPr>
          <w:rFonts w:ascii="Times New Roman" w:hAnsi="Times New Roman" w:cs="Times New Roman"/>
          <w:b/>
          <w:bCs/>
          <w:sz w:val="24"/>
          <w:szCs w:val="24"/>
        </w:rPr>
        <w:t>świadomy odpowiedzialności karnej za złożenie fałszywego oświadczenia</w:t>
      </w:r>
      <w:r w:rsidRPr="00F16C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F16C99">
        <w:rPr>
          <w:rFonts w:ascii="Times New Roman" w:hAnsi="Times New Roman" w:cs="Times New Roman"/>
          <w:b/>
          <w:bCs/>
          <w:sz w:val="24"/>
          <w:szCs w:val="24"/>
        </w:rPr>
        <w:t>, oświadczam, że:</w:t>
      </w:r>
    </w:p>
    <w:p w14:paraId="3162CA6C" w14:textId="77777777" w:rsidR="00F16C99" w:rsidRPr="00F16C99" w:rsidRDefault="00F16C99" w:rsidP="00723A4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99">
        <w:rPr>
          <w:rFonts w:ascii="Times New Roman" w:hAnsi="Times New Roman" w:cs="Times New Roman"/>
          <w:sz w:val="24"/>
          <w:szCs w:val="24"/>
        </w:rPr>
        <w:t>w ………………………………………………………………….</w:t>
      </w:r>
      <w:r w:rsidRPr="00F16C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F16C99">
        <w:rPr>
          <w:rFonts w:ascii="Times New Roman" w:hAnsi="Times New Roman" w:cs="Times New Roman"/>
          <w:sz w:val="24"/>
          <w:szCs w:val="24"/>
        </w:rPr>
        <w:t xml:space="preserve"> nie prowadzi się rejestru karnego;</w:t>
      </w:r>
    </w:p>
    <w:p w14:paraId="35FC6EBF" w14:textId="77777777" w:rsidR="00F16C99" w:rsidRPr="00F16C99" w:rsidRDefault="00F16C99" w:rsidP="00723A4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99">
        <w:rPr>
          <w:rFonts w:ascii="Times New Roman" w:hAnsi="Times New Roman" w:cs="Times New Roman"/>
          <w:sz w:val="24"/>
          <w:szCs w:val="24"/>
        </w:rPr>
        <w:t>nie byłam/em prawomocnie skazana w tym państwie za czyny zabronione</w:t>
      </w:r>
    </w:p>
    <w:p w14:paraId="3031633D" w14:textId="77777777" w:rsidR="00F16C99" w:rsidRPr="00F16C99" w:rsidRDefault="00F16C99" w:rsidP="00723A4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6C99">
        <w:rPr>
          <w:rFonts w:ascii="Times New Roman" w:hAnsi="Times New Roman" w:cs="Times New Roman"/>
          <w:b/>
          <w:bCs/>
          <w:sz w:val="24"/>
          <w:szCs w:val="24"/>
        </w:rPr>
        <w:t>odpowiadające przestępstwom określonym</w:t>
      </w:r>
      <w:r w:rsidRPr="00F16C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B8EA6E" w14:textId="77777777" w:rsidR="00F16C99" w:rsidRPr="00F16C99" w:rsidRDefault="00F16C99" w:rsidP="00723A40">
      <w:pPr>
        <w:pStyle w:val="Akapitzlist"/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6C99">
        <w:rPr>
          <w:rFonts w:ascii="Times New Roman" w:hAnsi="Times New Roman" w:cs="Times New Roman"/>
          <w:sz w:val="24"/>
          <w:szCs w:val="24"/>
        </w:rPr>
        <w:t>w rozdziale XIX i XXV Kodeksu karnego;</w:t>
      </w:r>
    </w:p>
    <w:p w14:paraId="5E0684E8" w14:textId="77777777" w:rsidR="00F16C99" w:rsidRPr="00F16C99" w:rsidRDefault="00F16C99" w:rsidP="00723A40">
      <w:pPr>
        <w:pStyle w:val="Akapitzlist"/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6C99">
        <w:rPr>
          <w:rFonts w:ascii="Times New Roman" w:hAnsi="Times New Roman" w:cs="Times New Roman"/>
          <w:sz w:val="24"/>
          <w:szCs w:val="24"/>
        </w:rPr>
        <w:t xml:space="preserve"> w art. 189a i art. 207 Kodeksu karnego;</w:t>
      </w:r>
    </w:p>
    <w:p w14:paraId="3B25975E" w14:textId="77777777" w:rsidR="00F16C99" w:rsidRPr="00F16C99" w:rsidRDefault="00F16C99" w:rsidP="00723A40">
      <w:pPr>
        <w:pStyle w:val="Akapitzlist"/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6C99">
        <w:rPr>
          <w:rFonts w:ascii="Times New Roman" w:hAnsi="Times New Roman" w:cs="Times New Roman"/>
          <w:sz w:val="24"/>
          <w:szCs w:val="24"/>
        </w:rPr>
        <w:t>w ustawie z dnia 29 lipca 2005 r. o przeciwdziałaniu narkomanii;</w:t>
      </w:r>
    </w:p>
    <w:p w14:paraId="2C2CB7E2" w14:textId="77777777" w:rsidR="00F16C99" w:rsidRPr="00F16C99" w:rsidRDefault="00F16C99" w:rsidP="00723A40">
      <w:pPr>
        <w:pStyle w:val="Akapitzlist"/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6C99">
        <w:rPr>
          <w:rFonts w:ascii="Times New Roman" w:hAnsi="Times New Roman" w:cs="Times New Roman"/>
          <w:sz w:val="24"/>
          <w:szCs w:val="24"/>
        </w:rPr>
        <w:t xml:space="preserve"> nie wydano wobec mnie innego orzeczenia, w którym stwierdzono, iż dopuściłam/em się takich czynów zabronionych;</w:t>
      </w:r>
    </w:p>
    <w:p w14:paraId="4A971E8F" w14:textId="77777777" w:rsidR="00F16C99" w:rsidRPr="00F16C99" w:rsidRDefault="00F16C99" w:rsidP="00723A40">
      <w:pPr>
        <w:pStyle w:val="Akapitzlist"/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6C99">
        <w:rPr>
          <w:rFonts w:ascii="Times New Roman" w:hAnsi="Times New Roman" w:cs="Times New Roman"/>
          <w:sz w:val="24"/>
          <w:szCs w:val="24"/>
        </w:rPr>
        <w:t>nie ma wobec mnie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27C3C67" w14:textId="77777777" w:rsidR="00F16C99" w:rsidRPr="00F16C99" w:rsidRDefault="00F16C99" w:rsidP="00723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5F6D7" w14:textId="77777777" w:rsidR="00F16C99" w:rsidRPr="00F16C99" w:rsidRDefault="00F16C99" w:rsidP="00723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B4B28" w14:textId="77777777" w:rsidR="00F16C99" w:rsidRPr="00F16C99" w:rsidRDefault="00F16C99" w:rsidP="00723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F0816" w14:textId="77777777" w:rsidR="00F16C99" w:rsidRPr="00F16C99" w:rsidRDefault="00F16C99" w:rsidP="00F16C99">
      <w:pPr>
        <w:jc w:val="both"/>
        <w:rPr>
          <w:rFonts w:ascii="Times New Roman" w:hAnsi="Times New Roman" w:cs="Times New Roman"/>
          <w:sz w:val="24"/>
          <w:szCs w:val="24"/>
        </w:rPr>
      </w:pPr>
      <w:r w:rsidRPr="00F16C99">
        <w:rPr>
          <w:rFonts w:ascii="Times New Roman" w:hAnsi="Times New Roman" w:cs="Times New Roman"/>
          <w:sz w:val="24"/>
          <w:szCs w:val="24"/>
        </w:rPr>
        <w:t xml:space="preserve">……………………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21B5DF4" w14:textId="09DE404F" w:rsidR="00EB6B10" w:rsidRPr="00B316ED" w:rsidRDefault="00F16C99" w:rsidP="00B3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Data</w:t>
      </w:r>
      <w:r w:rsidRPr="00F16C99">
        <w:rPr>
          <w:rFonts w:ascii="Times New Roman" w:hAnsi="Times New Roman" w:cs="Times New Roman"/>
          <w:sz w:val="24"/>
          <w:szCs w:val="24"/>
        </w:rPr>
        <w:tab/>
      </w:r>
      <w:r w:rsidRPr="00F16C99">
        <w:rPr>
          <w:rFonts w:ascii="Times New Roman" w:hAnsi="Times New Roman" w:cs="Times New Roman"/>
          <w:sz w:val="24"/>
          <w:szCs w:val="24"/>
        </w:rPr>
        <w:tab/>
      </w:r>
      <w:r w:rsidRPr="00F16C99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16C99">
        <w:rPr>
          <w:rFonts w:ascii="Times New Roman" w:hAnsi="Times New Roman" w:cs="Times New Roman"/>
          <w:sz w:val="24"/>
          <w:szCs w:val="24"/>
        </w:rPr>
        <w:t xml:space="preserve"> Czytelny podpis osoby składające oświadczenie </w:t>
      </w:r>
    </w:p>
    <w:p w14:paraId="6398270F" w14:textId="77777777" w:rsidR="001445BB" w:rsidRDefault="001445BB" w:rsidP="00B316E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73D2BB8" w14:textId="5F998FD2" w:rsidR="00EB6B10" w:rsidRPr="006166B6" w:rsidRDefault="00EB6B10" w:rsidP="00B316E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Załącznik nr 3</w:t>
      </w:r>
      <w:r w:rsidRPr="006166B6">
        <w:rPr>
          <w:rFonts w:ascii="Times New Roman" w:hAnsi="Times New Roman" w:cs="Times New Roman"/>
          <w:iCs/>
          <w:sz w:val="24"/>
          <w:szCs w:val="24"/>
        </w:rPr>
        <w:t xml:space="preserve"> do Standardów ochrony małoletnich w Przedszkolu nr 22 w Rybniku</w:t>
      </w:r>
    </w:p>
    <w:p w14:paraId="6EEFF955" w14:textId="77777777" w:rsidR="00EB6B10" w:rsidRDefault="00EB6B10" w:rsidP="000F4C63">
      <w:pPr>
        <w:pStyle w:val="Default"/>
        <w:rPr>
          <w:b/>
          <w:color w:val="auto"/>
          <w:u w:val="single"/>
        </w:rPr>
      </w:pPr>
    </w:p>
    <w:p w14:paraId="06E3460A" w14:textId="77777777" w:rsidR="002701B7" w:rsidRPr="000711B2" w:rsidRDefault="002701B7" w:rsidP="002701B7">
      <w:pPr>
        <w:pStyle w:val="tekstinformacji"/>
        <w:spacing w:line="276" w:lineRule="auto"/>
        <w:rPr>
          <w:b/>
          <w:szCs w:val="24"/>
        </w:rPr>
      </w:pPr>
      <w:r w:rsidRPr="000711B2">
        <w:rPr>
          <w:b/>
          <w:szCs w:val="24"/>
        </w:rPr>
        <w:t>……………………………………………………….</w:t>
      </w:r>
    </w:p>
    <w:p w14:paraId="58029170" w14:textId="77777777" w:rsidR="002701B7" w:rsidRPr="000711B2" w:rsidRDefault="002701B7" w:rsidP="002701B7">
      <w:pPr>
        <w:pStyle w:val="tekstinformacji"/>
        <w:spacing w:line="276" w:lineRule="auto"/>
        <w:rPr>
          <w:b/>
          <w:szCs w:val="24"/>
        </w:rPr>
      </w:pPr>
      <w:r w:rsidRPr="000711B2">
        <w:rPr>
          <w:b/>
          <w:szCs w:val="24"/>
        </w:rPr>
        <w:t>Imię, nazwisko i PESEL  dziecka</w:t>
      </w:r>
    </w:p>
    <w:p w14:paraId="759248E4" w14:textId="77777777" w:rsidR="002701B7" w:rsidRPr="000711B2" w:rsidRDefault="002701B7" w:rsidP="002701B7">
      <w:pPr>
        <w:pStyle w:val="tekstinformacji"/>
        <w:spacing w:line="276" w:lineRule="auto"/>
        <w:rPr>
          <w:b/>
          <w:szCs w:val="24"/>
        </w:rPr>
      </w:pPr>
    </w:p>
    <w:p w14:paraId="08035B34" w14:textId="77777777" w:rsidR="002701B7" w:rsidRPr="000711B2" w:rsidRDefault="002701B7" w:rsidP="002701B7">
      <w:pPr>
        <w:pStyle w:val="tekstinformacji"/>
        <w:spacing w:line="276" w:lineRule="auto"/>
        <w:jc w:val="center"/>
        <w:rPr>
          <w:b/>
          <w:szCs w:val="24"/>
        </w:rPr>
      </w:pPr>
    </w:p>
    <w:p w14:paraId="03CE7D7C" w14:textId="77777777" w:rsidR="002701B7" w:rsidRPr="000711B2" w:rsidRDefault="002701B7" w:rsidP="002701B7">
      <w:pPr>
        <w:pStyle w:val="tekstinformacji"/>
        <w:spacing w:line="276" w:lineRule="auto"/>
        <w:jc w:val="center"/>
        <w:rPr>
          <w:b/>
          <w:szCs w:val="24"/>
        </w:rPr>
      </w:pPr>
      <w:r w:rsidRPr="000711B2">
        <w:rPr>
          <w:b/>
          <w:szCs w:val="24"/>
        </w:rPr>
        <w:t>ZGODA NA PRZETWARZANIE DANYCH OSOBOWYCH</w:t>
      </w:r>
    </w:p>
    <w:p w14:paraId="23B0BC3D" w14:textId="77777777" w:rsidR="002701B7" w:rsidRPr="000711B2" w:rsidRDefault="002701B7" w:rsidP="002701B7">
      <w:pPr>
        <w:pStyle w:val="tekstinformacji"/>
        <w:spacing w:line="276" w:lineRule="auto"/>
        <w:jc w:val="both"/>
        <w:rPr>
          <w:color w:val="FF0000"/>
          <w:szCs w:val="24"/>
        </w:rPr>
      </w:pPr>
    </w:p>
    <w:p w14:paraId="4E3240DB" w14:textId="77777777" w:rsidR="002701B7" w:rsidRPr="000711B2" w:rsidRDefault="002701B7" w:rsidP="002701B7">
      <w:pPr>
        <w:jc w:val="both"/>
        <w:rPr>
          <w:rFonts w:ascii="Times New Roman" w:hAnsi="Times New Roman" w:cs="Times New Roman"/>
        </w:rPr>
      </w:pPr>
      <w:r w:rsidRPr="000711B2">
        <w:rPr>
          <w:rFonts w:ascii="Times New Roman" w:hAnsi="Times New Roman" w:cs="Times New Roman"/>
        </w:rPr>
        <w:t>Wyrażam dobrowolną zgodę na przetwarzanie wizerunku mojego dziecka do promowania działań związanych z realizacją celów dydaktycznych, wychowawczych i opiekuńczych oraz prowadzenia dokumentacji przedszkolnej, w formie fotograficznej i filmowej, za pośrednictwem dowolnego medium, także po zakończeniu edukacji</w:t>
      </w:r>
      <w:r w:rsidRPr="000711B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EF0372" w14:textId="77777777" w:rsidR="002701B7" w:rsidRPr="000711B2" w:rsidRDefault="002701B7" w:rsidP="002701B7">
      <w:pPr>
        <w:jc w:val="both"/>
        <w:rPr>
          <w:rFonts w:ascii="Times New Roman" w:hAnsi="Times New Roman" w:cs="Times New Roman"/>
        </w:rPr>
      </w:pPr>
    </w:p>
    <w:p w14:paraId="04643038" w14:textId="77777777" w:rsidR="002701B7" w:rsidRPr="000711B2" w:rsidRDefault="002701B7" w:rsidP="002701B7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711B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14:paraId="129A74F1" w14:textId="77777777" w:rsidR="002701B7" w:rsidRPr="000711B2" w:rsidRDefault="002701B7" w:rsidP="002701B7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0711B2">
        <w:rPr>
          <w:rFonts w:ascii="Times New Roman" w:hAnsi="Times New Roman" w:cs="Times New Roman"/>
          <w:i/>
          <w:sz w:val="16"/>
          <w:szCs w:val="16"/>
        </w:rPr>
        <w:t xml:space="preserve">                   …………………………………………………………………………………………………………………..                                                                                                                              </w:t>
      </w:r>
    </w:p>
    <w:p w14:paraId="4A84F58D" w14:textId="77777777" w:rsidR="002701B7" w:rsidRPr="000711B2" w:rsidRDefault="002701B7" w:rsidP="002701B7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711B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(data i czytelny podpis rodziców lub opiekunów prawnych)</w:t>
      </w:r>
    </w:p>
    <w:p w14:paraId="7844FF9A" w14:textId="28839720" w:rsidR="002701B7" w:rsidRPr="000711B2" w:rsidRDefault="002701B7" w:rsidP="000711B2">
      <w:pPr>
        <w:jc w:val="right"/>
        <w:rPr>
          <w:rFonts w:ascii="Times New Roman" w:hAnsi="Times New Roman" w:cs="Times New Roman"/>
        </w:rPr>
      </w:pPr>
      <w:r w:rsidRPr="000711B2">
        <w:rPr>
          <w:rFonts w:ascii="Times New Roman" w:hAnsi="Times New Roman" w:cs="Times New Roman"/>
          <w:i/>
          <w:sz w:val="16"/>
          <w:szCs w:val="16"/>
        </w:rPr>
        <w:t>(brak podpisu oznacza brak zgody)</w:t>
      </w:r>
    </w:p>
    <w:p w14:paraId="0A0EAE29" w14:textId="77777777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11B2">
        <w:rPr>
          <w:rFonts w:ascii="Times New Roman" w:hAnsi="Times New Roman" w:cs="Times New Roman"/>
          <w:b/>
          <w:sz w:val="16"/>
          <w:szCs w:val="16"/>
        </w:rPr>
        <w:t>Kto przetwarza dane osobowe Państwa i Państwa Dziecka?</w:t>
      </w:r>
    </w:p>
    <w:p w14:paraId="4AF4A4B3" w14:textId="0FB4E199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11B2">
        <w:rPr>
          <w:rFonts w:ascii="Times New Roman" w:hAnsi="Times New Roman" w:cs="Times New Roman"/>
          <w:sz w:val="16"/>
          <w:szCs w:val="16"/>
        </w:rPr>
        <w:t xml:space="preserve">Administratorem danych osobowych jest Przedszkole nr 22 z siedzibą w Rybniku, ul. </w:t>
      </w:r>
      <w:proofErr w:type="spellStart"/>
      <w:r w:rsidRPr="000711B2">
        <w:rPr>
          <w:rFonts w:ascii="Times New Roman" w:hAnsi="Times New Roman" w:cs="Times New Roman"/>
          <w:sz w:val="16"/>
          <w:szCs w:val="16"/>
        </w:rPr>
        <w:t>Gotartowicka</w:t>
      </w:r>
      <w:proofErr w:type="spellEnd"/>
      <w:r w:rsidRPr="000711B2">
        <w:rPr>
          <w:rFonts w:ascii="Times New Roman" w:hAnsi="Times New Roman" w:cs="Times New Roman"/>
          <w:sz w:val="16"/>
          <w:szCs w:val="16"/>
        </w:rPr>
        <w:t xml:space="preserve"> 24.</w:t>
      </w:r>
    </w:p>
    <w:p w14:paraId="265F510E" w14:textId="77777777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11B2">
        <w:rPr>
          <w:rFonts w:ascii="Times New Roman" w:hAnsi="Times New Roman" w:cs="Times New Roman"/>
          <w:b/>
          <w:sz w:val="16"/>
          <w:szCs w:val="16"/>
        </w:rPr>
        <w:t>Dlaczego przetwarzamy dane osobowe Państwa i Państwa Dziecka?</w:t>
      </w:r>
    </w:p>
    <w:p w14:paraId="108DB991" w14:textId="1A474D62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11B2">
        <w:rPr>
          <w:rFonts w:ascii="Times New Roman" w:hAnsi="Times New Roman" w:cs="Times New Roman"/>
          <w:sz w:val="16"/>
          <w:szCs w:val="16"/>
        </w:rPr>
        <w:t>Dane osobowe będą przetwarzane na podstawie wyrażonej przez Państwa</w:t>
      </w:r>
      <w:r w:rsidRPr="000711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711B2">
        <w:rPr>
          <w:rFonts w:ascii="Times New Roman" w:hAnsi="Times New Roman" w:cs="Times New Roman"/>
          <w:sz w:val="16"/>
          <w:szCs w:val="16"/>
        </w:rPr>
        <w:t>zgody. Wyrażenie zgody jest dobrowolne.  Zgodę można odwołać w każdym czasie. W celach dowodowych odwołanie zgody powinno być w formie pisemnej. W przypadku braku zgody wizerunek Państwa Dziecka nie będzie wykorzystywany do promowania działań związanych z realizacją celów dydaktycznych, wychowawczych i opiekuńczych oraz prowadzenia dokumentacji przedszkolnej, w formie fotograficznej i filmowej, za pośrednictwem dowolnego medium,</w:t>
      </w:r>
      <w:r w:rsidR="00096B31" w:rsidRPr="000711B2">
        <w:rPr>
          <w:rFonts w:ascii="Times New Roman" w:hAnsi="Times New Roman" w:cs="Times New Roman"/>
          <w:sz w:val="16"/>
          <w:szCs w:val="16"/>
        </w:rPr>
        <w:t xml:space="preserve"> także po zakończeniu edukacji.</w:t>
      </w:r>
    </w:p>
    <w:p w14:paraId="39A74DA5" w14:textId="3C7056E9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11B2">
        <w:rPr>
          <w:rFonts w:ascii="Times New Roman" w:hAnsi="Times New Roman" w:cs="Times New Roman"/>
          <w:sz w:val="16"/>
          <w:szCs w:val="16"/>
        </w:rPr>
        <w:t>Dane osobowe Państwa i Państwa Dziecka będą przetwarzane również w środowisku informatycznym, co oznacza, że mogą być także tymczasowo przechowywane i przetwarzane w celu zapewnienia bezpieczeństwa i poprawnego funkcjonowania systemów informatycznych, np. w związku z wykonywaniem kopii bezpieczeństwa, testami zmian w systemach informatycznych, wykrywania nieprawidłowości lub ochroną przed nadużyciami i atakami.</w:t>
      </w:r>
    </w:p>
    <w:p w14:paraId="44ACDF4A" w14:textId="3CC2F15D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11B2">
        <w:rPr>
          <w:rFonts w:ascii="Times New Roman" w:hAnsi="Times New Roman" w:cs="Times New Roman"/>
          <w:sz w:val="16"/>
          <w:szCs w:val="16"/>
        </w:rPr>
        <w:t>Dane osobowe Państwa i Państwa Dziecka nie będą podlegały profilowaniu.</w:t>
      </w:r>
    </w:p>
    <w:p w14:paraId="36FEE902" w14:textId="77777777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11B2">
        <w:rPr>
          <w:rFonts w:ascii="Times New Roman" w:hAnsi="Times New Roman" w:cs="Times New Roman"/>
          <w:b/>
          <w:sz w:val="16"/>
          <w:szCs w:val="16"/>
        </w:rPr>
        <w:t>Jakie mają Państwo prawa?</w:t>
      </w:r>
    </w:p>
    <w:p w14:paraId="6C3DC45F" w14:textId="77777777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11B2">
        <w:rPr>
          <w:rFonts w:ascii="Times New Roman" w:hAnsi="Times New Roman" w:cs="Times New Roman"/>
          <w:sz w:val="16"/>
          <w:szCs w:val="16"/>
        </w:rPr>
        <w:t>Zgodnie z przepisami macie Państwo:</w:t>
      </w:r>
    </w:p>
    <w:p w14:paraId="18A357C4" w14:textId="77777777" w:rsidR="002701B7" w:rsidRPr="000711B2" w:rsidRDefault="002701B7" w:rsidP="00096B3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11B2">
        <w:rPr>
          <w:rFonts w:ascii="Times New Roman" w:hAnsi="Times New Roman" w:cs="Times New Roman"/>
          <w:sz w:val="16"/>
          <w:szCs w:val="16"/>
        </w:rPr>
        <w:t>prawo dostępu do danych osobowych Państwa i Państwa Dziecka oraz otrzymania ich kopii,</w:t>
      </w:r>
    </w:p>
    <w:p w14:paraId="4D6AB95E" w14:textId="77777777" w:rsidR="002701B7" w:rsidRPr="000711B2" w:rsidRDefault="002701B7" w:rsidP="00096B3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11B2">
        <w:rPr>
          <w:rFonts w:ascii="Times New Roman" w:hAnsi="Times New Roman" w:cs="Times New Roman"/>
          <w:sz w:val="16"/>
          <w:szCs w:val="16"/>
        </w:rPr>
        <w:t>prawo do sprostowania (poprawiania) danych osobowych Państwa i Państwa Dziecka,</w:t>
      </w:r>
    </w:p>
    <w:p w14:paraId="125629B6" w14:textId="77777777" w:rsidR="002701B7" w:rsidRPr="000711B2" w:rsidRDefault="002701B7" w:rsidP="00096B3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11B2">
        <w:rPr>
          <w:rFonts w:ascii="Times New Roman" w:hAnsi="Times New Roman" w:cs="Times New Roman"/>
          <w:sz w:val="16"/>
          <w:szCs w:val="16"/>
        </w:rPr>
        <w:t>prawo do usunięcia danych osobowych Państwa i Państwa Dziecka, w określonych przepisami prawa przypadkach,</w:t>
      </w:r>
    </w:p>
    <w:p w14:paraId="0E8AE770" w14:textId="77777777" w:rsidR="002701B7" w:rsidRPr="000711B2" w:rsidRDefault="002701B7" w:rsidP="00096B3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11B2">
        <w:rPr>
          <w:rFonts w:ascii="Times New Roman" w:hAnsi="Times New Roman" w:cs="Times New Roman"/>
          <w:sz w:val="16"/>
          <w:szCs w:val="16"/>
        </w:rPr>
        <w:t>prawo do ograniczenia przetwarzania danych osobowych Państwa i Państwa Dziecka, w określonych przepisami prawa przypadkach,</w:t>
      </w:r>
    </w:p>
    <w:p w14:paraId="01DD6FA2" w14:textId="77777777" w:rsidR="002701B7" w:rsidRPr="000711B2" w:rsidRDefault="002701B7" w:rsidP="00096B3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11B2">
        <w:rPr>
          <w:rFonts w:ascii="Times New Roman" w:hAnsi="Times New Roman" w:cs="Times New Roman"/>
          <w:sz w:val="16"/>
          <w:szCs w:val="16"/>
        </w:rPr>
        <w:t>prawo do wniesieni skargi do Prezesa Urzędu Ochrony Danych Osobowych.</w:t>
      </w:r>
    </w:p>
    <w:p w14:paraId="27105951" w14:textId="77777777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393F4C80" w14:textId="77777777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11B2">
        <w:rPr>
          <w:rFonts w:ascii="Times New Roman" w:hAnsi="Times New Roman" w:cs="Times New Roman"/>
          <w:b/>
          <w:sz w:val="16"/>
          <w:szCs w:val="16"/>
        </w:rPr>
        <w:t>Komu udostępniamy dane osobowe Państwa i Państwa Dziecka?</w:t>
      </w:r>
    </w:p>
    <w:p w14:paraId="4C668D56" w14:textId="77777777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11B2">
        <w:rPr>
          <w:rFonts w:ascii="Times New Roman" w:hAnsi="Times New Roman" w:cs="Times New Roman"/>
          <w:sz w:val="16"/>
          <w:szCs w:val="16"/>
        </w:rPr>
        <w:t xml:space="preserve">Przedszkole, co do zasady, nie udostępnia osobom trzecim danych osobowych Państwa i Państwa Dziecka, za wyjątkiem sytuacji, w których posiada ku temu podstawę prawną, w tym na żądanie podmiotów uprawnionych, lub kiedy jest to niezbędne do realizowania zadań Przedszkola, np. innym administratorom obsługującym systemy teleinformatyczne Przedszkola. </w:t>
      </w:r>
    </w:p>
    <w:p w14:paraId="1548F6FC" w14:textId="77777777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2B37D3C0" w14:textId="77777777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11B2">
        <w:rPr>
          <w:rFonts w:ascii="Times New Roman" w:hAnsi="Times New Roman" w:cs="Times New Roman"/>
          <w:b/>
          <w:sz w:val="16"/>
          <w:szCs w:val="16"/>
        </w:rPr>
        <w:t>Jak długo przechowujemy dane osobowe Państwa i Państwa Dziecka?</w:t>
      </w:r>
    </w:p>
    <w:p w14:paraId="17C33B0E" w14:textId="77777777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11B2">
        <w:rPr>
          <w:rFonts w:ascii="Times New Roman" w:hAnsi="Times New Roman" w:cs="Times New Roman"/>
          <w:sz w:val="16"/>
          <w:szCs w:val="16"/>
        </w:rPr>
        <w:lastRenderedPageBreak/>
        <w:t>Przedszkole przechowuje dane osobowe przez okres ustalony na podstawie przepisów archiwalnych, a w przypadku danych osobowych podanych dobrowolnie – do czasu wycofania Państwa zgody, lecz nie dłużej niż przez okres ustalony na podstawie przepisów archiwalnych.</w:t>
      </w:r>
    </w:p>
    <w:p w14:paraId="37BD3472" w14:textId="77777777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091C145" w14:textId="77777777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11B2">
        <w:rPr>
          <w:rFonts w:ascii="Times New Roman" w:hAnsi="Times New Roman" w:cs="Times New Roman"/>
          <w:b/>
          <w:sz w:val="16"/>
          <w:szCs w:val="16"/>
        </w:rPr>
        <w:t>Jak mogą się Państwo z nami skontaktować?</w:t>
      </w:r>
    </w:p>
    <w:p w14:paraId="22B05553" w14:textId="77777777" w:rsidR="002701B7" w:rsidRPr="000711B2" w:rsidRDefault="002701B7" w:rsidP="00096B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11B2">
        <w:rPr>
          <w:rFonts w:ascii="Times New Roman" w:hAnsi="Times New Roman" w:cs="Times New Roman"/>
          <w:sz w:val="16"/>
          <w:szCs w:val="16"/>
        </w:rPr>
        <w:t xml:space="preserve">Przedszkole wyznaczyło inspektora ochrony danych, z którym mogą się Państwo skontaktować listownie, na adres: Przedszkole nr 22 </w:t>
      </w:r>
      <w:r w:rsidRPr="000711B2">
        <w:rPr>
          <w:rFonts w:ascii="Times New Roman" w:hAnsi="Times New Roman" w:cs="Times New Roman"/>
          <w:sz w:val="16"/>
          <w:szCs w:val="16"/>
        </w:rPr>
        <w:br/>
        <w:t xml:space="preserve">w Rybniku, ul. </w:t>
      </w:r>
      <w:proofErr w:type="spellStart"/>
      <w:r w:rsidRPr="000711B2">
        <w:rPr>
          <w:rFonts w:ascii="Times New Roman" w:hAnsi="Times New Roman" w:cs="Times New Roman"/>
          <w:sz w:val="16"/>
          <w:szCs w:val="16"/>
        </w:rPr>
        <w:t>Gotartowicka</w:t>
      </w:r>
      <w:proofErr w:type="spellEnd"/>
      <w:r w:rsidRPr="000711B2">
        <w:rPr>
          <w:rFonts w:ascii="Times New Roman" w:hAnsi="Times New Roman" w:cs="Times New Roman"/>
          <w:sz w:val="16"/>
          <w:szCs w:val="16"/>
        </w:rPr>
        <w:t xml:space="preserve"> 24, 44-251 Rybnik lub pocztą elektroniczną, na adres: p22rybnik@gmail.com w każdej sprawie dotyczącej przetwarzania danych osobowych.</w:t>
      </w:r>
    </w:p>
    <w:p w14:paraId="7F83691E" w14:textId="77777777" w:rsidR="00B316ED" w:rsidRPr="000711B2" w:rsidRDefault="00B316ED" w:rsidP="000F4C63">
      <w:pPr>
        <w:pStyle w:val="Default"/>
        <w:rPr>
          <w:b/>
          <w:color w:val="auto"/>
          <w:u w:val="single"/>
        </w:rPr>
      </w:pPr>
    </w:p>
    <w:p w14:paraId="6D5969C1" w14:textId="77777777" w:rsidR="0053693C" w:rsidRPr="000711B2" w:rsidRDefault="0053693C" w:rsidP="000F4C63">
      <w:pPr>
        <w:pStyle w:val="Default"/>
        <w:rPr>
          <w:b/>
          <w:color w:val="auto"/>
          <w:u w:val="single"/>
        </w:rPr>
      </w:pPr>
    </w:p>
    <w:p w14:paraId="2443DA9D" w14:textId="77777777" w:rsidR="00176728" w:rsidRPr="000711B2" w:rsidRDefault="00176728" w:rsidP="000F4C63">
      <w:pPr>
        <w:pStyle w:val="Default"/>
        <w:rPr>
          <w:b/>
          <w:color w:val="auto"/>
          <w:u w:val="single"/>
        </w:rPr>
      </w:pPr>
    </w:p>
    <w:p w14:paraId="5A268875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134DDF07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2D71BFF3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7FDD8DC9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4B090ABA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34ED5557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0FEFC74C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7CBD562B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069FAC3B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5788E2E1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3974AD74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4C2EFB34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4167DF58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48F00A8F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3BD1F6C0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0BBDED6B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1049D7BF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7BE684DD" w14:textId="77777777" w:rsidR="00176728" w:rsidRDefault="00176728" w:rsidP="000F4C63">
      <w:pPr>
        <w:pStyle w:val="Default"/>
        <w:rPr>
          <w:b/>
          <w:color w:val="auto"/>
          <w:u w:val="single"/>
        </w:rPr>
      </w:pPr>
    </w:p>
    <w:p w14:paraId="5B496A49" w14:textId="77777777" w:rsidR="000711B2" w:rsidRDefault="000711B2" w:rsidP="00B316E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8" w:name="_Hlk157237961"/>
    </w:p>
    <w:p w14:paraId="2A7F4D2F" w14:textId="77777777" w:rsidR="000711B2" w:rsidRDefault="000711B2" w:rsidP="00B316E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0C0D5AB" w14:textId="77777777" w:rsidR="000711B2" w:rsidRDefault="000711B2" w:rsidP="00B316E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0D1F9E8" w14:textId="77777777" w:rsidR="000711B2" w:rsidRDefault="000711B2" w:rsidP="00B316E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26D0BA2" w14:textId="77777777" w:rsidR="000711B2" w:rsidRDefault="000711B2" w:rsidP="00B316E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C63EADE" w14:textId="77777777" w:rsidR="000711B2" w:rsidRDefault="000711B2" w:rsidP="00B316E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0361627" w14:textId="77777777" w:rsidR="000711B2" w:rsidRDefault="000711B2" w:rsidP="00B316E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C9EC6C4" w14:textId="140618F7" w:rsidR="006166B6" w:rsidRPr="000F1701" w:rsidRDefault="00EB6B10" w:rsidP="00B316E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Załącznik nr 4</w:t>
      </w:r>
      <w:r w:rsidR="006166B6" w:rsidRPr="006166B6">
        <w:rPr>
          <w:rFonts w:ascii="Times New Roman" w:hAnsi="Times New Roman" w:cs="Times New Roman"/>
          <w:iCs/>
          <w:sz w:val="24"/>
          <w:szCs w:val="24"/>
        </w:rPr>
        <w:t xml:space="preserve"> do Standardów ochrony małoletnich w Przedszkolu nr 22 w Rybniku</w:t>
      </w:r>
      <w:bookmarkEnd w:id="8"/>
    </w:p>
    <w:p w14:paraId="79B27728" w14:textId="48F8652A" w:rsidR="006166B6" w:rsidRPr="000F1701" w:rsidRDefault="006166B6" w:rsidP="000F1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05B">
        <w:rPr>
          <w:rFonts w:ascii="Times New Roman" w:hAnsi="Times New Roman" w:cs="Times New Roman"/>
          <w:b/>
          <w:bCs/>
          <w:sz w:val="24"/>
          <w:szCs w:val="24"/>
        </w:rPr>
        <w:t xml:space="preserve">Protokół interwencji w sprawie ochrony dziecka przed krzywdzeniem </w:t>
      </w: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568"/>
        <w:gridCol w:w="5528"/>
        <w:gridCol w:w="8364"/>
      </w:tblGrid>
      <w:tr w:rsidR="006166B6" w:rsidRPr="0079605B" w14:paraId="27209334" w14:textId="77777777" w:rsidTr="002F39E7">
        <w:tc>
          <w:tcPr>
            <w:tcW w:w="568" w:type="dxa"/>
            <w:shd w:val="clear" w:color="auto" w:fill="F2DBDB" w:themeFill="accent2" w:themeFillTint="33"/>
          </w:tcPr>
          <w:p w14:paraId="4E9223C7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57737903" w14:textId="77777777" w:rsidR="006166B6" w:rsidRPr="0079605B" w:rsidRDefault="006166B6" w:rsidP="002F39E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63B44" w14:textId="77777777" w:rsidR="006166B6" w:rsidRPr="0079605B" w:rsidRDefault="006166B6" w:rsidP="002F39E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Data i godzina zgłoszenia zdarzenia</w:t>
            </w:r>
          </w:p>
          <w:p w14:paraId="184C44A5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0F23679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B6" w:rsidRPr="0079605B" w14:paraId="22D1BF94" w14:textId="77777777" w:rsidTr="002F39E7">
        <w:tc>
          <w:tcPr>
            <w:tcW w:w="568" w:type="dxa"/>
            <w:shd w:val="clear" w:color="auto" w:fill="F2DBDB" w:themeFill="accent2" w:themeFillTint="33"/>
          </w:tcPr>
          <w:p w14:paraId="27BC042A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72F883AA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Imię i nazwisko zgłaszającego zdarzenie</w:t>
            </w:r>
          </w:p>
          <w:p w14:paraId="42E00ABE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Stanowisko pracy zgłaszającego/rodzic/inna osoba</w:t>
            </w:r>
          </w:p>
          <w:p w14:paraId="2808E9C6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Forma tego zgłoszenia (ustnie, pisemnie, anonimowo…)</w:t>
            </w:r>
          </w:p>
        </w:tc>
        <w:tc>
          <w:tcPr>
            <w:tcW w:w="8364" w:type="dxa"/>
          </w:tcPr>
          <w:p w14:paraId="78FD2718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B6" w:rsidRPr="0079605B" w14:paraId="5B4D5548" w14:textId="77777777" w:rsidTr="002F39E7">
        <w:tc>
          <w:tcPr>
            <w:tcW w:w="568" w:type="dxa"/>
            <w:shd w:val="clear" w:color="auto" w:fill="F2DBDB" w:themeFill="accent2" w:themeFillTint="33"/>
          </w:tcPr>
          <w:p w14:paraId="63AF4DFB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574F7F62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nazwisko</w:t>
            </w: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, oddział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- ofiary przemocy</w:t>
            </w:r>
          </w:p>
          <w:p w14:paraId="1FD6AD58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9C4BB2D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B6" w:rsidRPr="0079605B" w14:paraId="5C305510" w14:textId="77777777" w:rsidTr="002F39E7">
        <w:tc>
          <w:tcPr>
            <w:tcW w:w="568" w:type="dxa"/>
            <w:shd w:val="clear" w:color="auto" w:fill="F2DBDB" w:themeFill="accent2" w:themeFillTint="33"/>
          </w:tcPr>
          <w:p w14:paraId="40CDA43E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2C22A662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Imię i nazwisko sprawy/sprawców przemocy</w:t>
            </w:r>
          </w:p>
          <w:p w14:paraId="4855B87F" w14:textId="11995495" w:rsidR="006166B6" w:rsidRPr="0079605B" w:rsidRDefault="0085401B" w:rsidP="002F39E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(pracownik, rodzic, dziecko</w:t>
            </w:r>
            <w:r w:rsidR="006166B6" w:rsidRPr="0079605B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14:paraId="1B93B123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BFF4CC2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B6" w:rsidRPr="0079605B" w14:paraId="651AD577" w14:textId="77777777" w:rsidTr="0050316C">
        <w:trPr>
          <w:trHeight w:val="1716"/>
        </w:trPr>
        <w:tc>
          <w:tcPr>
            <w:tcW w:w="568" w:type="dxa"/>
            <w:shd w:val="clear" w:color="auto" w:fill="F2DBDB" w:themeFill="accent2" w:themeFillTint="33"/>
          </w:tcPr>
          <w:p w14:paraId="453C358E" w14:textId="77777777" w:rsidR="006166B6" w:rsidRPr="0079605B" w:rsidRDefault="006166B6" w:rsidP="002F39E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31DF7442" w14:textId="77777777" w:rsidR="006166B6" w:rsidRPr="0079605B" w:rsidRDefault="006166B6" w:rsidP="00F914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 xml:space="preserve">Opis zdarzenia i rodzaj przemocy                         </w:t>
            </w:r>
          </w:p>
          <w:p w14:paraId="647BE27D" w14:textId="77777777" w:rsidR="006166B6" w:rsidRPr="0079605B" w:rsidRDefault="006166B6" w:rsidP="00F9148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fizyczna</w:t>
            </w:r>
          </w:p>
          <w:p w14:paraId="7FACBF6E" w14:textId="77777777" w:rsidR="006166B6" w:rsidRPr="0079605B" w:rsidRDefault="006166B6" w:rsidP="00F9148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 xml:space="preserve">psychiczna                                                                        </w:t>
            </w:r>
          </w:p>
          <w:p w14:paraId="2138DFFD" w14:textId="77777777" w:rsidR="006166B6" w:rsidRPr="0079605B" w:rsidRDefault="006166B6" w:rsidP="00F9148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seksualna</w:t>
            </w:r>
          </w:p>
          <w:p w14:paraId="1DF5BEA9" w14:textId="77777777" w:rsidR="006166B6" w:rsidRPr="0079605B" w:rsidRDefault="006166B6" w:rsidP="00F9148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cyberprzemoc</w:t>
            </w:r>
            <w:proofErr w:type="spellEnd"/>
          </w:p>
          <w:p w14:paraId="5314AD6E" w14:textId="41468E9F" w:rsidR="006166B6" w:rsidRPr="0050316C" w:rsidRDefault="0050316C" w:rsidP="00F9148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zaniedbanie</w:t>
            </w:r>
          </w:p>
        </w:tc>
        <w:tc>
          <w:tcPr>
            <w:tcW w:w="8364" w:type="dxa"/>
          </w:tcPr>
          <w:p w14:paraId="5B4E4786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B6" w:rsidRPr="0079605B" w14:paraId="51BB4494" w14:textId="77777777" w:rsidTr="002F39E7">
        <w:tc>
          <w:tcPr>
            <w:tcW w:w="568" w:type="dxa"/>
            <w:shd w:val="clear" w:color="auto" w:fill="F2DBDB" w:themeFill="accent2" w:themeFillTint="33"/>
          </w:tcPr>
          <w:p w14:paraId="517C24C0" w14:textId="77777777" w:rsidR="006166B6" w:rsidRPr="0079605B" w:rsidRDefault="006166B6" w:rsidP="002F39E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229AB085" w14:textId="77777777" w:rsidR="006166B6" w:rsidRPr="00324A81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Zakwalifikowanie zdarzenia do kategorii</w:t>
            </w:r>
          </w:p>
          <w:p w14:paraId="23729ED5" w14:textId="205C4B56" w:rsidR="006166B6" w:rsidRPr="0079605B" w:rsidRDefault="0050316C" w:rsidP="006166B6">
            <w:pPr>
              <w:pStyle w:val="Akapitzlist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podejrzenie krzywdzenia dziecka</w:t>
            </w:r>
          </w:p>
          <w:p w14:paraId="7F4413E9" w14:textId="42511136" w:rsidR="006166B6" w:rsidRPr="0079605B" w:rsidRDefault="0050316C" w:rsidP="006166B6">
            <w:pPr>
              <w:pStyle w:val="Akapitzlist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krzywdzenie dziecka</w:t>
            </w:r>
          </w:p>
          <w:p w14:paraId="71BCDD3C" w14:textId="77777777" w:rsidR="006166B6" w:rsidRPr="00282D21" w:rsidRDefault="006166B6" w:rsidP="006166B6">
            <w:pPr>
              <w:pStyle w:val="Akapitzlist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zaniedbanie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środowiskowe</w:t>
            </w:r>
          </w:p>
        </w:tc>
        <w:tc>
          <w:tcPr>
            <w:tcW w:w="8364" w:type="dxa"/>
          </w:tcPr>
          <w:p w14:paraId="75802FEB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B6" w:rsidRPr="0079605B" w14:paraId="7C19E1F2" w14:textId="77777777" w:rsidTr="002F39E7">
        <w:tc>
          <w:tcPr>
            <w:tcW w:w="568" w:type="dxa"/>
            <w:shd w:val="clear" w:color="auto" w:fill="F2DBDB" w:themeFill="accent2" w:themeFillTint="33"/>
          </w:tcPr>
          <w:p w14:paraId="1842C57F" w14:textId="77777777" w:rsidR="006166B6" w:rsidRPr="0079605B" w:rsidRDefault="006166B6" w:rsidP="002F39E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549F69E9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 xml:space="preserve">Działania interwencyjne podjęte po przyjęciu zgłoszenia </w:t>
            </w:r>
          </w:p>
          <w:p w14:paraId="02AEE225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A265865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B6" w:rsidRPr="0079605B" w14:paraId="1D551DB0" w14:textId="77777777" w:rsidTr="00DA1039">
        <w:trPr>
          <w:trHeight w:val="1075"/>
        </w:trPr>
        <w:tc>
          <w:tcPr>
            <w:tcW w:w="568" w:type="dxa"/>
            <w:shd w:val="clear" w:color="auto" w:fill="F2DBDB" w:themeFill="accent2" w:themeFillTint="33"/>
          </w:tcPr>
          <w:p w14:paraId="07FE0E26" w14:textId="77777777" w:rsidR="006166B6" w:rsidRPr="0079605B" w:rsidRDefault="006166B6" w:rsidP="002F39E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38717B22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 xml:space="preserve">Data, godzina i forma </w:t>
            </w:r>
          </w:p>
          <w:p w14:paraId="751DAC9F" w14:textId="393C3733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przekazania informacji rodzicom ofiary przemocy</w:t>
            </w:r>
            <w:r w:rsidR="00DA1039">
              <w:rPr>
                <w:rFonts w:ascii="Times New Roman" w:hAnsi="Times New Roman" w:cs="Times New Roman"/>
                <w:sz w:val="24"/>
                <w:szCs w:val="24"/>
              </w:rPr>
              <w:t>/innej osobie spokrewnionej z dzieckiem, która nie jest sprawcą przemocy</w:t>
            </w:r>
          </w:p>
        </w:tc>
        <w:tc>
          <w:tcPr>
            <w:tcW w:w="8364" w:type="dxa"/>
          </w:tcPr>
          <w:p w14:paraId="0E7443AE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B6" w:rsidRPr="0079605B" w14:paraId="6495B0F1" w14:textId="77777777" w:rsidTr="002F39E7">
        <w:tc>
          <w:tcPr>
            <w:tcW w:w="568" w:type="dxa"/>
            <w:shd w:val="clear" w:color="auto" w:fill="F2DBDB" w:themeFill="accent2" w:themeFillTint="33"/>
          </w:tcPr>
          <w:p w14:paraId="6560BA9B" w14:textId="77777777" w:rsidR="006166B6" w:rsidRPr="0079605B" w:rsidRDefault="006166B6" w:rsidP="002F39E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4AE3CC10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 xml:space="preserve">Data, godzina i forma </w:t>
            </w:r>
          </w:p>
          <w:p w14:paraId="2018500A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 xml:space="preserve">przekazania informacji dyrektorowi </w:t>
            </w: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64" w:type="dxa"/>
          </w:tcPr>
          <w:p w14:paraId="42962D7F" w14:textId="77777777" w:rsidR="006166B6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C3163" w14:textId="77777777" w:rsidR="00757FDB" w:rsidRDefault="00757FDB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F6B0B" w14:textId="77777777" w:rsidR="00757FDB" w:rsidRDefault="00757FDB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35B62" w14:textId="77777777" w:rsidR="00757FDB" w:rsidRPr="0079605B" w:rsidRDefault="00757FDB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B6" w:rsidRPr="0079605B" w14:paraId="203A8807" w14:textId="77777777" w:rsidTr="002F39E7">
        <w:tc>
          <w:tcPr>
            <w:tcW w:w="568" w:type="dxa"/>
            <w:shd w:val="clear" w:color="auto" w:fill="F2DBDB" w:themeFill="accent2" w:themeFillTint="33"/>
          </w:tcPr>
          <w:p w14:paraId="5DB1EE6E" w14:textId="77777777" w:rsidR="006166B6" w:rsidRPr="0079605B" w:rsidRDefault="006166B6" w:rsidP="002F39E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0E14ECD9" w14:textId="5478CE52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>Numer wpisania zdarzenia do rejestru zdarzeń zgło</w:t>
            </w:r>
            <w:r w:rsidR="00F43091">
              <w:rPr>
                <w:rFonts w:ascii="Times New Roman" w:hAnsi="Times New Roman" w:cs="Times New Roman"/>
                <w:sz w:val="24"/>
                <w:szCs w:val="24"/>
              </w:rPr>
              <w:t>szonych w ramach ochrony dzieci</w:t>
            </w:r>
            <w:r w:rsidRPr="0079605B">
              <w:rPr>
                <w:rFonts w:ascii="Times New Roman" w:hAnsi="Times New Roman" w:cs="Times New Roman"/>
                <w:sz w:val="24"/>
                <w:szCs w:val="24"/>
              </w:rPr>
              <w:t xml:space="preserve"> przed </w:t>
            </w:r>
            <w:r w:rsidR="00F43091">
              <w:rPr>
                <w:rFonts w:ascii="Times New Roman" w:hAnsi="Times New Roman" w:cs="Times New Roman"/>
                <w:sz w:val="24"/>
                <w:szCs w:val="24"/>
              </w:rPr>
              <w:t>krzywdzeniem w roku szkolnym ………</w:t>
            </w:r>
          </w:p>
          <w:p w14:paraId="53CEF01C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4DE539D" w14:textId="77777777" w:rsidR="006166B6" w:rsidRPr="0079605B" w:rsidRDefault="006166B6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812DCB" w14:textId="77777777" w:rsidR="006166B6" w:rsidRPr="0079605B" w:rsidRDefault="006166B6" w:rsidP="006166B6">
      <w:pPr>
        <w:rPr>
          <w:rFonts w:ascii="Times New Roman" w:hAnsi="Times New Roman" w:cs="Times New Roman"/>
          <w:sz w:val="24"/>
          <w:szCs w:val="24"/>
        </w:rPr>
      </w:pPr>
    </w:p>
    <w:p w14:paraId="76C66F87" w14:textId="77777777" w:rsidR="006166B6" w:rsidRPr="0079605B" w:rsidRDefault="006166B6" w:rsidP="006166B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605B">
        <w:rPr>
          <w:rFonts w:ascii="Times New Roman" w:hAnsi="Times New Roman" w:cs="Times New Roman"/>
          <w:b/>
          <w:bCs/>
          <w:sz w:val="24"/>
          <w:szCs w:val="24"/>
        </w:rPr>
        <w:t xml:space="preserve">Podpis przyjmującego informację o zdarzeniu </w:t>
      </w:r>
    </w:p>
    <w:p w14:paraId="2233520A" w14:textId="77777777" w:rsidR="000B5080" w:rsidRPr="00F63F89" w:rsidRDefault="000B5080" w:rsidP="000F4C63">
      <w:pPr>
        <w:pStyle w:val="Default"/>
        <w:rPr>
          <w:b/>
          <w:color w:val="auto"/>
          <w:u w:val="single"/>
        </w:rPr>
      </w:pPr>
    </w:p>
    <w:p w14:paraId="212A4872" w14:textId="74E5A966" w:rsidR="000A44A9" w:rsidRPr="007C3312" w:rsidRDefault="00F1738A" w:rsidP="007C331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4A9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E738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4CEC18DC" w14:textId="77777777" w:rsidR="009B11A7" w:rsidRDefault="009B11A7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8829B4C" w14:textId="77777777" w:rsidR="009B11A7" w:rsidRDefault="009B11A7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58C713F" w14:textId="77777777" w:rsidR="009B11A7" w:rsidRDefault="009B11A7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7E17865" w14:textId="77777777" w:rsidR="009B11A7" w:rsidRDefault="009B11A7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FD493DA" w14:textId="77777777" w:rsidR="009B11A7" w:rsidRDefault="009B11A7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939183F" w14:textId="77777777" w:rsidR="009B11A7" w:rsidRDefault="009B11A7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E63DAB7" w14:textId="77777777" w:rsidR="009B11A7" w:rsidRDefault="009B11A7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7CA704E" w14:textId="77777777" w:rsidR="009B11A7" w:rsidRDefault="009B11A7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C43214C" w14:textId="77777777" w:rsidR="009B11A7" w:rsidRDefault="009B11A7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6614CF5" w14:textId="77777777" w:rsidR="009B11A7" w:rsidRDefault="009B11A7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0AB63B9" w14:textId="77777777" w:rsidR="00162461" w:rsidRDefault="00162461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A1D93B7" w14:textId="77777777" w:rsidR="00162461" w:rsidRDefault="00162461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BB88F59" w14:textId="77777777" w:rsidR="00162461" w:rsidRDefault="00162461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94917B9" w14:textId="77777777" w:rsidR="009B11A7" w:rsidRDefault="009B11A7" w:rsidP="003164AD">
      <w:pPr>
        <w:rPr>
          <w:rFonts w:ascii="Times New Roman" w:hAnsi="Times New Roman" w:cs="Times New Roman"/>
          <w:iCs/>
          <w:sz w:val="24"/>
          <w:szCs w:val="24"/>
        </w:rPr>
      </w:pPr>
    </w:p>
    <w:p w14:paraId="085AF184" w14:textId="7F754F41" w:rsidR="00954ED3" w:rsidRPr="000F1701" w:rsidRDefault="000F1CDA" w:rsidP="00757FDB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Załącznik nr 5</w:t>
      </w:r>
      <w:r w:rsidR="00954ED3" w:rsidRPr="006166B6">
        <w:rPr>
          <w:rFonts w:ascii="Times New Roman" w:hAnsi="Times New Roman" w:cs="Times New Roman"/>
          <w:iCs/>
          <w:sz w:val="24"/>
          <w:szCs w:val="24"/>
        </w:rPr>
        <w:t xml:space="preserve"> do Standardów ochrony małoletnich w Przedszkolu nr 22 w Rybniku</w:t>
      </w:r>
    </w:p>
    <w:p w14:paraId="6EEB6576" w14:textId="72783375" w:rsid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05B4B" w14:textId="77777777" w:rsid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B4D08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0423F" w14:textId="77777777" w:rsidR="00954ED3" w:rsidRDefault="00954ED3" w:rsidP="009C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ED3">
        <w:rPr>
          <w:rFonts w:ascii="Times New Roman" w:hAnsi="Times New Roman" w:cs="Times New Roman"/>
          <w:b/>
          <w:bCs/>
          <w:sz w:val="24"/>
          <w:szCs w:val="24"/>
        </w:rPr>
        <w:t>Notatka służbowa</w:t>
      </w:r>
    </w:p>
    <w:p w14:paraId="178CDBD6" w14:textId="77777777" w:rsidR="009C0F92" w:rsidRPr="00954ED3" w:rsidRDefault="009C0F92" w:rsidP="009C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A57C2" w14:textId="77777777" w:rsidR="00954ED3" w:rsidRPr="00954ED3" w:rsidRDefault="00954ED3" w:rsidP="009C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A58465" w14:textId="77777777" w:rsidR="00954ED3" w:rsidRPr="00954ED3" w:rsidRDefault="00954ED3" w:rsidP="009C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(miejscowość i data)</w:t>
      </w:r>
    </w:p>
    <w:p w14:paraId="2EB9663E" w14:textId="77777777" w:rsidR="00757FDB" w:rsidRDefault="00757FDB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41E0F" w14:textId="77777777" w:rsidR="00757FDB" w:rsidRDefault="00757FDB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776BD" w14:textId="38EB3CA9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W dniu …………………… o godz. …………</w:t>
      </w:r>
      <w:r w:rsidR="009C0F92">
        <w:rPr>
          <w:rFonts w:ascii="Times New Roman" w:hAnsi="Times New Roman" w:cs="Times New Roman"/>
          <w:sz w:val="24"/>
          <w:szCs w:val="24"/>
        </w:rPr>
        <w:t xml:space="preserve">…. miała miejsce sytuacja (opis </w:t>
      </w:r>
      <w:r w:rsidRPr="00954ED3">
        <w:rPr>
          <w:rFonts w:ascii="Times New Roman" w:hAnsi="Times New Roman" w:cs="Times New Roman"/>
          <w:sz w:val="24"/>
          <w:szCs w:val="24"/>
        </w:rPr>
        <w:t>sytuacji/zdarzenia, fakty, sprawcy, poszkodowani):</w:t>
      </w:r>
    </w:p>
    <w:p w14:paraId="1942F047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8088F70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B7385A4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59DAC921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962EE0D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23533441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2. W powyższej sytuacji (co zrobiono, kogo powiadomiono, inne działania):</w:t>
      </w:r>
    </w:p>
    <w:p w14:paraId="4A0858AF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D3F1ED2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98E31AF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1F14E6C9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3. Świadkiem/</w:t>
      </w:r>
      <w:proofErr w:type="spellStart"/>
      <w:r w:rsidRPr="00954ED3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954ED3">
        <w:rPr>
          <w:rFonts w:ascii="Times New Roman" w:hAnsi="Times New Roman" w:cs="Times New Roman"/>
          <w:sz w:val="24"/>
          <w:szCs w:val="24"/>
        </w:rPr>
        <w:t xml:space="preserve"> sytuacji/zdarzenia był/li (wymienić: imię, nazwisko, grupa itd.):</w:t>
      </w:r>
    </w:p>
    <w:p w14:paraId="7FE6692F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455E2ACF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489D0F0E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Data sporządzenia notatki ……………………….</w:t>
      </w:r>
    </w:p>
    <w:p w14:paraId="4C576D58" w14:textId="77777777" w:rsidR="00954ED3" w:rsidRPr="00954ED3" w:rsidRDefault="00954ED3" w:rsidP="0095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D3">
        <w:rPr>
          <w:rFonts w:ascii="Times New Roman" w:hAnsi="Times New Roman" w:cs="Times New Roman"/>
          <w:sz w:val="24"/>
          <w:szCs w:val="24"/>
        </w:rPr>
        <w:t>Notatkę sporządził/a: ……………………………. Osoba zgłaszająca: ……………...…….</w:t>
      </w:r>
    </w:p>
    <w:p w14:paraId="3E29F2A6" w14:textId="389E4B2D" w:rsidR="000B5080" w:rsidRPr="00954ED3" w:rsidRDefault="000B5080" w:rsidP="00954ED3">
      <w:pPr>
        <w:pStyle w:val="Default"/>
        <w:rPr>
          <w:b/>
          <w:color w:val="auto"/>
          <w:u w:val="single"/>
        </w:rPr>
      </w:pPr>
    </w:p>
    <w:p w14:paraId="6A4EB0F4" w14:textId="77777777" w:rsidR="000B5080" w:rsidRDefault="000B5080" w:rsidP="000F4C63">
      <w:pPr>
        <w:pStyle w:val="Default"/>
        <w:rPr>
          <w:b/>
          <w:color w:val="auto"/>
          <w:u w:val="single"/>
        </w:rPr>
      </w:pPr>
    </w:p>
    <w:p w14:paraId="0218F9CC" w14:textId="77777777" w:rsidR="00553AE4" w:rsidRDefault="00553AE4" w:rsidP="000F4C63">
      <w:pPr>
        <w:pStyle w:val="Default"/>
        <w:rPr>
          <w:b/>
          <w:color w:val="auto"/>
          <w:u w:val="single"/>
        </w:rPr>
      </w:pPr>
    </w:p>
    <w:p w14:paraId="140F058E" w14:textId="77777777" w:rsidR="00553AE4" w:rsidRDefault="00553AE4" w:rsidP="000F4C63">
      <w:pPr>
        <w:pStyle w:val="Default"/>
        <w:rPr>
          <w:b/>
          <w:color w:val="auto"/>
          <w:u w:val="single"/>
        </w:rPr>
      </w:pPr>
    </w:p>
    <w:p w14:paraId="02602832" w14:textId="77777777" w:rsidR="00162461" w:rsidRDefault="00162461" w:rsidP="000F4C63">
      <w:pPr>
        <w:pStyle w:val="Default"/>
        <w:rPr>
          <w:b/>
          <w:color w:val="auto"/>
          <w:u w:val="single"/>
        </w:rPr>
      </w:pPr>
    </w:p>
    <w:p w14:paraId="3DF2B7FE" w14:textId="77777777" w:rsidR="00162461" w:rsidRDefault="00162461" w:rsidP="000F4C63">
      <w:pPr>
        <w:pStyle w:val="Default"/>
        <w:rPr>
          <w:b/>
          <w:color w:val="auto"/>
          <w:u w:val="single"/>
        </w:rPr>
      </w:pPr>
    </w:p>
    <w:p w14:paraId="23895D19" w14:textId="77777777" w:rsidR="00162461" w:rsidRDefault="00162461" w:rsidP="000F4C63">
      <w:pPr>
        <w:pStyle w:val="Default"/>
        <w:rPr>
          <w:b/>
          <w:color w:val="auto"/>
          <w:u w:val="single"/>
        </w:rPr>
      </w:pPr>
    </w:p>
    <w:p w14:paraId="67C5600C" w14:textId="77777777" w:rsidR="00162461" w:rsidRDefault="00162461" w:rsidP="000F4C63">
      <w:pPr>
        <w:pStyle w:val="Default"/>
        <w:rPr>
          <w:b/>
          <w:color w:val="auto"/>
          <w:u w:val="single"/>
        </w:rPr>
      </w:pPr>
    </w:p>
    <w:p w14:paraId="1A028FA4" w14:textId="77777777" w:rsidR="00162461" w:rsidRDefault="00162461" w:rsidP="000F4C63">
      <w:pPr>
        <w:pStyle w:val="Default"/>
        <w:rPr>
          <w:b/>
          <w:color w:val="auto"/>
          <w:u w:val="single"/>
        </w:rPr>
      </w:pPr>
    </w:p>
    <w:p w14:paraId="6F4D53E7" w14:textId="77777777" w:rsidR="00162461" w:rsidRDefault="00162461" w:rsidP="000F4C63">
      <w:pPr>
        <w:pStyle w:val="Default"/>
        <w:rPr>
          <w:b/>
          <w:color w:val="auto"/>
          <w:u w:val="single"/>
        </w:rPr>
      </w:pPr>
    </w:p>
    <w:p w14:paraId="0498B025" w14:textId="77777777" w:rsidR="00162461" w:rsidRDefault="00162461" w:rsidP="000F4C63">
      <w:pPr>
        <w:pStyle w:val="Default"/>
        <w:rPr>
          <w:b/>
          <w:color w:val="auto"/>
          <w:u w:val="single"/>
        </w:rPr>
      </w:pPr>
    </w:p>
    <w:p w14:paraId="36667A3B" w14:textId="77777777" w:rsidR="000B5080" w:rsidRPr="00F63F89" w:rsidRDefault="000B5080" w:rsidP="000F4C63">
      <w:pPr>
        <w:pStyle w:val="Default"/>
        <w:rPr>
          <w:b/>
          <w:bCs/>
        </w:rPr>
      </w:pPr>
    </w:p>
    <w:p w14:paraId="399D3ACC" w14:textId="1282784B" w:rsidR="00D022C7" w:rsidRPr="000F1701" w:rsidRDefault="003749DF" w:rsidP="00EC64E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Załącznik nr 6</w:t>
      </w:r>
      <w:r w:rsidR="00D022C7" w:rsidRPr="006166B6">
        <w:rPr>
          <w:rFonts w:ascii="Times New Roman" w:hAnsi="Times New Roman" w:cs="Times New Roman"/>
          <w:iCs/>
          <w:sz w:val="24"/>
          <w:szCs w:val="24"/>
        </w:rPr>
        <w:t xml:space="preserve"> do Standardów ochrony małoletnich w Przedszkolu nr 22 w Rybniku</w:t>
      </w:r>
    </w:p>
    <w:p w14:paraId="0B231002" w14:textId="77777777" w:rsidR="00A04F95" w:rsidRPr="00F63F89" w:rsidRDefault="00A04F95" w:rsidP="000F4C63">
      <w:pPr>
        <w:pStyle w:val="Default"/>
        <w:rPr>
          <w:b/>
          <w:bCs/>
        </w:rPr>
      </w:pPr>
    </w:p>
    <w:p w14:paraId="5B29C842" w14:textId="77777777" w:rsidR="00A04F95" w:rsidRPr="00F63F89" w:rsidRDefault="00A04F95" w:rsidP="000F4C63">
      <w:pPr>
        <w:pStyle w:val="Default"/>
        <w:rPr>
          <w:b/>
          <w:bCs/>
        </w:rPr>
      </w:pPr>
    </w:p>
    <w:p w14:paraId="6CF47A45" w14:textId="77777777" w:rsidR="00A04F95" w:rsidRPr="00F63F89" w:rsidRDefault="00A04F95" w:rsidP="000F4C63">
      <w:pPr>
        <w:pStyle w:val="Default"/>
        <w:rPr>
          <w:bCs/>
        </w:rPr>
      </w:pPr>
    </w:p>
    <w:p w14:paraId="7A03914A" w14:textId="77777777" w:rsidR="00A04F95" w:rsidRDefault="00A04F95" w:rsidP="000F4C63">
      <w:pPr>
        <w:pStyle w:val="Default"/>
        <w:jc w:val="center"/>
        <w:rPr>
          <w:b/>
          <w:bCs/>
        </w:rPr>
      </w:pPr>
      <w:r w:rsidRPr="00F63F89">
        <w:rPr>
          <w:b/>
          <w:bCs/>
        </w:rPr>
        <w:t>PLAN POMOCY DZIECKU</w:t>
      </w:r>
    </w:p>
    <w:p w14:paraId="4205D436" w14:textId="77777777" w:rsidR="003A641C" w:rsidRPr="00F63F89" w:rsidRDefault="003A641C" w:rsidP="000F4C63">
      <w:pPr>
        <w:pStyle w:val="Default"/>
        <w:jc w:val="center"/>
        <w:rPr>
          <w:b/>
          <w:bCs/>
        </w:rPr>
      </w:pPr>
    </w:p>
    <w:p w14:paraId="75E9B732" w14:textId="77777777" w:rsidR="00A04F95" w:rsidRPr="00F63F89" w:rsidRDefault="00A04F95" w:rsidP="000F4C63">
      <w:pPr>
        <w:pStyle w:val="Default"/>
        <w:jc w:val="center"/>
        <w:rPr>
          <w:b/>
          <w:bCs/>
        </w:rPr>
      </w:pPr>
      <w:r w:rsidRPr="00F63F89">
        <w:rPr>
          <w:b/>
          <w:bCs/>
        </w:rPr>
        <w:t>Data:…………………………………….</w:t>
      </w:r>
    </w:p>
    <w:p w14:paraId="2225E7FC" w14:textId="77777777" w:rsidR="00A04F95" w:rsidRPr="00F63F89" w:rsidRDefault="00A04F95" w:rsidP="000F4C63">
      <w:pPr>
        <w:pStyle w:val="Default"/>
        <w:jc w:val="center"/>
        <w:rPr>
          <w:bCs/>
        </w:rPr>
      </w:pPr>
    </w:p>
    <w:p w14:paraId="23417AE7" w14:textId="77777777" w:rsidR="00A04F95" w:rsidRPr="00F63F89" w:rsidRDefault="00A04F95" w:rsidP="000F4C63">
      <w:pPr>
        <w:pStyle w:val="Default"/>
        <w:spacing w:line="360" w:lineRule="auto"/>
        <w:jc w:val="both"/>
        <w:rPr>
          <w:bCs/>
        </w:rPr>
      </w:pPr>
      <w:r w:rsidRPr="00F63F89">
        <w:rPr>
          <w:b/>
          <w:bCs/>
        </w:rPr>
        <w:t>Imię i nazwisko dziecka</w:t>
      </w:r>
      <w:r w:rsidRPr="00F63F89">
        <w:rPr>
          <w:bCs/>
        </w:rPr>
        <w:t>:…………………………………………………………………….</w:t>
      </w:r>
    </w:p>
    <w:p w14:paraId="2214A6EB" w14:textId="77777777" w:rsidR="00A04F95" w:rsidRPr="00F63F89" w:rsidRDefault="00A04F95" w:rsidP="000F4C63">
      <w:pPr>
        <w:pStyle w:val="Default"/>
        <w:spacing w:line="360" w:lineRule="auto"/>
        <w:jc w:val="both"/>
        <w:rPr>
          <w:bCs/>
        </w:rPr>
      </w:pPr>
      <w:r w:rsidRPr="00F63F89">
        <w:rPr>
          <w:b/>
          <w:bCs/>
        </w:rPr>
        <w:t>Przyczyna stworzenia planu</w:t>
      </w:r>
      <w:r w:rsidRPr="00F63F89">
        <w:rPr>
          <w:bCs/>
        </w:rPr>
        <w:t>: ...................................................................................................</w:t>
      </w:r>
    </w:p>
    <w:p w14:paraId="0D54454A" w14:textId="77777777" w:rsidR="00A04F95" w:rsidRPr="00F63F89" w:rsidRDefault="00A04F95" w:rsidP="000F4C63">
      <w:pPr>
        <w:pStyle w:val="Default"/>
        <w:spacing w:line="360" w:lineRule="auto"/>
        <w:jc w:val="both"/>
        <w:rPr>
          <w:bCs/>
        </w:rPr>
      </w:pPr>
      <w:r w:rsidRPr="00F63F89">
        <w:rPr>
          <w:bCs/>
        </w:rPr>
        <w:t>…………………………………………………………………………………………………</w:t>
      </w:r>
    </w:p>
    <w:p w14:paraId="74F2D908" w14:textId="77777777" w:rsidR="00A04F95" w:rsidRPr="00F63F89" w:rsidRDefault="00A04F95" w:rsidP="000F4C63">
      <w:pPr>
        <w:pStyle w:val="Default"/>
        <w:spacing w:line="360" w:lineRule="auto"/>
        <w:jc w:val="both"/>
        <w:rPr>
          <w:bCs/>
        </w:rPr>
      </w:pPr>
      <w:r w:rsidRPr="00F63F89">
        <w:rPr>
          <w:bCs/>
        </w:rPr>
        <w:t>………………………………………………………………………………………………….</w:t>
      </w:r>
    </w:p>
    <w:p w14:paraId="237D0E1B" w14:textId="77777777" w:rsidR="00A04F95" w:rsidRPr="00F63F89" w:rsidRDefault="00A04F95" w:rsidP="000F4C63">
      <w:pPr>
        <w:pStyle w:val="Default"/>
        <w:spacing w:line="360" w:lineRule="auto"/>
        <w:rPr>
          <w:b/>
          <w:bCs/>
        </w:rPr>
      </w:pPr>
    </w:p>
    <w:p w14:paraId="0F92E193" w14:textId="77777777" w:rsidR="00A04F95" w:rsidRPr="00F63F89" w:rsidRDefault="00A04F95" w:rsidP="000F4C63">
      <w:pPr>
        <w:pStyle w:val="Default"/>
        <w:rPr>
          <w:b/>
          <w:bCs/>
        </w:rPr>
      </w:pPr>
      <w:r w:rsidRPr="00F63F89">
        <w:rPr>
          <w:b/>
          <w:bCs/>
        </w:rPr>
        <w:t xml:space="preserve">Opis działań zaplanowanych  w celu udzielenia pomocy dziecku: </w:t>
      </w:r>
    </w:p>
    <w:p w14:paraId="10E48DFC" w14:textId="77777777" w:rsidR="001D705B" w:rsidRPr="00F63F89" w:rsidRDefault="001D705B" w:rsidP="000F4C63">
      <w:pPr>
        <w:pStyle w:val="Default"/>
        <w:rPr>
          <w:bCs/>
        </w:rPr>
      </w:pPr>
      <w:r w:rsidRPr="00F63F89">
        <w:rPr>
          <w:bCs/>
        </w:rPr>
        <w:t xml:space="preserve">(Zgłoszenie do konkretnej instytucji,  forma zdyscyplinowania krzywdzącego, uwzględnione placówki specjalistyczne) </w:t>
      </w:r>
    </w:p>
    <w:p w14:paraId="2B27BE43" w14:textId="77777777" w:rsidR="00A04F95" w:rsidRPr="00F63F89" w:rsidRDefault="00A04F95" w:rsidP="000F4C63">
      <w:pPr>
        <w:pStyle w:val="Default"/>
        <w:spacing w:line="360" w:lineRule="auto"/>
        <w:jc w:val="both"/>
        <w:rPr>
          <w:bCs/>
        </w:rPr>
      </w:pPr>
      <w:r w:rsidRPr="00F63F89">
        <w:rPr>
          <w:bCs/>
        </w:rPr>
        <w:t>…………………………………………………………………………………………………</w:t>
      </w:r>
    </w:p>
    <w:p w14:paraId="2EBACF48" w14:textId="77777777" w:rsidR="00A04F95" w:rsidRPr="00F63F89" w:rsidRDefault="00A04F95" w:rsidP="000F4C63">
      <w:pPr>
        <w:pStyle w:val="Default"/>
        <w:spacing w:line="360" w:lineRule="auto"/>
        <w:jc w:val="both"/>
        <w:rPr>
          <w:bCs/>
        </w:rPr>
      </w:pPr>
      <w:r w:rsidRPr="00F63F89">
        <w:rPr>
          <w:bCs/>
        </w:rPr>
        <w:t>………………………………………………………………………………………………….</w:t>
      </w:r>
    </w:p>
    <w:p w14:paraId="4FAEC6CF" w14:textId="77777777" w:rsidR="00A04F95" w:rsidRPr="00F63F89" w:rsidRDefault="00A04F95" w:rsidP="000F4C63">
      <w:pPr>
        <w:pStyle w:val="Default"/>
        <w:spacing w:line="360" w:lineRule="auto"/>
        <w:jc w:val="both"/>
        <w:rPr>
          <w:bCs/>
        </w:rPr>
      </w:pPr>
      <w:r w:rsidRPr="00F63F89">
        <w:rPr>
          <w:bCs/>
        </w:rPr>
        <w:t>…………………………………………………………………………………………………</w:t>
      </w:r>
    </w:p>
    <w:p w14:paraId="7F0DE23D" w14:textId="77777777" w:rsidR="00A04F95" w:rsidRPr="00F63F89" w:rsidRDefault="00A04F95" w:rsidP="000F4C63">
      <w:pPr>
        <w:pStyle w:val="Default"/>
        <w:spacing w:line="360" w:lineRule="auto"/>
        <w:jc w:val="both"/>
        <w:rPr>
          <w:bCs/>
        </w:rPr>
      </w:pPr>
      <w:r w:rsidRPr="00F63F89">
        <w:rPr>
          <w:bCs/>
        </w:rPr>
        <w:t>………………………………………………………………………………………………….</w:t>
      </w:r>
    </w:p>
    <w:p w14:paraId="52AD45B4" w14:textId="77777777" w:rsidR="00A04F95" w:rsidRPr="00F63F89" w:rsidRDefault="00A04F95" w:rsidP="000F4C63">
      <w:pPr>
        <w:pStyle w:val="Default"/>
        <w:spacing w:line="360" w:lineRule="auto"/>
        <w:jc w:val="both"/>
        <w:rPr>
          <w:bCs/>
        </w:rPr>
      </w:pPr>
      <w:r w:rsidRPr="00F63F89">
        <w:rPr>
          <w:bCs/>
        </w:rPr>
        <w:t>…………………………………………………………………………………………………</w:t>
      </w:r>
    </w:p>
    <w:p w14:paraId="5C57FADB" w14:textId="77777777" w:rsidR="00A04F95" w:rsidRPr="00F63F89" w:rsidRDefault="00A04F95" w:rsidP="000F4C63">
      <w:pPr>
        <w:pStyle w:val="Default"/>
        <w:spacing w:line="360" w:lineRule="auto"/>
        <w:jc w:val="both"/>
        <w:rPr>
          <w:bCs/>
        </w:rPr>
      </w:pPr>
      <w:r w:rsidRPr="00F63F89">
        <w:rPr>
          <w:bCs/>
        </w:rPr>
        <w:t>………………………………………………………………………………………………….</w:t>
      </w:r>
    </w:p>
    <w:p w14:paraId="363F960D" w14:textId="77777777" w:rsidR="00A04F95" w:rsidRPr="00F63F89" w:rsidRDefault="00A04F95" w:rsidP="000F4C63">
      <w:pPr>
        <w:pStyle w:val="Default"/>
        <w:spacing w:line="360" w:lineRule="auto"/>
        <w:jc w:val="both"/>
        <w:rPr>
          <w:bCs/>
        </w:rPr>
      </w:pPr>
      <w:r w:rsidRPr="00F63F89">
        <w:rPr>
          <w:bCs/>
        </w:rPr>
        <w:t>…………………………………………………………………………………………………</w:t>
      </w:r>
    </w:p>
    <w:p w14:paraId="406C392E" w14:textId="77777777" w:rsidR="00A04F95" w:rsidRPr="00F63F89" w:rsidRDefault="00A04F95" w:rsidP="000F4C63">
      <w:pPr>
        <w:pStyle w:val="Default"/>
        <w:spacing w:line="360" w:lineRule="auto"/>
        <w:jc w:val="both"/>
        <w:rPr>
          <w:bCs/>
        </w:rPr>
      </w:pPr>
      <w:r w:rsidRPr="00F63F89">
        <w:rPr>
          <w:bCs/>
        </w:rPr>
        <w:t>………………………………………………………………………………………………….</w:t>
      </w:r>
    </w:p>
    <w:p w14:paraId="12DA65FE" w14:textId="77777777" w:rsidR="00A04F95" w:rsidRPr="00F63F89" w:rsidRDefault="00A04F95" w:rsidP="000F4C63">
      <w:pPr>
        <w:pStyle w:val="Default"/>
        <w:spacing w:line="360" w:lineRule="auto"/>
        <w:jc w:val="both"/>
        <w:rPr>
          <w:bCs/>
        </w:rPr>
      </w:pPr>
      <w:r w:rsidRPr="00F63F89">
        <w:rPr>
          <w:bCs/>
        </w:rPr>
        <w:t>…………………………………………………………………………………………………</w:t>
      </w:r>
    </w:p>
    <w:p w14:paraId="2355988F" w14:textId="24670D91" w:rsidR="00A04F95" w:rsidRPr="00F63F89" w:rsidRDefault="00A04F95" w:rsidP="006D49EE">
      <w:pPr>
        <w:pStyle w:val="Default"/>
        <w:spacing w:line="360" w:lineRule="auto"/>
        <w:jc w:val="both"/>
        <w:rPr>
          <w:bCs/>
        </w:rPr>
      </w:pPr>
      <w:r w:rsidRPr="00F63F89">
        <w:rPr>
          <w:bCs/>
        </w:rPr>
        <w:t>………………………………………………………………………………………………….</w:t>
      </w:r>
    </w:p>
    <w:p w14:paraId="25CA6F4E" w14:textId="77777777" w:rsidR="001D705B" w:rsidRPr="00F63F89" w:rsidRDefault="001D705B" w:rsidP="000F4C63">
      <w:pPr>
        <w:pStyle w:val="Default"/>
        <w:spacing w:line="360" w:lineRule="auto"/>
        <w:rPr>
          <w:b/>
          <w:bCs/>
        </w:rPr>
      </w:pPr>
    </w:p>
    <w:p w14:paraId="36A4FDA0" w14:textId="77777777" w:rsidR="00F528D2" w:rsidRDefault="00F528D2" w:rsidP="00FE267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A8222E" w14:textId="77777777" w:rsidR="00E76687" w:rsidRDefault="00E76687" w:rsidP="00FE267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897BA" w14:textId="77777777" w:rsidR="00FE267C" w:rsidRPr="000F1701" w:rsidRDefault="00FE267C" w:rsidP="00E7668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Załącznik nr 7 </w:t>
      </w:r>
      <w:r w:rsidRPr="006166B6">
        <w:rPr>
          <w:rFonts w:ascii="Times New Roman" w:hAnsi="Times New Roman" w:cs="Times New Roman"/>
          <w:iCs/>
          <w:sz w:val="24"/>
          <w:szCs w:val="24"/>
        </w:rPr>
        <w:t>do Standardów ochrony małoletnich w Przedszkolu nr 22 w Rybniku</w:t>
      </w:r>
    </w:p>
    <w:tbl>
      <w:tblPr>
        <w:tblW w:w="198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90"/>
      </w:tblGrid>
      <w:tr w:rsidR="00FE267C" w:rsidRPr="00F63F89" w14:paraId="5FD2CAE3" w14:textId="77777777" w:rsidTr="002F39E7">
        <w:trPr>
          <w:trHeight w:val="100"/>
        </w:trPr>
        <w:tc>
          <w:tcPr>
            <w:tcW w:w="9945" w:type="dxa"/>
          </w:tcPr>
          <w:p w14:paraId="7E79995D" w14:textId="77777777" w:rsidR="00FE267C" w:rsidRDefault="00FE267C" w:rsidP="002F39E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</w:p>
          <w:p w14:paraId="05716B6D" w14:textId="77777777" w:rsidR="00FE267C" w:rsidRPr="00F63F89" w:rsidRDefault="00FE267C" w:rsidP="00E76687">
            <w:pPr>
              <w:pStyle w:val="Default"/>
              <w:spacing w:line="360" w:lineRule="auto"/>
              <w:rPr>
                <w:b/>
                <w:bCs/>
              </w:rPr>
            </w:pPr>
            <w:r w:rsidRPr="00F63F89">
              <w:rPr>
                <w:b/>
                <w:bCs/>
              </w:rPr>
              <w:t>KARTA INTERWENCJI</w:t>
            </w:r>
          </w:p>
          <w:p w14:paraId="6B32F88E" w14:textId="77777777" w:rsidR="00FE267C" w:rsidRPr="00F63F89" w:rsidRDefault="00FE267C" w:rsidP="00E76687">
            <w:pPr>
              <w:pStyle w:val="Default"/>
              <w:spacing w:line="360" w:lineRule="auto"/>
              <w:rPr>
                <w:b/>
                <w:bCs/>
              </w:rPr>
            </w:pPr>
            <w:r w:rsidRPr="00F63F89">
              <w:rPr>
                <w:b/>
                <w:bCs/>
              </w:rPr>
              <w:t>Data………………………….</w:t>
            </w:r>
          </w:p>
          <w:p w14:paraId="1D765620" w14:textId="77777777" w:rsidR="00FE267C" w:rsidRPr="00F63F89" w:rsidRDefault="00FE267C" w:rsidP="002F39E7">
            <w:pPr>
              <w:pStyle w:val="Default"/>
              <w:spacing w:line="360" w:lineRule="auto"/>
            </w:pPr>
            <w:r w:rsidRPr="00F63F89">
              <w:t>1. Imię i nazwisko dziecka………………………………………………………………</w:t>
            </w:r>
          </w:p>
        </w:tc>
      </w:tr>
      <w:tr w:rsidR="00FE267C" w:rsidRPr="00F63F89" w14:paraId="02E9542D" w14:textId="77777777" w:rsidTr="002F39E7">
        <w:trPr>
          <w:trHeight w:val="100"/>
        </w:trPr>
        <w:tc>
          <w:tcPr>
            <w:tcW w:w="9945" w:type="dxa"/>
          </w:tcPr>
          <w:p w14:paraId="34BE4852" w14:textId="77777777" w:rsidR="00FE267C" w:rsidRPr="00F63F89" w:rsidRDefault="00FE267C" w:rsidP="002F39E7">
            <w:pPr>
              <w:pStyle w:val="Default"/>
              <w:spacing w:line="360" w:lineRule="auto"/>
            </w:pPr>
            <w:r w:rsidRPr="00F63F89">
              <w:t>2. Przyczyna interwencji (forma krzywdzenia)…………………………………………</w:t>
            </w:r>
          </w:p>
        </w:tc>
      </w:tr>
      <w:tr w:rsidR="00FE267C" w:rsidRPr="00F63F89" w14:paraId="2749FCD4" w14:textId="77777777" w:rsidTr="002F39E7">
        <w:trPr>
          <w:trHeight w:val="231"/>
        </w:trPr>
        <w:tc>
          <w:tcPr>
            <w:tcW w:w="9945" w:type="dxa"/>
          </w:tcPr>
          <w:p w14:paraId="4C4EE26B" w14:textId="77777777" w:rsidR="00FE267C" w:rsidRPr="00F63F89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</w:p>
          <w:p w14:paraId="0950F2D3" w14:textId="77777777" w:rsidR="00FE267C" w:rsidRPr="00F63F89" w:rsidRDefault="00FE267C" w:rsidP="002F39E7">
            <w:pPr>
              <w:pStyle w:val="Default"/>
              <w:spacing w:line="360" w:lineRule="auto"/>
            </w:pPr>
            <w:r w:rsidRPr="00F63F89">
              <w:t>3. Osoba zawiadamiająca o podejrzeniu krzywdzenia………………………………….</w:t>
            </w:r>
          </w:p>
          <w:p w14:paraId="01804BDE" w14:textId="22D1003B" w:rsidR="00FE267C" w:rsidRPr="00F63F89" w:rsidRDefault="00FE267C" w:rsidP="002F39E7">
            <w:pPr>
              <w:pStyle w:val="Default"/>
              <w:spacing w:line="360" w:lineRule="auto"/>
            </w:pPr>
            <w:r w:rsidRPr="00F63F89">
              <w:t>4. Opis działań podjętych przez placówkę :</w:t>
            </w:r>
          </w:p>
          <w:p w14:paraId="31EB3481" w14:textId="64155E56" w:rsidR="00FE267C" w:rsidRPr="00F63F89" w:rsidRDefault="00FE267C" w:rsidP="002F39E7">
            <w:pPr>
              <w:pStyle w:val="Default"/>
              <w:spacing w:line="360" w:lineRule="auto"/>
            </w:pPr>
            <w:r w:rsidRPr="00F63F8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844BB">
              <w:t>……………………………………………………………</w:t>
            </w:r>
          </w:p>
        </w:tc>
      </w:tr>
      <w:tr w:rsidR="00FE267C" w:rsidRPr="00F63F89" w14:paraId="02E3F6A4" w14:textId="77777777" w:rsidTr="002F39E7">
        <w:trPr>
          <w:trHeight w:val="231"/>
        </w:trPr>
        <w:tc>
          <w:tcPr>
            <w:tcW w:w="9945" w:type="dxa"/>
          </w:tcPr>
          <w:p w14:paraId="5C750653" w14:textId="0CCB256A" w:rsidR="00FE267C" w:rsidRPr="00F63F89" w:rsidRDefault="00FE267C" w:rsidP="002F39E7">
            <w:pPr>
              <w:pStyle w:val="Default"/>
              <w:spacing w:line="360" w:lineRule="auto"/>
            </w:pPr>
            <w:r w:rsidRPr="00F63F89">
              <w:t>5. Opis spotkań z rodzicami/ opiekunami:</w:t>
            </w:r>
          </w:p>
          <w:p w14:paraId="10809448" w14:textId="51446406" w:rsidR="00FE267C" w:rsidRPr="00F63F89" w:rsidRDefault="00FE267C" w:rsidP="002F39E7">
            <w:pPr>
              <w:pStyle w:val="Default"/>
              <w:spacing w:line="360" w:lineRule="auto"/>
            </w:pPr>
            <w:r w:rsidRPr="00F63F89">
              <w:t>Data spotkania:…………………………………………………………………………</w:t>
            </w:r>
            <w:r w:rsidR="000844BB">
              <w:t>……………………………………………………………………..</w:t>
            </w:r>
          </w:p>
          <w:p w14:paraId="2FC53C2A" w14:textId="126D2FD2" w:rsidR="00FE267C" w:rsidRPr="00F63F89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  <w:r w:rsidRPr="00F63F8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844BB">
              <w:t>…………………………………………………………</w:t>
            </w:r>
          </w:p>
          <w:p w14:paraId="3CA1DEF7" w14:textId="77777777" w:rsidR="00FE267C" w:rsidRPr="00F63F89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  <w:r w:rsidRPr="00F63F89">
              <w:rPr>
                <w:color w:val="auto"/>
              </w:rPr>
              <w:t xml:space="preserve">6. Forma podjętej interwencji: </w:t>
            </w:r>
          </w:p>
          <w:p w14:paraId="28F37D0D" w14:textId="77777777" w:rsidR="00FE267C" w:rsidRPr="00F63F89" w:rsidRDefault="00FE267C" w:rsidP="002F39E7">
            <w:pPr>
              <w:pStyle w:val="Default"/>
              <w:spacing w:line="360" w:lineRule="auto"/>
            </w:pPr>
            <w:r w:rsidRPr="00F63F89">
              <w:t> wniosek o wgląd w sytuację dziecka/rodziny,</w:t>
            </w:r>
          </w:p>
          <w:p w14:paraId="201134F7" w14:textId="77777777" w:rsidR="00FE267C" w:rsidRPr="00F63F89" w:rsidRDefault="00FE267C" w:rsidP="002F39E7">
            <w:pPr>
              <w:pStyle w:val="Default"/>
              <w:spacing w:line="360" w:lineRule="auto"/>
            </w:pPr>
            <w:r w:rsidRPr="00F63F89">
              <w:t> zawiadomienie o podejrzeniu popełnienia przestępstwa,</w:t>
            </w:r>
          </w:p>
          <w:p w14:paraId="4F29A805" w14:textId="77777777" w:rsidR="00FE267C" w:rsidRPr="00F63F89" w:rsidRDefault="00FE267C" w:rsidP="002F39E7">
            <w:pPr>
              <w:pStyle w:val="Default"/>
              <w:spacing w:line="360" w:lineRule="auto"/>
            </w:pPr>
            <w:r w:rsidRPr="00F63F89">
              <w:t> inny rodzaj interwencji. Jaki? ………………………………………..……………………………...…………………………………………………………………………………………………………..</w:t>
            </w:r>
          </w:p>
          <w:p w14:paraId="0C1F9BD1" w14:textId="77777777" w:rsidR="00FE267C" w:rsidRPr="00F63F89" w:rsidRDefault="00FE267C" w:rsidP="002F39E7">
            <w:pPr>
              <w:pStyle w:val="Default"/>
              <w:spacing w:line="360" w:lineRule="auto"/>
            </w:pPr>
            <w:r w:rsidRPr="00F63F89">
              <w:t xml:space="preserve">7. Dane dotyczące interwencji (nazwa organu, do którego zgłoszono interwencję) </w:t>
            </w:r>
          </w:p>
          <w:p w14:paraId="7FE73E4E" w14:textId="5FF04571" w:rsidR="00FE267C" w:rsidRPr="000844BB" w:rsidRDefault="00FE267C" w:rsidP="002F39E7">
            <w:pPr>
              <w:pStyle w:val="Default"/>
              <w:spacing w:line="360" w:lineRule="auto"/>
            </w:pPr>
            <w:r w:rsidRPr="00F63F89">
              <w:t>Data interwencji</w:t>
            </w:r>
            <w:r w:rsidR="000844BB">
              <w:t>:…………………………………………………………………….</w:t>
            </w:r>
          </w:p>
          <w:p w14:paraId="654E3410" w14:textId="77777777" w:rsidR="00FE267C" w:rsidRPr="00F63F89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  <w:r w:rsidRPr="00F63F89">
              <w:rPr>
                <w:color w:val="auto"/>
              </w:rPr>
              <w:t xml:space="preserve">8. Wyniki interwencji : </w:t>
            </w:r>
          </w:p>
          <w:p w14:paraId="0430423A" w14:textId="77777777" w:rsidR="00FE267C" w:rsidRPr="00F63F89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  <w:r w:rsidRPr="00F63F89">
              <w:rPr>
                <w:color w:val="auto"/>
              </w:rPr>
              <w:t>Działania organów wymiaru sprawiedliwości: ……………………………………………………………………………………………………………………………………………………………………………………</w:t>
            </w:r>
          </w:p>
          <w:p w14:paraId="47029BFE" w14:textId="77777777" w:rsidR="000844BB" w:rsidRDefault="000844BB" w:rsidP="002F39E7">
            <w:pPr>
              <w:pStyle w:val="Default"/>
              <w:spacing w:line="360" w:lineRule="auto"/>
              <w:rPr>
                <w:color w:val="auto"/>
              </w:rPr>
            </w:pPr>
          </w:p>
          <w:p w14:paraId="4A695A93" w14:textId="77777777" w:rsidR="00FE267C" w:rsidRPr="00F63F89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  <w:r w:rsidRPr="00F63F89">
              <w:rPr>
                <w:color w:val="auto"/>
              </w:rPr>
              <w:lastRenderedPageBreak/>
              <w:t xml:space="preserve">Działania Placówki: </w:t>
            </w:r>
          </w:p>
          <w:p w14:paraId="4A2740D4" w14:textId="77777777" w:rsidR="000844BB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  <w:r w:rsidRPr="00F63F89">
              <w:rPr>
                <w:color w:val="auto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6C49963" w14:textId="4644884E" w:rsidR="00FE267C" w:rsidRPr="00F63F89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  <w:r w:rsidRPr="00F63F89">
              <w:rPr>
                <w:color w:val="auto"/>
              </w:rPr>
              <w:t>……………</w:t>
            </w:r>
            <w:r w:rsidR="000844BB">
              <w:rPr>
                <w:color w:val="auto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7F3D3896" w14:textId="77777777" w:rsidR="00FE267C" w:rsidRPr="00F63F89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  <w:r w:rsidRPr="00F63F89">
              <w:rPr>
                <w:color w:val="auto"/>
              </w:rPr>
              <w:t xml:space="preserve">Działania Rodziców/ Opiekunów: </w:t>
            </w:r>
          </w:p>
          <w:p w14:paraId="6AB0D996" w14:textId="125C4BBC" w:rsidR="00FE267C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  <w:r w:rsidRPr="00F63F89">
              <w:rPr>
                <w:color w:val="auto"/>
              </w:rPr>
              <w:t>……………………………………………………………………………………………………………………………………………</w:t>
            </w:r>
            <w:r w:rsidR="000844BB">
              <w:rPr>
                <w:color w:val="auto"/>
              </w:rPr>
              <w:t>…………………………</w:t>
            </w:r>
          </w:p>
          <w:p w14:paraId="79D21DB8" w14:textId="3F53631C" w:rsidR="000844BB" w:rsidRPr="00F63F89" w:rsidRDefault="000844BB" w:rsidP="002F39E7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1D983C84" w14:textId="77777777" w:rsidR="00FE267C" w:rsidRPr="00F63F89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</w:p>
          <w:p w14:paraId="74565271" w14:textId="77777777" w:rsidR="00FE267C" w:rsidRPr="00F63F89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</w:p>
          <w:p w14:paraId="2EA5A5A0" w14:textId="77777777" w:rsidR="00FE267C" w:rsidRPr="00F63F89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</w:p>
          <w:p w14:paraId="23CFA63F" w14:textId="77777777" w:rsidR="00FE267C" w:rsidRPr="00F63F89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</w:p>
          <w:p w14:paraId="70297E6C" w14:textId="77777777" w:rsidR="00FE267C" w:rsidRPr="00F63F89" w:rsidRDefault="00FE267C" w:rsidP="002F39E7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7E453C77" w14:textId="77777777" w:rsidR="00FE267C" w:rsidRDefault="00FE267C" w:rsidP="009C436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2DA94D" w14:textId="77777777" w:rsidR="00FE267C" w:rsidRDefault="00FE267C" w:rsidP="009C436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C4C36C" w14:textId="77777777" w:rsidR="00FE267C" w:rsidRDefault="00FE267C" w:rsidP="009C436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89AE8D" w14:textId="77777777" w:rsidR="00FE267C" w:rsidRDefault="00FE267C" w:rsidP="009C436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65A785E" w14:textId="77777777" w:rsidR="00FE267C" w:rsidRDefault="00FE267C" w:rsidP="009C436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8A2E6D" w14:textId="77777777" w:rsidR="007D5CFD" w:rsidRDefault="007D5CFD" w:rsidP="009C436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923CB11" w14:textId="77777777" w:rsidR="007D5CFD" w:rsidRDefault="007D5CFD" w:rsidP="009C436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D31F8E2" w14:textId="77777777" w:rsidR="007D5CFD" w:rsidRDefault="007D5CFD" w:rsidP="009C436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25C84C" w14:textId="77777777" w:rsidR="007D5CFD" w:rsidRDefault="007D5CFD" w:rsidP="009C436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81EF6A" w14:textId="77777777" w:rsidR="007D5CFD" w:rsidRDefault="007D5CFD" w:rsidP="009C436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CA8D40" w14:textId="77777777" w:rsidR="007D5CFD" w:rsidRDefault="007D5CFD" w:rsidP="009C436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29D639" w14:textId="77777777" w:rsidR="009C436C" w:rsidRPr="000F1701" w:rsidRDefault="009C436C" w:rsidP="007C331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Załącznik nr 8 </w:t>
      </w:r>
      <w:r w:rsidRPr="006166B6">
        <w:rPr>
          <w:rFonts w:ascii="Times New Roman" w:hAnsi="Times New Roman" w:cs="Times New Roman"/>
          <w:iCs/>
          <w:sz w:val="24"/>
          <w:szCs w:val="24"/>
        </w:rPr>
        <w:t>do Standardów ochrony małoletnich w Przedszkolu nr 22 w Rybniku</w:t>
      </w:r>
    </w:p>
    <w:p w14:paraId="3BDB8FCB" w14:textId="77777777" w:rsidR="00890A7B" w:rsidRDefault="00890A7B" w:rsidP="009C436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00BF97C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F89"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2975E1">
        <w:rPr>
          <w:rFonts w:ascii="Times New Roman" w:hAnsi="Times New Roman" w:cs="Times New Roman"/>
          <w:b/>
          <w:bCs/>
          <w:sz w:val="24"/>
          <w:szCs w:val="24"/>
        </w:rPr>
        <w:t>awiadomienie o podejrzeniu popełnienia przestępstwa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wobec dziecka</w:t>
      </w:r>
    </w:p>
    <w:p w14:paraId="466EED67" w14:textId="77777777" w:rsidR="009C436C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66B1A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D978064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975E1">
        <w:rPr>
          <w:rFonts w:ascii="Times New Roman" w:hAnsi="Times New Roman" w:cs="Times New Roman"/>
          <w:i/>
          <w:iCs/>
          <w:sz w:val="24"/>
          <w:szCs w:val="24"/>
        </w:rPr>
        <w:t>(miejscowość, data)</w:t>
      </w:r>
    </w:p>
    <w:p w14:paraId="28253BCB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3773AED1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Imię i nazwisko osoby</w:t>
      </w:r>
    </w:p>
    <w:p w14:paraId="6C065A1F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lub nazwa instytucji zgłaszającej</w:t>
      </w:r>
    </w:p>
    <w:p w14:paraId="4ABC3B11" w14:textId="77777777" w:rsidR="009C436C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 xml:space="preserve">adres, pieczęć instytucji </w:t>
      </w:r>
    </w:p>
    <w:p w14:paraId="3232D2EB" w14:textId="77777777" w:rsidR="009C436C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24FBF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Do: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94A2C14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(dane jednostki/instytucji)</w:t>
      </w:r>
    </w:p>
    <w:p w14:paraId="6D89BF00" w14:textId="77777777" w:rsidR="009C436C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144A1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Zawiadamiam o możliwości popełnienia przestępstwa przez</w:t>
      </w:r>
    </w:p>
    <w:p w14:paraId="0C62C868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4AEF12F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(dane sprawcy, adres)</w:t>
      </w:r>
    </w:p>
    <w:p w14:paraId="066762C8" w14:textId="77777777" w:rsidR="009C436C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549CE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wobec dziecka.............................................................................................................................</w:t>
      </w:r>
    </w:p>
    <w:p w14:paraId="482D31B0" w14:textId="77777777" w:rsidR="009C436C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(dane dziecka, adres, dane opiekuna, inne</w:t>
      </w:r>
      <w:r>
        <w:rPr>
          <w:rFonts w:ascii="Times New Roman" w:hAnsi="Times New Roman" w:cs="Times New Roman"/>
          <w:sz w:val="24"/>
          <w:szCs w:val="24"/>
        </w:rPr>
        <w:t xml:space="preserve"> dane np. telefon do opiekunów)</w:t>
      </w:r>
    </w:p>
    <w:p w14:paraId="08D7FC37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wychowanka Przedszkola nr 22 w Rybniku </w:t>
      </w:r>
    </w:p>
    <w:p w14:paraId="60F38433" w14:textId="77777777" w:rsidR="009C436C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37789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Uzasadnienie:</w:t>
      </w:r>
    </w:p>
    <w:p w14:paraId="60ADA8E5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(należy tu zwięźle opisać stan faktyczny, źródło informacji o przestępstwie oraz zachowanie sprawcy,</w:t>
      </w:r>
    </w:p>
    <w:p w14:paraId="01354937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które zdaniem zawiadamiającego nosi cechy przestępstwa i ewentualnie podać dowody na poparcie</w:t>
      </w:r>
    </w:p>
    <w:p w14:paraId="7446654B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swoich twierdzeń)</w:t>
      </w:r>
    </w:p>
    <w:p w14:paraId="4BA8F5CB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BEA4264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501C168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F658CC5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5D6412D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.……………………………………</w:t>
      </w:r>
    </w:p>
    <w:p w14:paraId="778F2C7E" w14:textId="77777777" w:rsidR="009C436C" w:rsidRPr="002975E1" w:rsidRDefault="009C436C" w:rsidP="009C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5E1">
        <w:rPr>
          <w:rFonts w:ascii="Times New Roman" w:hAnsi="Times New Roman" w:cs="Times New Roman"/>
          <w:sz w:val="24"/>
          <w:szCs w:val="24"/>
        </w:rPr>
        <w:t>(podpis osoby zgłaszającej/</w:t>
      </w:r>
    </w:p>
    <w:p w14:paraId="4AAAD31C" w14:textId="77777777" w:rsidR="009C436C" w:rsidRPr="002975E1" w:rsidRDefault="009C436C" w:rsidP="009C436C">
      <w:pPr>
        <w:pStyle w:val="Default"/>
        <w:spacing w:line="360" w:lineRule="auto"/>
        <w:jc w:val="right"/>
        <w:rPr>
          <w:b/>
          <w:bCs/>
        </w:rPr>
      </w:pPr>
      <w:r>
        <w:t>reprezentującej przedszkole</w:t>
      </w:r>
      <w:r w:rsidRPr="002975E1">
        <w:t>)</w:t>
      </w:r>
    </w:p>
    <w:p w14:paraId="1671C466" w14:textId="77777777" w:rsidR="009C436C" w:rsidRPr="00F63F89" w:rsidRDefault="009C436C" w:rsidP="009C436C">
      <w:pPr>
        <w:pStyle w:val="Default"/>
        <w:spacing w:line="360" w:lineRule="auto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5"/>
        <w:gridCol w:w="9945"/>
      </w:tblGrid>
      <w:tr w:rsidR="009C436C" w:rsidRPr="00F63F89" w14:paraId="46E1C1B3" w14:textId="77777777" w:rsidTr="002F39E7">
        <w:trPr>
          <w:trHeight w:val="100"/>
        </w:trPr>
        <w:tc>
          <w:tcPr>
            <w:tcW w:w="9945" w:type="dxa"/>
          </w:tcPr>
          <w:p w14:paraId="25882DC3" w14:textId="77777777" w:rsidR="009C436C" w:rsidRPr="00F63F89" w:rsidRDefault="009C436C" w:rsidP="002F39E7">
            <w:pPr>
              <w:pStyle w:val="Default"/>
              <w:spacing w:line="360" w:lineRule="auto"/>
            </w:pPr>
          </w:p>
        </w:tc>
        <w:tc>
          <w:tcPr>
            <w:tcW w:w="9945" w:type="dxa"/>
          </w:tcPr>
          <w:p w14:paraId="745047DC" w14:textId="77777777" w:rsidR="009C436C" w:rsidRPr="00F63F89" w:rsidRDefault="009C436C" w:rsidP="002F39E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72A2ABF4" w14:textId="77777777" w:rsidR="00F528D2" w:rsidRPr="00C37053" w:rsidRDefault="00F528D2" w:rsidP="002E2F8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Załącznik nr 9</w:t>
      </w:r>
      <w:r w:rsidRPr="00596110">
        <w:rPr>
          <w:rFonts w:ascii="Times New Roman" w:hAnsi="Times New Roman" w:cs="Times New Roman"/>
          <w:iCs/>
          <w:sz w:val="24"/>
          <w:szCs w:val="24"/>
        </w:rPr>
        <w:t xml:space="preserve"> do Standardów ochrony małoletnich w Przedszkolu nr 22 w Rybniku</w:t>
      </w:r>
    </w:p>
    <w:p w14:paraId="65AB9EC2" w14:textId="77777777" w:rsidR="00F528D2" w:rsidRPr="00596110" w:rsidRDefault="00F528D2" w:rsidP="00F528D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1738A">
        <w:rPr>
          <w:rFonts w:ascii="Times New Roman" w:hAnsi="Times New Roman" w:cs="Times New Roman"/>
          <w:b/>
          <w:bCs/>
          <w:sz w:val="24"/>
          <w:szCs w:val="24"/>
        </w:rPr>
        <w:t>Rejestr zdarzeń</w:t>
      </w:r>
      <w:r w:rsidRPr="00F1738A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5"/>
      </w:r>
      <w:r w:rsidRPr="00F1738A">
        <w:rPr>
          <w:rFonts w:ascii="Times New Roman" w:hAnsi="Times New Roman" w:cs="Times New Roman"/>
          <w:b/>
          <w:bCs/>
          <w:sz w:val="24"/>
          <w:szCs w:val="24"/>
        </w:rPr>
        <w:t xml:space="preserve">  zgłoszonych w ramach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ochrony dzieci</w:t>
      </w:r>
      <w:r w:rsidRPr="00F1738A">
        <w:rPr>
          <w:rFonts w:ascii="Times New Roman" w:hAnsi="Times New Roman" w:cs="Times New Roman"/>
          <w:b/>
          <w:bCs/>
          <w:sz w:val="24"/>
          <w:szCs w:val="24"/>
        </w:rPr>
        <w:t xml:space="preserve"> przed krzywdzeniem </w:t>
      </w:r>
      <w:r>
        <w:rPr>
          <w:rFonts w:ascii="Times New Roman" w:hAnsi="Times New Roman" w:cs="Times New Roman"/>
          <w:b/>
          <w:bCs/>
          <w:sz w:val="24"/>
          <w:szCs w:val="24"/>
        </w:rPr>
        <w:t>w roku szkolnym…</w:t>
      </w:r>
    </w:p>
    <w:tbl>
      <w:tblPr>
        <w:tblStyle w:val="Tabela-Siatka"/>
        <w:tblpPr w:leftFromText="141" w:rightFromText="141" w:vertAnchor="page" w:horzAnchor="margin" w:tblpY="3166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3543"/>
        <w:gridCol w:w="3261"/>
        <w:gridCol w:w="2693"/>
      </w:tblGrid>
      <w:tr w:rsidR="00F528D2" w:rsidRPr="00F1738A" w14:paraId="4ACDC971" w14:textId="77777777" w:rsidTr="002F39E7">
        <w:trPr>
          <w:trHeight w:val="1413"/>
        </w:trPr>
        <w:tc>
          <w:tcPr>
            <w:tcW w:w="1696" w:type="dxa"/>
            <w:shd w:val="clear" w:color="auto" w:fill="F2DBDB" w:themeFill="accent2" w:themeFillTint="33"/>
          </w:tcPr>
          <w:p w14:paraId="03F660B5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zdarzenia 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14:paraId="1DE8A645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  <w:p w14:paraId="013F667C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zdarzenia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84B461C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ofiara/ofiary przemocy </w:t>
            </w:r>
          </w:p>
          <w:p w14:paraId="7ACDA0AC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oddział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3D99DFA5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zdarzenia </w:t>
            </w:r>
          </w:p>
          <w:p w14:paraId="53258BD7" w14:textId="77777777" w:rsidR="00F528D2" w:rsidRPr="00D90770" w:rsidRDefault="00F528D2" w:rsidP="002F39E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incydent</w:t>
            </w:r>
            <w:r w:rsidRPr="00D90770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</w:p>
          <w:p w14:paraId="62729B35" w14:textId="77777777" w:rsidR="00F528D2" w:rsidRPr="00F1738A" w:rsidRDefault="00F528D2" w:rsidP="002F39E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podejrzenie przemocy</w:t>
            </w:r>
          </w:p>
          <w:p w14:paraId="61B933DE" w14:textId="77777777" w:rsidR="00F528D2" w:rsidRPr="00F1738A" w:rsidRDefault="00F528D2" w:rsidP="002F39E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stwierdzono przemoc</w:t>
            </w:r>
          </w:p>
          <w:p w14:paraId="1907AFE8" w14:textId="77777777" w:rsidR="00F528D2" w:rsidRPr="00F1738A" w:rsidRDefault="00F528D2" w:rsidP="002F39E7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2DBDB" w:themeFill="accent2" w:themeFillTint="33"/>
          </w:tcPr>
          <w:p w14:paraId="56F40C1B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przemocy</w:t>
            </w:r>
          </w:p>
          <w:p w14:paraId="6B8143D1" w14:textId="77777777" w:rsidR="00F528D2" w:rsidRPr="00F1738A" w:rsidRDefault="00F528D2" w:rsidP="002F39E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_Hlk157242146"/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fizyczna</w:t>
            </w:r>
          </w:p>
          <w:p w14:paraId="5913AB3A" w14:textId="77777777" w:rsidR="00F528D2" w:rsidRPr="00F1738A" w:rsidRDefault="00F528D2" w:rsidP="002F39E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psychiczna</w:t>
            </w:r>
          </w:p>
          <w:p w14:paraId="629CA51D" w14:textId="77777777" w:rsidR="00F528D2" w:rsidRPr="00F1738A" w:rsidRDefault="00F528D2" w:rsidP="002F39E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seksualna</w:t>
            </w:r>
          </w:p>
          <w:p w14:paraId="2E772998" w14:textId="77777777" w:rsidR="00F528D2" w:rsidRPr="00F1738A" w:rsidRDefault="00F528D2" w:rsidP="002F39E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_GoBack"/>
            <w:bookmarkEnd w:id="10"/>
            <w:proofErr w:type="spellStart"/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cyberprzemoc</w:t>
            </w:r>
            <w:bookmarkEnd w:id="9"/>
            <w:proofErr w:type="spellEnd"/>
          </w:p>
          <w:p w14:paraId="2C8380D0" w14:textId="77777777" w:rsidR="00F528D2" w:rsidRPr="00F1738A" w:rsidRDefault="00F528D2" w:rsidP="002F39E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zaniedbanie środowiskowe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4BF1882C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teczki </w:t>
            </w:r>
          </w:p>
          <w:p w14:paraId="40F9A3B3" w14:textId="2409775F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ochrony dziecka</w:t>
            </w:r>
            <w:r w:rsidRPr="00F1738A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4409E61D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jeżeli stwierdzono podejrzenie przemocy lub przemoc</w:t>
            </w:r>
          </w:p>
        </w:tc>
      </w:tr>
      <w:tr w:rsidR="00F528D2" w:rsidRPr="00F1738A" w14:paraId="08E3A12F" w14:textId="77777777" w:rsidTr="002F39E7">
        <w:trPr>
          <w:trHeight w:val="423"/>
        </w:trPr>
        <w:tc>
          <w:tcPr>
            <w:tcW w:w="1696" w:type="dxa"/>
          </w:tcPr>
          <w:p w14:paraId="53B5C4E6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4F8504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AEE603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8BAC8CC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0B60D6F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2E0E34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D2" w:rsidRPr="00F1738A" w14:paraId="2FDFBCD7" w14:textId="77777777" w:rsidTr="002F39E7">
        <w:tc>
          <w:tcPr>
            <w:tcW w:w="1696" w:type="dxa"/>
          </w:tcPr>
          <w:p w14:paraId="1FAB35B5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382BFC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C241C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B021D89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B340907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4B3FEA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D2" w:rsidRPr="00F1738A" w14:paraId="766BB1A9" w14:textId="77777777" w:rsidTr="002F39E7">
        <w:tc>
          <w:tcPr>
            <w:tcW w:w="1696" w:type="dxa"/>
          </w:tcPr>
          <w:p w14:paraId="355C4CDD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FD7C13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DAAD0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DEB318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898F23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450F5F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D2" w:rsidRPr="00F1738A" w14:paraId="1616A06C" w14:textId="77777777" w:rsidTr="002F39E7">
        <w:tc>
          <w:tcPr>
            <w:tcW w:w="1696" w:type="dxa"/>
          </w:tcPr>
          <w:p w14:paraId="1C8B8DCB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CB5FB7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23C773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8A743B2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DCD0FD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4A6522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D2" w:rsidRPr="00F1738A" w14:paraId="3E63B145" w14:textId="77777777" w:rsidTr="002F39E7">
        <w:tc>
          <w:tcPr>
            <w:tcW w:w="1696" w:type="dxa"/>
          </w:tcPr>
          <w:p w14:paraId="7D150541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778D65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81C0E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5D9200C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AF59D4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160251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D2" w:rsidRPr="00F1738A" w14:paraId="4EC62823" w14:textId="77777777" w:rsidTr="002F39E7">
        <w:tc>
          <w:tcPr>
            <w:tcW w:w="1696" w:type="dxa"/>
          </w:tcPr>
          <w:p w14:paraId="119487B9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278E04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FDFB5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6B5FBB3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E85A672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4F2188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D2" w:rsidRPr="00F1738A" w14:paraId="27E4011C" w14:textId="77777777" w:rsidTr="002F39E7">
        <w:tc>
          <w:tcPr>
            <w:tcW w:w="1696" w:type="dxa"/>
          </w:tcPr>
          <w:p w14:paraId="22FE965E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DB4AD9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3313C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F14B2CC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1C1A72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2F5530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D2" w:rsidRPr="00F1738A" w14:paraId="7629E0F3" w14:textId="77777777" w:rsidTr="002F39E7">
        <w:tc>
          <w:tcPr>
            <w:tcW w:w="1696" w:type="dxa"/>
          </w:tcPr>
          <w:p w14:paraId="710B4D96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AC5918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E2D33F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FCEF672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D15618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E0B91A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D2" w:rsidRPr="00F1738A" w14:paraId="2D77783C" w14:textId="77777777" w:rsidTr="002F39E7">
        <w:tc>
          <w:tcPr>
            <w:tcW w:w="1696" w:type="dxa"/>
          </w:tcPr>
          <w:p w14:paraId="3FA7C78F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9F8767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1A34B6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1651018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274ABA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6A8B86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D2" w:rsidRPr="00F1738A" w14:paraId="6CCCAC30" w14:textId="77777777" w:rsidTr="002F39E7">
        <w:tc>
          <w:tcPr>
            <w:tcW w:w="1696" w:type="dxa"/>
          </w:tcPr>
          <w:p w14:paraId="5B4C667E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04E1AB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521431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ADD890B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FDF64C1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292065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D2" w:rsidRPr="00F1738A" w14:paraId="7BBD9AA5" w14:textId="77777777" w:rsidTr="002F39E7">
        <w:tc>
          <w:tcPr>
            <w:tcW w:w="1696" w:type="dxa"/>
          </w:tcPr>
          <w:p w14:paraId="02F6A40E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004EE1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DEE481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2F126BE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86826DB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A7859C" w14:textId="77777777" w:rsidR="00F528D2" w:rsidRPr="00F1738A" w:rsidRDefault="00F528D2" w:rsidP="002F39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5D82E" w14:textId="77777777" w:rsidR="00F528D2" w:rsidRDefault="00F528D2" w:rsidP="002E2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32144" w14:textId="77777777" w:rsidR="00F528D2" w:rsidRDefault="00F528D2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20359F" w14:textId="77777777" w:rsidR="00F528D2" w:rsidRDefault="00F528D2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B601C9" w14:textId="77777777" w:rsidR="00F528D2" w:rsidRDefault="00F528D2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D4DCEF" w14:textId="77777777" w:rsidR="00101CEF" w:rsidRDefault="00101CEF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2CA054" w14:textId="77777777" w:rsidR="00101CEF" w:rsidRDefault="00101CEF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0F98C0" w14:textId="77777777" w:rsidR="00101CEF" w:rsidRDefault="00101CEF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63B640" w14:textId="77777777" w:rsidR="00101CEF" w:rsidRDefault="00101CEF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536713" w14:textId="77777777" w:rsidR="00101CEF" w:rsidRDefault="00101CEF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A63C17" w14:textId="77777777" w:rsidR="00101CEF" w:rsidRDefault="00101CEF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5BFF52" w14:textId="77777777" w:rsidR="00101CEF" w:rsidRDefault="00101CEF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EB2C7" w14:textId="77777777" w:rsidR="00101CEF" w:rsidRDefault="00101CEF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FD226E" w14:textId="77777777" w:rsidR="00101CEF" w:rsidRDefault="00101CEF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1EC142" w14:textId="77777777" w:rsidR="00101CEF" w:rsidRDefault="00101CEF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E8DF04" w14:textId="77777777" w:rsidR="00101CEF" w:rsidRDefault="00101CEF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C04E5B" w14:textId="77777777" w:rsidR="00101CEF" w:rsidRDefault="00101CEF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8AD1DA" w14:textId="77777777" w:rsidR="00101CEF" w:rsidRDefault="00101CEF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B849F7" w14:textId="77777777" w:rsidR="00A042A4" w:rsidRDefault="00A042A4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FA5204" w14:textId="77777777" w:rsidR="00A042A4" w:rsidRDefault="00A042A4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29094C" w14:textId="77777777" w:rsidR="00A042A4" w:rsidRDefault="00A042A4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5651AB" w14:textId="77777777" w:rsidR="00A042A4" w:rsidRDefault="00A042A4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87FBA4" w14:textId="77777777" w:rsidR="00A042A4" w:rsidRDefault="00A042A4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CD9959" w14:textId="77777777" w:rsidR="00A042A4" w:rsidRDefault="00A042A4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80ABD8" w14:textId="77777777" w:rsidR="00A042A4" w:rsidRDefault="00A042A4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4D665E" w14:textId="77777777" w:rsidR="00A042A4" w:rsidRDefault="00A042A4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6F3A83" w14:textId="77777777" w:rsidR="00F528D2" w:rsidRDefault="00F528D2" w:rsidP="00F5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koordynatora ochrony dzieci</w:t>
      </w:r>
      <w:r w:rsidRPr="00F1738A">
        <w:rPr>
          <w:rFonts w:ascii="Times New Roman" w:hAnsi="Times New Roman" w:cs="Times New Roman"/>
          <w:sz w:val="24"/>
          <w:szCs w:val="24"/>
        </w:rPr>
        <w:t xml:space="preserve"> przed krzywdzeniem</w:t>
      </w:r>
    </w:p>
    <w:p w14:paraId="5A2479CC" w14:textId="77777777" w:rsidR="00F528D2" w:rsidRDefault="00F528D2" w:rsidP="00F528D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198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1657"/>
        <w:gridCol w:w="1658"/>
        <w:gridCol w:w="3315"/>
        <w:gridCol w:w="9945"/>
      </w:tblGrid>
      <w:tr w:rsidR="00626C29" w:rsidRPr="00F63F89" w14:paraId="7DC6F496" w14:textId="6EB2ED5F" w:rsidTr="009C436C">
        <w:trPr>
          <w:trHeight w:val="100"/>
        </w:trPr>
        <w:tc>
          <w:tcPr>
            <w:tcW w:w="9945" w:type="dxa"/>
            <w:gridSpan w:val="4"/>
          </w:tcPr>
          <w:p w14:paraId="1798FFD6" w14:textId="77777777" w:rsidR="00B0788A" w:rsidRDefault="00B0788A" w:rsidP="001339E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AB1562" w14:textId="11C23FD3" w:rsidR="00E12F39" w:rsidRDefault="00E12F39" w:rsidP="00EC33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Załącznik nr 10</w:t>
            </w:r>
            <w:r w:rsidRPr="00596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 Standardów ochrony małoletnich w Przedszkolu nr 22 w Rybniku</w:t>
            </w:r>
          </w:p>
          <w:p w14:paraId="793B4BCD" w14:textId="2D957F3A" w:rsidR="001339ED" w:rsidRPr="00EC3319" w:rsidRDefault="001339ED" w:rsidP="00E1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19">
              <w:rPr>
                <w:rFonts w:ascii="Times New Roman" w:hAnsi="Times New Roman" w:cs="Times New Roman"/>
                <w:b/>
                <w:sz w:val="24"/>
                <w:szCs w:val="24"/>
              </w:rPr>
              <w:t>Ankieta odnośnie oceny skuteczności standardów ochrony dzieci w przedszkolu</w:t>
            </w:r>
            <w:r w:rsidR="005E6C44" w:rsidRPr="00EC33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2477582" w14:textId="58F67278" w:rsidR="005C036E" w:rsidRPr="005C036E" w:rsidRDefault="005C036E" w:rsidP="00E12F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6E">
              <w:rPr>
                <w:rFonts w:ascii="Times New Roman" w:hAnsi="Times New Roman" w:cs="Times New Roman"/>
                <w:i/>
                <w:sz w:val="24"/>
                <w:szCs w:val="24"/>
              </w:rPr>
              <w:t>Proszę podkreślić prawidłową odpowiedź lub odpowiedz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ieć</w:t>
            </w:r>
            <w:r w:rsidRPr="005C0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opisowo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(gdzie to wymagane)</w:t>
            </w:r>
          </w:p>
          <w:p w14:paraId="5B3E976E" w14:textId="3AD4016D" w:rsidR="005E6C44" w:rsidRDefault="005E6C44" w:rsidP="005E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E6C44">
              <w:rPr>
                <w:rFonts w:ascii="Times New Roman" w:hAnsi="Times New Roman" w:cs="Times New Roman"/>
                <w:sz w:val="24"/>
                <w:szCs w:val="24"/>
              </w:rPr>
              <w:t>Czy znasz standardy ochrony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ałoletnich przed krzywdzeniem obowiązujące </w:t>
            </w:r>
            <w:r w:rsidRPr="005E6C44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737917">
              <w:rPr>
                <w:rFonts w:ascii="Times New Roman" w:hAnsi="Times New Roman" w:cs="Times New Roman"/>
                <w:sz w:val="24"/>
                <w:szCs w:val="24"/>
              </w:rPr>
              <w:t xml:space="preserve">przedszkolu,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którym pracujesz/ do którego uczęszcza Twoje dziecko?</w:t>
            </w:r>
            <w:r w:rsidR="005C036E">
              <w:rPr>
                <w:rFonts w:ascii="Times New Roman" w:hAnsi="Times New Roman" w:cs="Times New Roman"/>
                <w:sz w:val="24"/>
                <w:szCs w:val="24"/>
              </w:rPr>
              <w:t xml:space="preserve">  TAK   NIE</w:t>
            </w:r>
          </w:p>
          <w:p w14:paraId="11FB6651" w14:textId="77777777" w:rsidR="00BC3629" w:rsidRDefault="00BC3629" w:rsidP="005E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0F083" w14:textId="1E846A99" w:rsidR="00BC3629" w:rsidRDefault="00BC3629" w:rsidP="00BC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629">
              <w:rPr>
                <w:rFonts w:ascii="Times New Roman" w:hAnsi="Times New Roman" w:cs="Times New Roman"/>
                <w:sz w:val="24"/>
                <w:szCs w:val="24"/>
              </w:rPr>
              <w:t xml:space="preserve">2. Czy potrafisz rozpoznawać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symptomy </w:t>
            </w:r>
            <w:r w:rsidRPr="00BC3629">
              <w:rPr>
                <w:rFonts w:ascii="Times New Roman" w:hAnsi="Times New Roman" w:cs="Times New Roman"/>
                <w:sz w:val="24"/>
                <w:szCs w:val="24"/>
              </w:rPr>
              <w:t>krzywdzenia dzieci?</w:t>
            </w:r>
            <w:r w:rsidR="00FD5FA3">
              <w:rPr>
                <w:rFonts w:ascii="Times New Roman" w:hAnsi="Times New Roman" w:cs="Times New Roman"/>
                <w:sz w:val="24"/>
                <w:szCs w:val="24"/>
              </w:rPr>
              <w:t xml:space="preserve">  TAK   NIE</w:t>
            </w:r>
          </w:p>
          <w:p w14:paraId="58FA2C93" w14:textId="77777777" w:rsidR="00FD5FA3" w:rsidRDefault="00FD5FA3" w:rsidP="00BC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CD7B3" w14:textId="6BF2143C" w:rsidR="00FD5FA3" w:rsidRDefault="00FD5FA3" w:rsidP="00597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7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E83" w:rsidRPr="00597E83">
              <w:rPr>
                <w:rFonts w:ascii="Times New Roman" w:hAnsi="Times New Roman" w:cs="Times New Roman"/>
                <w:sz w:val="24"/>
                <w:szCs w:val="24"/>
              </w:rPr>
              <w:t xml:space="preserve"> Czy wiesz, jak reagować na </w:t>
            </w:r>
            <w:r w:rsidR="00597E83">
              <w:rPr>
                <w:rFonts w:ascii="Times New Roman" w:hAnsi="Times New Roman" w:cs="Times New Roman"/>
                <w:sz w:val="24"/>
                <w:szCs w:val="24"/>
              </w:rPr>
              <w:t xml:space="preserve">symptomy  </w:t>
            </w:r>
            <w:r w:rsidR="00597E83" w:rsidRPr="00597E83">
              <w:rPr>
                <w:rFonts w:ascii="Times New Roman" w:hAnsi="Times New Roman" w:cs="Times New Roman"/>
                <w:sz w:val="24"/>
                <w:szCs w:val="24"/>
              </w:rPr>
              <w:t>krzywdzenia dzieci?</w:t>
            </w:r>
            <w:r w:rsidR="00597E83">
              <w:rPr>
                <w:rFonts w:ascii="Times New Roman" w:hAnsi="Times New Roman" w:cs="Times New Roman"/>
                <w:sz w:val="24"/>
                <w:szCs w:val="24"/>
              </w:rPr>
              <w:t xml:space="preserve">  TAK    NIE</w:t>
            </w:r>
          </w:p>
          <w:p w14:paraId="66B82919" w14:textId="77777777" w:rsidR="00597E83" w:rsidRDefault="00597E83" w:rsidP="00597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79AC8" w14:textId="46919087" w:rsidR="00597E83" w:rsidRPr="00597E83" w:rsidRDefault="00597E83" w:rsidP="00597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7E83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zy zdarzyło Ci się zaobserwować </w:t>
            </w:r>
            <w:r w:rsidRPr="00597E83">
              <w:rPr>
                <w:rFonts w:ascii="Times New Roman" w:hAnsi="Times New Roman" w:cs="Times New Roman"/>
                <w:sz w:val="24"/>
                <w:szCs w:val="24"/>
              </w:rPr>
              <w:t>naruszenie zasad zawartych w Standardach</w:t>
            </w:r>
          </w:p>
          <w:p w14:paraId="40FF3EED" w14:textId="6C93C586" w:rsidR="00597E83" w:rsidRDefault="00597E83" w:rsidP="00597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83">
              <w:rPr>
                <w:rFonts w:ascii="Times New Roman" w:hAnsi="Times New Roman" w:cs="Times New Roman"/>
                <w:sz w:val="24"/>
                <w:szCs w:val="24"/>
              </w:rPr>
              <w:t xml:space="preserve">Ochrony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Małoletnich przed krzywdzeniem przez któregoś z pracowników</w:t>
            </w:r>
            <w:r w:rsidRPr="00597E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TAK   NIE</w:t>
            </w:r>
          </w:p>
          <w:p w14:paraId="09A238BC" w14:textId="77777777" w:rsidR="003722C1" w:rsidRDefault="003722C1" w:rsidP="00597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72B43" w14:textId="15CA65ED" w:rsidR="003722C1" w:rsidRDefault="003722C1" w:rsidP="00597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Jeśli TAK- jakie zasady zostały naruszone?</w:t>
            </w:r>
          </w:p>
          <w:p w14:paraId="10B4E13C" w14:textId="77777777" w:rsidR="003722C1" w:rsidRDefault="003722C1" w:rsidP="00597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16DC1" w14:textId="0819127C" w:rsidR="003722C1" w:rsidRDefault="003722C1" w:rsidP="00372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22C1">
              <w:rPr>
                <w:rFonts w:ascii="Times New Roman" w:hAnsi="Times New Roman" w:cs="Times New Roman"/>
                <w:sz w:val="24"/>
                <w:szCs w:val="24"/>
              </w:rPr>
              <w:t>. Czy podjąłeś/-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jakieś działania? Jeśli tak, </w:t>
            </w:r>
            <w:r w:rsidRPr="003722C1">
              <w:rPr>
                <w:rFonts w:ascii="Times New Roman" w:hAnsi="Times New Roman" w:cs="Times New Roman"/>
                <w:sz w:val="24"/>
                <w:szCs w:val="24"/>
              </w:rPr>
              <w:t>to jakie? Jeśli nie – dlaczego?</w:t>
            </w:r>
          </w:p>
          <w:p w14:paraId="681F1BDE" w14:textId="77777777" w:rsidR="0004415A" w:rsidRDefault="0004415A" w:rsidP="00372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D0279" w14:textId="794B8F3B" w:rsidR="0004415A" w:rsidRDefault="0004415A" w:rsidP="00044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15A">
              <w:rPr>
                <w:rFonts w:ascii="Times New Roman" w:hAnsi="Times New Roman" w:cs="Times New Roman"/>
                <w:sz w:val="24"/>
                <w:szCs w:val="24"/>
              </w:rPr>
              <w:t>7. Czy masz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jakieś uwagi/poprawki/sugestie dotyczące Standardów Ochrony Małoletnich przed krzywdzeniem obowiązuje w Przedszkolu nr 22?</w:t>
            </w:r>
            <w:r w:rsidR="00CF0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F03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TAK    NIE</w:t>
            </w:r>
          </w:p>
          <w:p w14:paraId="62C2B07C" w14:textId="57E117F1" w:rsidR="00CF0351" w:rsidRPr="00CF0351" w:rsidRDefault="00CF0351" w:rsidP="00044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Jeśli TAK- opisz je.</w:t>
            </w:r>
          </w:p>
          <w:p w14:paraId="433FB31B" w14:textId="639B7794" w:rsidR="00626C29" w:rsidRPr="00F63F89" w:rsidRDefault="00626C29" w:rsidP="0072199D"/>
        </w:tc>
        <w:tc>
          <w:tcPr>
            <w:tcW w:w="9945" w:type="dxa"/>
          </w:tcPr>
          <w:p w14:paraId="61495590" w14:textId="75E9066F" w:rsidR="00626C29" w:rsidRPr="00F63F89" w:rsidRDefault="00101CEF" w:rsidP="000F4C63">
            <w:pPr>
              <w:pStyle w:val="Default"/>
              <w:spacing w:line="360" w:lineRule="auto"/>
            </w:pPr>
            <w:r>
              <w:lastRenderedPageBreak/>
              <w:t>………………………………………………………..</w:t>
            </w:r>
          </w:p>
        </w:tc>
      </w:tr>
      <w:tr w:rsidR="00626C29" w:rsidRPr="00F63F89" w14:paraId="5D7AA6C4" w14:textId="55645F7C" w:rsidTr="009C436C">
        <w:trPr>
          <w:trHeight w:val="231"/>
        </w:trPr>
        <w:tc>
          <w:tcPr>
            <w:tcW w:w="9945" w:type="dxa"/>
            <w:gridSpan w:val="4"/>
          </w:tcPr>
          <w:p w14:paraId="11C90545" w14:textId="1E28A334" w:rsidR="00626C29" w:rsidRDefault="00626C29" w:rsidP="000F4C63">
            <w:pPr>
              <w:pStyle w:val="Default"/>
              <w:spacing w:line="360" w:lineRule="auto"/>
            </w:pPr>
          </w:p>
          <w:p w14:paraId="67DBEAD3" w14:textId="77777777" w:rsidR="001222F2" w:rsidRDefault="001222F2" w:rsidP="000F4C63">
            <w:pPr>
              <w:pStyle w:val="Default"/>
              <w:spacing w:line="360" w:lineRule="auto"/>
            </w:pPr>
          </w:p>
          <w:p w14:paraId="7ACC9AC8" w14:textId="77777777" w:rsidR="001222F2" w:rsidRDefault="001222F2" w:rsidP="000F4C63">
            <w:pPr>
              <w:pStyle w:val="Default"/>
              <w:spacing w:line="360" w:lineRule="auto"/>
            </w:pPr>
          </w:p>
          <w:p w14:paraId="165AEDB5" w14:textId="77777777" w:rsidR="001222F2" w:rsidRDefault="001222F2" w:rsidP="000F4C63">
            <w:pPr>
              <w:pStyle w:val="Default"/>
              <w:spacing w:line="360" w:lineRule="auto"/>
            </w:pPr>
          </w:p>
          <w:p w14:paraId="395E06C1" w14:textId="77777777" w:rsidR="001222F2" w:rsidRDefault="001222F2" w:rsidP="000F4C63">
            <w:pPr>
              <w:pStyle w:val="Default"/>
              <w:spacing w:line="360" w:lineRule="auto"/>
            </w:pPr>
          </w:p>
          <w:p w14:paraId="6735F752" w14:textId="77777777" w:rsidR="001222F2" w:rsidRDefault="001222F2" w:rsidP="000F4C63">
            <w:pPr>
              <w:pStyle w:val="Default"/>
              <w:spacing w:line="360" w:lineRule="auto"/>
            </w:pPr>
          </w:p>
          <w:p w14:paraId="1C5E037F" w14:textId="77777777" w:rsidR="001222F2" w:rsidRDefault="001222F2" w:rsidP="000F4C63">
            <w:pPr>
              <w:pStyle w:val="Default"/>
              <w:spacing w:line="360" w:lineRule="auto"/>
            </w:pPr>
          </w:p>
          <w:p w14:paraId="5DB8D888" w14:textId="77777777" w:rsidR="001222F2" w:rsidRDefault="001222F2" w:rsidP="000F4C63">
            <w:pPr>
              <w:pStyle w:val="Default"/>
              <w:spacing w:line="360" w:lineRule="auto"/>
            </w:pPr>
          </w:p>
          <w:p w14:paraId="1757B87E" w14:textId="0747C0B0" w:rsidR="001222F2" w:rsidRDefault="001222F2" w:rsidP="001222F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Załącznik nr 11</w:t>
            </w:r>
            <w:r w:rsidRPr="00596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 Standardów ochrony małoletnich w Przedszkolu nr 22 w Rybniku</w:t>
            </w:r>
          </w:p>
          <w:p w14:paraId="6BDB3630" w14:textId="77777777" w:rsidR="004E1701" w:rsidRDefault="004E1701" w:rsidP="004E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43098D" w14:textId="77777777" w:rsidR="00DF65FB" w:rsidRDefault="00DF65FB" w:rsidP="004E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BAC0F4" w14:textId="77777777" w:rsidR="004E1701" w:rsidRDefault="004E1701" w:rsidP="004E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931AC" w14:textId="77777777" w:rsidR="004E1701" w:rsidRDefault="004E1701" w:rsidP="004E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41E6D" w14:textId="77777777" w:rsidR="004E1701" w:rsidRDefault="004E1701" w:rsidP="004E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OŚWIADCZENIE</w:t>
            </w:r>
          </w:p>
          <w:p w14:paraId="304375F1" w14:textId="77777777" w:rsidR="004E1701" w:rsidRDefault="004E1701" w:rsidP="004E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06BF4" w14:textId="77777777" w:rsidR="004E1701" w:rsidRDefault="004E1701" w:rsidP="004E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03FF9" w14:textId="77777777" w:rsidR="00DF65FB" w:rsidRDefault="00DF65FB" w:rsidP="004E1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B3AC" w14:textId="77777777" w:rsidR="001222F2" w:rsidRDefault="004E1701" w:rsidP="004E1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01">
              <w:rPr>
                <w:rFonts w:ascii="Times New Roman" w:hAnsi="Times New Roman" w:cs="Times New Roman"/>
                <w:bCs/>
                <w:sz w:val="24"/>
                <w:szCs w:val="24"/>
              </w:rPr>
              <w:t>Ja…………………………………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…………..dnia</w:t>
            </w:r>
            <w:r w:rsidRPr="004E1701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 zostałem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4E1701">
              <w:rPr>
                <w:rFonts w:ascii="Times New Roman" w:hAnsi="Times New Roman" w:cs="Times New Roman"/>
                <w:sz w:val="24"/>
                <w:szCs w:val="24"/>
              </w:rPr>
              <w:t xml:space="preserve"> zapoznany/-na ze Standardami Ochrony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Małoletnich w Przedszkolu nr 22</w:t>
            </w:r>
            <w:r w:rsidRPr="004E1701">
              <w:rPr>
                <w:rFonts w:ascii="Times New Roman" w:hAnsi="Times New Roman" w:cs="Times New Roman"/>
                <w:sz w:val="24"/>
                <w:szCs w:val="24"/>
              </w:rPr>
              <w:t xml:space="preserve"> w Rybniku i zobowiązuję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się do ich przestrzegania.</w:t>
            </w:r>
          </w:p>
          <w:p w14:paraId="1809D3F1" w14:textId="77777777" w:rsidR="004E1701" w:rsidRDefault="004E1701" w:rsidP="004E1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4740E" w14:textId="77777777" w:rsidR="004E1701" w:rsidRDefault="004E1701" w:rsidP="004E1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51D12" w14:textId="77777777" w:rsidR="004E1701" w:rsidRDefault="004E1701" w:rsidP="004E1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B7957" w14:textId="37D17F2F" w:rsidR="004E1701" w:rsidRPr="004E1701" w:rsidRDefault="004E1701" w:rsidP="004E1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9945" w:type="dxa"/>
          </w:tcPr>
          <w:p w14:paraId="06B000A7" w14:textId="77777777" w:rsidR="00626C29" w:rsidRPr="00F63F89" w:rsidRDefault="00626C29" w:rsidP="000F4C63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626C29" w:rsidRPr="00F63F89" w14:paraId="6356AF80" w14:textId="2915A9A9" w:rsidTr="009C436C">
        <w:trPr>
          <w:trHeight w:val="231"/>
        </w:trPr>
        <w:tc>
          <w:tcPr>
            <w:tcW w:w="9945" w:type="dxa"/>
            <w:gridSpan w:val="4"/>
          </w:tcPr>
          <w:p w14:paraId="50763EDE" w14:textId="7F15F98C" w:rsidR="00626C29" w:rsidRPr="00F63F89" w:rsidRDefault="004E1701" w:rsidP="004E1701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lastRenderedPageBreak/>
              <w:t>(własnoręczny podpis)</w:t>
            </w:r>
          </w:p>
        </w:tc>
        <w:tc>
          <w:tcPr>
            <w:tcW w:w="9945" w:type="dxa"/>
          </w:tcPr>
          <w:p w14:paraId="3F1A8B91" w14:textId="77777777" w:rsidR="00626C29" w:rsidRPr="00F63F89" w:rsidRDefault="00626C29" w:rsidP="000F4C63">
            <w:pPr>
              <w:pStyle w:val="Default"/>
              <w:spacing w:line="360" w:lineRule="auto"/>
            </w:pPr>
          </w:p>
        </w:tc>
      </w:tr>
      <w:tr w:rsidR="00626C29" w:rsidRPr="00F63F89" w14:paraId="6ABA8EFD" w14:textId="786904FA" w:rsidTr="009C436C">
        <w:trPr>
          <w:trHeight w:val="352"/>
        </w:trPr>
        <w:tc>
          <w:tcPr>
            <w:tcW w:w="3315" w:type="dxa"/>
          </w:tcPr>
          <w:p w14:paraId="0F97AE13" w14:textId="77777777" w:rsidR="00626C29" w:rsidRPr="00F63F89" w:rsidRDefault="00626C29" w:rsidP="000F4C63">
            <w:pPr>
              <w:pStyle w:val="Default"/>
              <w:spacing w:line="360" w:lineRule="auto"/>
            </w:pPr>
          </w:p>
        </w:tc>
        <w:tc>
          <w:tcPr>
            <w:tcW w:w="3315" w:type="dxa"/>
            <w:gridSpan w:val="2"/>
          </w:tcPr>
          <w:p w14:paraId="48FDC9F2" w14:textId="77777777" w:rsidR="00626C29" w:rsidRPr="00F63F89" w:rsidRDefault="00626C29" w:rsidP="000F4C63">
            <w:pPr>
              <w:pStyle w:val="Default"/>
              <w:spacing w:line="360" w:lineRule="auto"/>
            </w:pPr>
          </w:p>
        </w:tc>
        <w:tc>
          <w:tcPr>
            <w:tcW w:w="3315" w:type="dxa"/>
          </w:tcPr>
          <w:p w14:paraId="4B3927D9" w14:textId="77777777" w:rsidR="00626C29" w:rsidRPr="00F63F89" w:rsidRDefault="00626C29" w:rsidP="000F4C63">
            <w:pPr>
              <w:pStyle w:val="Default"/>
              <w:spacing w:line="360" w:lineRule="auto"/>
            </w:pPr>
          </w:p>
        </w:tc>
        <w:tc>
          <w:tcPr>
            <w:tcW w:w="9945" w:type="dxa"/>
          </w:tcPr>
          <w:p w14:paraId="6FF0D9B6" w14:textId="77777777" w:rsidR="00626C29" w:rsidRPr="00F63F89" w:rsidRDefault="00626C29" w:rsidP="000F4C63">
            <w:pPr>
              <w:pStyle w:val="Default"/>
              <w:spacing w:line="360" w:lineRule="auto"/>
            </w:pPr>
          </w:p>
        </w:tc>
      </w:tr>
      <w:tr w:rsidR="00626C29" w:rsidRPr="00F63F89" w14:paraId="36271BCD" w14:textId="05DD14BB" w:rsidTr="009C436C">
        <w:trPr>
          <w:trHeight w:val="628"/>
        </w:trPr>
        <w:tc>
          <w:tcPr>
            <w:tcW w:w="4972" w:type="dxa"/>
            <w:gridSpan w:val="2"/>
          </w:tcPr>
          <w:p w14:paraId="21F0EF1F" w14:textId="65B52301" w:rsidR="00626C29" w:rsidRPr="00F63F89" w:rsidRDefault="0008073B" w:rsidP="0008073B">
            <w:pPr>
              <w:pStyle w:val="Default"/>
              <w:tabs>
                <w:tab w:val="left" w:pos="3195"/>
              </w:tabs>
              <w:spacing w:line="360" w:lineRule="auto"/>
            </w:pPr>
            <w:r>
              <w:tab/>
            </w:r>
          </w:p>
        </w:tc>
        <w:tc>
          <w:tcPr>
            <w:tcW w:w="4973" w:type="dxa"/>
            <w:gridSpan w:val="2"/>
          </w:tcPr>
          <w:p w14:paraId="33122F7C" w14:textId="77777777" w:rsidR="00626C29" w:rsidRPr="00F63F89" w:rsidRDefault="00626C29" w:rsidP="000F4C63">
            <w:pPr>
              <w:pStyle w:val="Default"/>
              <w:spacing w:line="360" w:lineRule="auto"/>
              <w:rPr>
                <w:color w:val="auto"/>
              </w:rPr>
            </w:pPr>
          </w:p>
          <w:p w14:paraId="5BB47CDD" w14:textId="77777777" w:rsidR="00626C29" w:rsidRPr="00F63F89" w:rsidRDefault="00626C29" w:rsidP="000F4C63">
            <w:pPr>
              <w:pStyle w:val="Default"/>
              <w:spacing w:line="360" w:lineRule="auto"/>
            </w:pPr>
          </w:p>
        </w:tc>
        <w:tc>
          <w:tcPr>
            <w:tcW w:w="9945" w:type="dxa"/>
          </w:tcPr>
          <w:p w14:paraId="0D70F5EB" w14:textId="77777777" w:rsidR="00626C29" w:rsidRPr="00F63F89" w:rsidRDefault="00626C29" w:rsidP="000F4C63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55CE596A" w14:textId="138162BA" w:rsidR="003B0347" w:rsidRPr="00F63F89" w:rsidRDefault="003B0347" w:rsidP="000807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0347" w:rsidRPr="00F63F89" w:rsidSect="00AE7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64BDB" w14:textId="77777777" w:rsidR="009A644B" w:rsidRDefault="009A644B" w:rsidP="007D428F">
      <w:pPr>
        <w:spacing w:after="0" w:line="240" w:lineRule="auto"/>
      </w:pPr>
      <w:r>
        <w:separator/>
      </w:r>
    </w:p>
  </w:endnote>
  <w:endnote w:type="continuationSeparator" w:id="0">
    <w:p w14:paraId="0206E8E3" w14:textId="77777777" w:rsidR="009A644B" w:rsidRDefault="009A644B" w:rsidP="007D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DA61F" w14:textId="77777777" w:rsidR="009A644B" w:rsidRDefault="009A644B" w:rsidP="007D428F">
      <w:pPr>
        <w:spacing w:after="0" w:line="240" w:lineRule="auto"/>
      </w:pPr>
      <w:r>
        <w:separator/>
      </w:r>
    </w:p>
  </w:footnote>
  <w:footnote w:type="continuationSeparator" w:id="0">
    <w:p w14:paraId="42795DCF" w14:textId="77777777" w:rsidR="009A644B" w:rsidRDefault="009A644B" w:rsidP="007D428F">
      <w:pPr>
        <w:spacing w:after="0" w:line="240" w:lineRule="auto"/>
      </w:pPr>
      <w:r>
        <w:continuationSeparator/>
      </w:r>
    </w:p>
  </w:footnote>
  <w:footnote w:id="1">
    <w:p w14:paraId="637FE63C" w14:textId="77777777" w:rsidR="002F39E7" w:rsidRPr="004D17BF" w:rsidRDefault="002F39E7" w:rsidP="007D428F">
      <w:pPr>
        <w:pStyle w:val="Tekstprzypisudolnego"/>
        <w:rPr>
          <w:rFonts w:asciiTheme="minorHAnsi" w:hAnsiTheme="minorHAnsi" w:cstheme="minorHAnsi"/>
          <w:i/>
          <w:iCs/>
        </w:rPr>
      </w:pPr>
      <w:r w:rsidRPr="004D17BF">
        <w:rPr>
          <w:rStyle w:val="Odwoanieprzypisudolnego"/>
          <w:rFonts w:asciiTheme="minorHAnsi" w:hAnsiTheme="minorHAnsi" w:cstheme="minorHAnsi"/>
        </w:rPr>
        <w:footnoteRef/>
      </w:r>
      <w:r w:rsidRPr="004D17BF">
        <w:rPr>
          <w:rFonts w:asciiTheme="minorHAnsi" w:hAnsiTheme="minorHAnsi" w:cstheme="minorHAnsi"/>
        </w:rPr>
        <w:t xml:space="preserve"> </w:t>
      </w:r>
      <w:r w:rsidRPr="004D17BF">
        <w:rPr>
          <w:rFonts w:asciiTheme="minorHAnsi" w:hAnsiTheme="minorHAnsi" w:cstheme="minorHAnsi"/>
          <w:i/>
          <w:iCs/>
        </w:rPr>
        <w:t>Art.  233 § 1 ustawy z dnia 6 czerwca 1997 r. Kodeks karny (Dz.U.2024.17)</w:t>
      </w:r>
      <w:r>
        <w:rPr>
          <w:rFonts w:asciiTheme="minorHAnsi" w:hAnsiTheme="minorHAnsi" w:cstheme="minorHAnsi"/>
          <w:i/>
          <w:iCs/>
        </w:rPr>
        <w:t xml:space="preserve"> -</w:t>
      </w:r>
      <w:r w:rsidRPr="004D17BF">
        <w:rPr>
          <w:rFonts w:asciiTheme="minorHAnsi" w:hAnsiTheme="minorHAnsi" w:cstheme="minorHAnsi"/>
          <w:i/>
          <w:iCs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  <w:footnote w:id="2">
    <w:p w14:paraId="3CB0882E" w14:textId="77777777" w:rsidR="002F39E7" w:rsidRPr="004D17BF" w:rsidRDefault="002F39E7" w:rsidP="007D428F">
      <w:pPr>
        <w:pStyle w:val="Tekstprzypisudolnego"/>
        <w:rPr>
          <w:rFonts w:asciiTheme="minorHAnsi" w:hAnsiTheme="minorHAnsi" w:cstheme="minorHAnsi"/>
          <w:i/>
          <w:iCs/>
        </w:rPr>
      </w:pPr>
      <w:r w:rsidRPr="004D17BF">
        <w:rPr>
          <w:rStyle w:val="Odwoanieprzypisudolnego"/>
          <w:rFonts w:asciiTheme="minorHAnsi" w:hAnsiTheme="minorHAnsi" w:cstheme="minorHAnsi"/>
        </w:rPr>
        <w:footnoteRef/>
      </w:r>
      <w:r w:rsidRPr="004D17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>Wybierz właściwe</w:t>
      </w:r>
    </w:p>
  </w:footnote>
  <w:footnote w:id="3">
    <w:p w14:paraId="5B651444" w14:textId="77777777" w:rsidR="002F39E7" w:rsidRPr="004D17BF" w:rsidRDefault="002F39E7" w:rsidP="00F16C99">
      <w:pPr>
        <w:pStyle w:val="Tekstprzypisudolnego"/>
        <w:rPr>
          <w:rFonts w:asciiTheme="minorHAnsi" w:hAnsiTheme="minorHAnsi" w:cstheme="minorHAnsi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4D17BF">
        <w:rPr>
          <w:rFonts w:asciiTheme="minorHAnsi" w:hAnsiTheme="minorHAnsi" w:cstheme="minorHAnsi"/>
          <w:i/>
          <w:iCs/>
        </w:rPr>
        <w:t>Art.  233 § 1 ustawy z dnia 6 czerwca 1997 r. Kodeks karny (Dz.U.2024.17)</w:t>
      </w:r>
      <w:r>
        <w:rPr>
          <w:rFonts w:asciiTheme="minorHAnsi" w:hAnsiTheme="minorHAnsi" w:cstheme="minorHAnsi"/>
          <w:i/>
          <w:iCs/>
        </w:rPr>
        <w:t xml:space="preserve"> - </w:t>
      </w:r>
      <w:r w:rsidRPr="004D17BF">
        <w:rPr>
          <w:rFonts w:asciiTheme="minorHAnsi" w:hAnsiTheme="minorHAnsi" w:cstheme="minorHAnsi"/>
          <w:i/>
          <w:iCs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  <w:footnote w:id="4">
    <w:p w14:paraId="4FC76073" w14:textId="77777777" w:rsidR="002F39E7" w:rsidRPr="007A493C" w:rsidRDefault="002F39E7" w:rsidP="00F16C99">
      <w:pPr>
        <w:pStyle w:val="Tekstprzypisudolnego"/>
        <w:rPr>
          <w:rFonts w:asciiTheme="minorHAnsi" w:hAnsiTheme="minorHAnsi" w:cstheme="minorHAnsi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7A493C">
        <w:rPr>
          <w:rFonts w:asciiTheme="minorHAnsi" w:hAnsiTheme="minorHAnsi" w:cstheme="minorHAnsi"/>
          <w:i/>
          <w:iCs/>
        </w:rPr>
        <w:t xml:space="preserve">Wskaż państwo, wobec którego składasz oświadczenie </w:t>
      </w:r>
    </w:p>
  </w:footnote>
  <w:footnote w:id="5">
    <w:p w14:paraId="44616884" w14:textId="77777777" w:rsidR="002F39E7" w:rsidRDefault="002F39E7" w:rsidP="00F528D2">
      <w:pPr>
        <w:pStyle w:val="Tekstprzypisudolnego"/>
      </w:pPr>
      <w:r>
        <w:rPr>
          <w:rStyle w:val="Odwoanieprzypisudolnego"/>
        </w:rPr>
        <w:footnoteRef/>
      </w:r>
      <w:r>
        <w:t xml:space="preserve"> Rejestr zdarzeń jest zestawieniem podstawowych informacji o zdarzeniach ich kategorii i rodzaju przemocy - pełny zestaw dokumentacji z rozpoznania</w:t>
      </w:r>
    </w:p>
    <w:p w14:paraId="67F36EE3" w14:textId="77777777" w:rsidR="002F39E7" w:rsidRDefault="002F39E7" w:rsidP="00F528D2">
      <w:pPr>
        <w:pStyle w:val="Tekstprzypisudolnego"/>
      </w:pPr>
      <w:r>
        <w:t xml:space="preserve">   zdarzenia jego kwalifikacji i działań podjętych wobec ofiary, sprawcy i obserwatorów przemocy dostępne są w teczce ochrony ucznia.</w:t>
      </w:r>
    </w:p>
  </w:footnote>
  <w:footnote w:id="6">
    <w:p w14:paraId="00F1D9A1" w14:textId="77777777" w:rsidR="002F39E7" w:rsidRDefault="002F39E7" w:rsidP="00F528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1FAC">
        <w:rPr>
          <w:highlight w:val="yellow"/>
        </w:rPr>
        <w:t>Incydent niemających cech przemocy</w:t>
      </w:r>
      <w:r>
        <w:t xml:space="preserve"> definiowany jako zdarzenie, w którym nie rozpoznano przemocy.</w:t>
      </w:r>
    </w:p>
  </w:footnote>
  <w:footnote w:id="7">
    <w:p w14:paraId="59369CD3" w14:textId="77777777" w:rsidR="002F39E7" w:rsidRDefault="002F39E7" w:rsidP="00F528D2">
      <w:pPr>
        <w:pStyle w:val="Tekstprzypisudolnego"/>
      </w:pPr>
      <w:r>
        <w:rPr>
          <w:rStyle w:val="Odwoanieprzypisudolnego"/>
        </w:rPr>
        <w:footnoteRef/>
      </w:r>
      <w:r>
        <w:t xml:space="preserve"> Nie zakłada się teczki, jeżeli zdarzenie zakwalifikowano jako incydent niemający cech przemocy.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C0A"/>
    <w:multiLevelType w:val="hybridMultilevel"/>
    <w:tmpl w:val="54E64D80"/>
    <w:lvl w:ilvl="0" w:tplc="AF502BFE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2900F34"/>
    <w:multiLevelType w:val="hybridMultilevel"/>
    <w:tmpl w:val="D1400282"/>
    <w:lvl w:ilvl="0" w:tplc="98128F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784EB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962C9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1C45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D2437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346FB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C7202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5E6AD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7E6FB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>
    <w:nsid w:val="03F4634E"/>
    <w:multiLevelType w:val="hybridMultilevel"/>
    <w:tmpl w:val="E904FC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0878F6"/>
    <w:multiLevelType w:val="hybridMultilevel"/>
    <w:tmpl w:val="95C8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90C79"/>
    <w:multiLevelType w:val="hybridMultilevel"/>
    <w:tmpl w:val="4F38708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08234C57"/>
    <w:multiLevelType w:val="hybridMultilevel"/>
    <w:tmpl w:val="E8CA3DB8"/>
    <w:lvl w:ilvl="0" w:tplc="4698A7A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E5143B"/>
    <w:multiLevelType w:val="hybridMultilevel"/>
    <w:tmpl w:val="9558E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0C84"/>
    <w:multiLevelType w:val="hybridMultilevel"/>
    <w:tmpl w:val="AF40B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843A66"/>
    <w:multiLevelType w:val="hybridMultilevel"/>
    <w:tmpl w:val="61B0F054"/>
    <w:lvl w:ilvl="0" w:tplc="80D60B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11EA4"/>
    <w:multiLevelType w:val="hybridMultilevel"/>
    <w:tmpl w:val="5B369FAE"/>
    <w:lvl w:ilvl="0" w:tplc="04150011">
      <w:start w:val="1"/>
      <w:numFmt w:val="decimal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>
    <w:nsid w:val="10D325EE"/>
    <w:multiLevelType w:val="hybridMultilevel"/>
    <w:tmpl w:val="72A4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9380B"/>
    <w:multiLevelType w:val="hybridMultilevel"/>
    <w:tmpl w:val="02ACDE12"/>
    <w:lvl w:ilvl="0" w:tplc="E154EF0E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BB51300"/>
    <w:multiLevelType w:val="hybridMultilevel"/>
    <w:tmpl w:val="45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063EA"/>
    <w:multiLevelType w:val="hybridMultilevel"/>
    <w:tmpl w:val="B23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E37D7"/>
    <w:multiLevelType w:val="hybridMultilevel"/>
    <w:tmpl w:val="0172E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D0852"/>
    <w:multiLevelType w:val="hybridMultilevel"/>
    <w:tmpl w:val="BA10694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41F78E9"/>
    <w:multiLevelType w:val="hybridMultilevel"/>
    <w:tmpl w:val="3B36F800"/>
    <w:lvl w:ilvl="0" w:tplc="DFD20FEE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7EE0E31"/>
    <w:multiLevelType w:val="hybridMultilevel"/>
    <w:tmpl w:val="5CDA6A0C"/>
    <w:lvl w:ilvl="0" w:tplc="93CA5A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14864"/>
    <w:multiLevelType w:val="hybridMultilevel"/>
    <w:tmpl w:val="E4483A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C2956E1"/>
    <w:multiLevelType w:val="hybridMultilevel"/>
    <w:tmpl w:val="9B50E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64852"/>
    <w:multiLevelType w:val="hybridMultilevel"/>
    <w:tmpl w:val="69F411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CBA29D5"/>
    <w:multiLevelType w:val="hybridMultilevel"/>
    <w:tmpl w:val="4C8AAA9C"/>
    <w:lvl w:ilvl="0" w:tplc="0A8AB704">
      <w:start w:val="1"/>
      <w:numFmt w:val="decimal"/>
      <w:lvlText w:val="%1."/>
      <w:lvlJc w:val="left"/>
      <w:pPr>
        <w:ind w:left="1440" w:hanging="360"/>
      </w:pPr>
      <w:rPr>
        <w:i w:val="0"/>
        <w:iCs w:val="0"/>
        <w:color w:val="auto"/>
      </w:rPr>
    </w:lvl>
    <w:lvl w:ilvl="1" w:tplc="C69605B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F56353A"/>
    <w:multiLevelType w:val="hybridMultilevel"/>
    <w:tmpl w:val="647A333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04F0442"/>
    <w:multiLevelType w:val="hybridMultilevel"/>
    <w:tmpl w:val="84B6DE0C"/>
    <w:lvl w:ilvl="0" w:tplc="142EA3A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7102AB"/>
    <w:multiLevelType w:val="hybridMultilevel"/>
    <w:tmpl w:val="6BAC4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34716"/>
    <w:multiLevelType w:val="hybridMultilevel"/>
    <w:tmpl w:val="CBACFA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7033F31"/>
    <w:multiLevelType w:val="hybridMultilevel"/>
    <w:tmpl w:val="D55246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7F5761E"/>
    <w:multiLevelType w:val="hybridMultilevel"/>
    <w:tmpl w:val="C780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7C6CA2"/>
    <w:multiLevelType w:val="hybridMultilevel"/>
    <w:tmpl w:val="8258EF08"/>
    <w:lvl w:ilvl="0" w:tplc="7AFEDC9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>
    <w:nsid w:val="3AB576B2"/>
    <w:multiLevelType w:val="hybridMultilevel"/>
    <w:tmpl w:val="9E709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F377D"/>
    <w:multiLevelType w:val="hybridMultilevel"/>
    <w:tmpl w:val="8D2A1F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5040F2"/>
    <w:multiLevelType w:val="hybridMultilevel"/>
    <w:tmpl w:val="6F94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12C13"/>
    <w:multiLevelType w:val="hybridMultilevel"/>
    <w:tmpl w:val="06343776"/>
    <w:lvl w:ilvl="0" w:tplc="1C204CD8">
      <w:start w:val="1"/>
      <w:numFmt w:val="decimal"/>
      <w:lvlText w:val="%1)"/>
      <w:lvlJc w:val="left"/>
      <w:pPr>
        <w:ind w:left="229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3">
    <w:nsid w:val="5979395F"/>
    <w:multiLevelType w:val="hybridMultilevel"/>
    <w:tmpl w:val="70062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23ABB"/>
    <w:multiLevelType w:val="hybridMultilevel"/>
    <w:tmpl w:val="CC4C2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24A65"/>
    <w:multiLevelType w:val="hybridMultilevel"/>
    <w:tmpl w:val="8528DD84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>
    <w:nsid w:val="5DAB3B87"/>
    <w:multiLevelType w:val="hybridMultilevel"/>
    <w:tmpl w:val="CDD86E52"/>
    <w:lvl w:ilvl="0" w:tplc="A9024FFE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310FD"/>
    <w:multiLevelType w:val="hybridMultilevel"/>
    <w:tmpl w:val="312CD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9216BF"/>
    <w:multiLevelType w:val="hybridMultilevel"/>
    <w:tmpl w:val="867E0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F7FAC"/>
    <w:multiLevelType w:val="hybridMultilevel"/>
    <w:tmpl w:val="8948140A"/>
    <w:lvl w:ilvl="0" w:tplc="B94E550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714F233F"/>
    <w:multiLevelType w:val="hybridMultilevel"/>
    <w:tmpl w:val="E25C611A"/>
    <w:lvl w:ilvl="0" w:tplc="04150011">
      <w:start w:val="1"/>
      <w:numFmt w:val="decimal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1">
    <w:nsid w:val="768A6C18"/>
    <w:multiLevelType w:val="hybridMultilevel"/>
    <w:tmpl w:val="5D9A7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C46F7"/>
    <w:multiLevelType w:val="hybridMultilevel"/>
    <w:tmpl w:val="648A81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CBE598A"/>
    <w:multiLevelType w:val="hybridMultilevel"/>
    <w:tmpl w:val="977C1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24"/>
  </w:num>
  <w:num w:numId="5">
    <w:abstractNumId w:val="30"/>
  </w:num>
  <w:num w:numId="6">
    <w:abstractNumId w:val="29"/>
  </w:num>
  <w:num w:numId="7">
    <w:abstractNumId w:val="25"/>
  </w:num>
  <w:num w:numId="8">
    <w:abstractNumId w:val="41"/>
  </w:num>
  <w:num w:numId="9">
    <w:abstractNumId w:val="31"/>
  </w:num>
  <w:num w:numId="10">
    <w:abstractNumId w:val="26"/>
  </w:num>
  <w:num w:numId="11">
    <w:abstractNumId w:val="33"/>
  </w:num>
  <w:num w:numId="12">
    <w:abstractNumId w:val="2"/>
  </w:num>
  <w:num w:numId="13">
    <w:abstractNumId w:val="23"/>
  </w:num>
  <w:num w:numId="14">
    <w:abstractNumId w:val="18"/>
  </w:num>
  <w:num w:numId="15">
    <w:abstractNumId w:val="5"/>
  </w:num>
  <w:num w:numId="16">
    <w:abstractNumId w:val="22"/>
  </w:num>
  <w:num w:numId="17">
    <w:abstractNumId w:val="9"/>
  </w:num>
  <w:num w:numId="18">
    <w:abstractNumId w:val="42"/>
  </w:num>
  <w:num w:numId="19">
    <w:abstractNumId w:val="0"/>
  </w:num>
  <w:num w:numId="20">
    <w:abstractNumId w:val="40"/>
  </w:num>
  <w:num w:numId="21">
    <w:abstractNumId w:val="28"/>
  </w:num>
  <w:num w:numId="22">
    <w:abstractNumId w:val="16"/>
  </w:num>
  <w:num w:numId="23">
    <w:abstractNumId w:val="35"/>
  </w:num>
  <w:num w:numId="24">
    <w:abstractNumId w:val="21"/>
  </w:num>
  <w:num w:numId="25">
    <w:abstractNumId w:val="32"/>
  </w:num>
  <w:num w:numId="26">
    <w:abstractNumId w:val="1"/>
  </w:num>
  <w:num w:numId="27">
    <w:abstractNumId w:val="6"/>
  </w:num>
  <w:num w:numId="28">
    <w:abstractNumId w:val="43"/>
  </w:num>
  <w:num w:numId="29">
    <w:abstractNumId w:val="15"/>
  </w:num>
  <w:num w:numId="30">
    <w:abstractNumId w:val="13"/>
  </w:num>
  <w:num w:numId="31">
    <w:abstractNumId w:val="3"/>
  </w:num>
  <w:num w:numId="32">
    <w:abstractNumId w:val="37"/>
  </w:num>
  <w:num w:numId="33">
    <w:abstractNumId w:val="36"/>
  </w:num>
  <w:num w:numId="34">
    <w:abstractNumId w:val="8"/>
  </w:num>
  <w:num w:numId="35">
    <w:abstractNumId w:val="11"/>
  </w:num>
  <w:num w:numId="36">
    <w:abstractNumId w:val="4"/>
  </w:num>
  <w:num w:numId="37">
    <w:abstractNumId w:val="39"/>
  </w:num>
  <w:num w:numId="38">
    <w:abstractNumId w:val="7"/>
  </w:num>
  <w:num w:numId="39">
    <w:abstractNumId w:val="20"/>
  </w:num>
  <w:num w:numId="40">
    <w:abstractNumId w:val="14"/>
  </w:num>
  <w:num w:numId="41">
    <w:abstractNumId w:val="27"/>
  </w:num>
  <w:num w:numId="42">
    <w:abstractNumId w:val="12"/>
  </w:num>
  <w:num w:numId="43">
    <w:abstractNumId w:val="34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D7"/>
    <w:rsid w:val="00000D92"/>
    <w:rsid w:val="00005E03"/>
    <w:rsid w:val="00006F04"/>
    <w:rsid w:val="00012CC4"/>
    <w:rsid w:val="0001432B"/>
    <w:rsid w:val="00021A2B"/>
    <w:rsid w:val="00023BD7"/>
    <w:rsid w:val="0002593E"/>
    <w:rsid w:val="0002760B"/>
    <w:rsid w:val="00036F53"/>
    <w:rsid w:val="00041DD3"/>
    <w:rsid w:val="00042B6D"/>
    <w:rsid w:val="0004415A"/>
    <w:rsid w:val="0005140E"/>
    <w:rsid w:val="000533AF"/>
    <w:rsid w:val="0005487B"/>
    <w:rsid w:val="00054E07"/>
    <w:rsid w:val="00057E7B"/>
    <w:rsid w:val="00057FF5"/>
    <w:rsid w:val="000603F2"/>
    <w:rsid w:val="000711B2"/>
    <w:rsid w:val="0008073B"/>
    <w:rsid w:val="000844BB"/>
    <w:rsid w:val="00085EC1"/>
    <w:rsid w:val="0008657E"/>
    <w:rsid w:val="00095844"/>
    <w:rsid w:val="00096B31"/>
    <w:rsid w:val="00097295"/>
    <w:rsid w:val="000A44A9"/>
    <w:rsid w:val="000A57DC"/>
    <w:rsid w:val="000A5BB8"/>
    <w:rsid w:val="000B5080"/>
    <w:rsid w:val="000C4A0D"/>
    <w:rsid w:val="000D3D50"/>
    <w:rsid w:val="000D6550"/>
    <w:rsid w:val="000E1AA9"/>
    <w:rsid w:val="000E1BEB"/>
    <w:rsid w:val="000F1701"/>
    <w:rsid w:val="000F1CDA"/>
    <w:rsid w:val="000F431D"/>
    <w:rsid w:val="000F4466"/>
    <w:rsid w:val="000F4C63"/>
    <w:rsid w:val="000F4DEE"/>
    <w:rsid w:val="00101CEF"/>
    <w:rsid w:val="00116285"/>
    <w:rsid w:val="00120929"/>
    <w:rsid w:val="00120E82"/>
    <w:rsid w:val="001222F2"/>
    <w:rsid w:val="001233D6"/>
    <w:rsid w:val="001255BE"/>
    <w:rsid w:val="00132D6B"/>
    <w:rsid w:val="001339ED"/>
    <w:rsid w:val="001343E6"/>
    <w:rsid w:val="001379F3"/>
    <w:rsid w:val="00141730"/>
    <w:rsid w:val="001445BB"/>
    <w:rsid w:val="00144CA2"/>
    <w:rsid w:val="001578AD"/>
    <w:rsid w:val="00162461"/>
    <w:rsid w:val="001637E2"/>
    <w:rsid w:val="00164A91"/>
    <w:rsid w:val="00166997"/>
    <w:rsid w:val="001679A5"/>
    <w:rsid w:val="00172317"/>
    <w:rsid w:val="00175651"/>
    <w:rsid w:val="00176690"/>
    <w:rsid w:val="00176728"/>
    <w:rsid w:val="00176DC8"/>
    <w:rsid w:val="00180D69"/>
    <w:rsid w:val="001814E8"/>
    <w:rsid w:val="00186549"/>
    <w:rsid w:val="00186C9E"/>
    <w:rsid w:val="001900D2"/>
    <w:rsid w:val="00190790"/>
    <w:rsid w:val="00191990"/>
    <w:rsid w:val="0019422D"/>
    <w:rsid w:val="001954D2"/>
    <w:rsid w:val="001A0295"/>
    <w:rsid w:val="001A1196"/>
    <w:rsid w:val="001A1F39"/>
    <w:rsid w:val="001B2FC7"/>
    <w:rsid w:val="001C0F7B"/>
    <w:rsid w:val="001C248B"/>
    <w:rsid w:val="001C6708"/>
    <w:rsid w:val="001C6DD5"/>
    <w:rsid w:val="001D6935"/>
    <w:rsid w:val="001D705B"/>
    <w:rsid w:val="001E3D60"/>
    <w:rsid w:val="001E499E"/>
    <w:rsid w:val="001F2214"/>
    <w:rsid w:val="001F2CE5"/>
    <w:rsid w:val="001F4A1B"/>
    <w:rsid w:val="001F565F"/>
    <w:rsid w:val="001F5CB9"/>
    <w:rsid w:val="00201454"/>
    <w:rsid w:val="00220142"/>
    <w:rsid w:val="00222DBC"/>
    <w:rsid w:val="00235E18"/>
    <w:rsid w:val="00241F80"/>
    <w:rsid w:val="00250EC3"/>
    <w:rsid w:val="002540AA"/>
    <w:rsid w:val="0026068B"/>
    <w:rsid w:val="00261DD2"/>
    <w:rsid w:val="00263975"/>
    <w:rsid w:val="002701B7"/>
    <w:rsid w:val="00270854"/>
    <w:rsid w:val="00272E2D"/>
    <w:rsid w:val="00275759"/>
    <w:rsid w:val="00275E97"/>
    <w:rsid w:val="00275F68"/>
    <w:rsid w:val="00277096"/>
    <w:rsid w:val="0028151B"/>
    <w:rsid w:val="0028413C"/>
    <w:rsid w:val="002846F3"/>
    <w:rsid w:val="00284DD9"/>
    <w:rsid w:val="00291B10"/>
    <w:rsid w:val="00293D20"/>
    <w:rsid w:val="002975E1"/>
    <w:rsid w:val="002A39F7"/>
    <w:rsid w:val="002A638E"/>
    <w:rsid w:val="002B26BD"/>
    <w:rsid w:val="002B273B"/>
    <w:rsid w:val="002C063A"/>
    <w:rsid w:val="002C26E0"/>
    <w:rsid w:val="002C2722"/>
    <w:rsid w:val="002D3345"/>
    <w:rsid w:val="002D4BBE"/>
    <w:rsid w:val="002D75A4"/>
    <w:rsid w:val="002E2F87"/>
    <w:rsid w:val="002E308B"/>
    <w:rsid w:val="002E7C36"/>
    <w:rsid w:val="002F02AC"/>
    <w:rsid w:val="002F0C12"/>
    <w:rsid w:val="002F39E7"/>
    <w:rsid w:val="002F540D"/>
    <w:rsid w:val="002F5C9B"/>
    <w:rsid w:val="002F75FB"/>
    <w:rsid w:val="00300B8E"/>
    <w:rsid w:val="00301FC4"/>
    <w:rsid w:val="00307BE8"/>
    <w:rsid w:val="003157C0"/>
    <w:rsid w:val="003164AD"/>
    <w:rsid w:val="00317CE4"/>
    <w:rsid w:val="00321426"/>
    <w:rsid w:val="00330317"/>
    <w:rsid w:val="0033135B"/>
    <w:rsid w:val="003346E5"/>
    <w:rsid w:val="00342564"/>
    <w:rsid w:val="0034600F"/>
    <w:rsid w:val="00352E16"/>
    <w:rsid w:val="00353C28"/>
    <w:rsid w:val="00353ECB"/>
    <w:rsid w:val="00357668"/>
    <w:rsid w:val="003608AD"/>
    <w:rsid w:val="00362AE0"/>
    <w:rsid w:val="003674D6"/>
    <w:rsid w:val="00371A54"/>
    <w:rsid w:val="003722C1"/>
    <w:rsid w:val="003744E7"/>
    <w:rsid w:val="003749DF"/>
    <w:rsid w:val="00374D03"/>
    <w:rsid w:val="0037522E"/>
    <w:rsid w:val="00375285"/>
    <w:rsid w:val="00381A4F"/>
    <w:rsid w:val="00386B5D"/>
    <w:rsid w:val="00393182"/>
    <w:rsid w:val="00394C15"/>
    <w:rsid w:val="00397BF8"/>
    <w:rsid w:val="003A4E38"/>
    <w:rsid w:val="003A641C"/>
    <w:rsid w:val="003A6F42"/>
    <w:rsid w:val="003A700B"/>
    <w:rsid w:val="003B0347"/>
    <w:rsid w:val="003B4844"/>
    <w:rsid w:val="003C1587"/>
    <w:rsid w:val="003C3A4E"/>
    <w:rsid w:val="003C4993"/>
    <w:rsid w:val="003D4CB3"/>
    <w:rsid w:val="003D6B91"/>
    <w:rsid w:val="003D6C05"/>
    <w:rsid w:val="003E0AF1"/>
    <w:rsid w:val="003E1C9C"/>
    <w:rsid w:val="003E56A9"/>
    <w:rsid w:val="003F20AB"/>
    <w:rsid w:val="003F4A15"/>
    <w:rsid w:val="003F4C39"/>
    <w:rsid w:val="00400E3B"/>
    <w:rsid w:val="00403439"/>
    <w:rsid w:val="0040487A"/>
    <w:rsid w:val="00404920"/>
    <w:rsid w:val="004057CF"/>
    <w:rsid w:val="0041369C"/>
    <w:rsid w:val="00414518"/>
    <w:rsid w:val="004160F6"/>
    <w:rsid w:val="00426434"/>
    <w:rsid w:val="00432EBF"/>
    <w:rsid w:val="00445E9D"/>
    <w:rsid w:val="004467D2"/>
    <w:rsid w:val="00446F9B"/>
    <w:rsid w:val="00450343"/>
    <w:rsid w:val="00456FE0"/>
    <w:rsid w:val="00461C66"/>
    <w:rsid w:val="004629A3"/>
    <w:rsid w:val="004640BB"/>
    <w:rsid w:val="00464140"/>
    <w:rsid w:val="00464355"/>
    <w:rsid w:val="0047045C"/>
    <w:rsid w:val="00470604"/>
    <w:rsid w:val="004707B3"/>
    <w:rsid w:val="004732C5"/>
    <w:rsid w:val="00475693"/>
    <w:rsid w:val="00475CEF"/>
    <w:rsid w:val="00483180"/>
    <w:rsid w:val="00484985"/>
    <w:rsid w:val="00484A01"/>
    <w:rsid w:val="0049045D"/>
    <w:rsid w:val="00491F27"/>
    <w:rsid w:val="00492DCE"/>
    <w:rsid w:val="00493524"/>
    <w:rsid w:val="00493BAD"/>
    <w:rsid w:val="0049571C"/>
    <w:rsid w:val="004A2B2B"/>
    <w:rsid w:val="004A6E63"/>
    <w:rsid w:val="004B0104"/>
    <w:rsid w:val="004B10C8"/>
    <w:rsid w:val="004B3E23"/>
    <w:rsid w:val="004B6694"/>
    <w:rsid w:val="004C10F1"/>
    <w:rsid w:val="004C5657"/>
    <w:rsid w:val="004D03BF"/>
    <w:rsid w:val="004D630F"/>
    <w:rsid w:val="004E1701"/>
    <w:rsid w:val="004E28C6"/>
    <w:rsid w:val="004E3F0C"/>
    <w:rsid w:val="004F340C"/>
    <w:rsid w:val="00501C2A"/>
    <w:rsid w:val="0050316C"/>
    <w:rsid w:val="00503C96"/>
    <w:rsid w:val="0050410F"/>
    <w:rsid w:val="00504139"/>
    <w:rsid w:val="00506378"/>
    <w:rsid w:val="0050745D"/>
    <w:rsid w:val="00514509"/>
    <w:rsid w:val="00527B99"/>
    <w:rsid w:val="00530B8C"/>
    <w:rsid w:val="00531006"/>
    <w:rsid w:val="0053693C"/>
    <w:rsid w:val="005468F0"/>
    <w:rsid w:val="005514DA"/>
    <w:rsid w:val="00553AE4"/>
    <w:rsid w:val="005575EF"/>
    <w:rsid w:val="0056339F"/>
    <w:rsid w:val="00563B93"/>
    <w:rsid w:val="00566986"/>
    <w:rsid w:val="005679C4"/>
    <w:rsid w:val="00575594"/>
    <w:rsid w:val="00575B80"/>
    <w:rsid w:val="00576DE4"/>
    <w:rsid w:val="00580532"/>
    <w:rsid w:val="0058278F"/>
    <w:rsid w:val="00583AD6"/>
    <w:rsid w:val="00583E87"/>
    <w:rsid w:val="0058456B"/>
    <w:rsid w:val="00584887"/>
    <w:rsid w:val="00587C23"/>
    <w:rsid w:val="00596110"/>
    <w:rsid w:val="00597E83"/>
    <w:rsid w:val="005A0E4E"/>
    <w:rsid w:val="005B0039"/>
    <w:rsid w:val="005B55E1"/>
    <w:rsid w:val="005B5DCE"/>
    <w:rsid w:val="005B61FD"/>
    <w:rsid w:val="005B62F7"/>
    <w:rsid w:val="005B6A50"/>
    <w:rsid w:val="005C036E"/>
    <w:rsid w:val="005C27AA"/>
    <w:rsid w:val="005C376D"/>
    <w:rsid w:val="005D073C"/>
    <w:rsid w:val="005D0D82"/>
    <w:rsid w:val="005D28D7"/>
    <w:rsid w:val="005D58A6"/>
    <w:rsid w:val="005D623C"/>
    <w:rsid w:val="005D6F2D"/>
    <w:rsid w:val="005D729C"/>
    <w:rsid w:val="005E2058"/>
    <w:rsid w:val="005E4338"/>
    <w:rsid w:val="005E4B8F"/>
    <w:rsid w:val="005E51F4"/>
    <w:rsid w:val="005E54E5"/>
    <w:rsid w:val="005E6C44"/>
    <w:rsid w:val="005E7A28"/>
    <w:rsid w:val="005F0980"/>
    <w:rsid w:val="005F14B2"/>
    <w:rsid w:val="005F71F5"/>
    <w:rsid w:val="006027A5"/>
    <w:rsid w:val="006077D6"/>
    <w:rsid w:val="0061075F"/>
    <w:rsid w:val="00610D71"/>
    <w:rsid w:val="00614CB4"/>
    <w:rsid w:val="006166B6"/>
    <w:rsid w:val="006173C1"/>
    <w:rsid w:val="00620E0E"/>
    <w:rsid w:val="006246C4"/>
    <w:rsid w:val="00626C29"/>
    <w:rsid w:val="00630BDF"/>
    <w:rsid w:val="00641DF2"/>
    <w:rsid w:val="006428F8"/>
    <w:rsid w:val="00643AC1"/>
    <w:rsid w:val="00653190"/>
    <w:rsid w:val="00663721"/>
    <w:rsid w:val="00664E60"/>
    <w:rsid w:val="00665E04"/>
    <w:rsid w:val="0066613E"/>
    <w:rsid w:val="006664BD"/>
    <w:rsid w:val="0067000E"/>
    <w:rsid w:val="006703DE"/>
    <w:rsid w:val="0067191A"/>
    <w:rsid w:val="00680A0A"/>
    <w:rsid w:val="0068254D"/>
    <w:rsid w:val="00685415"/>
    <w:rsid w:val="00687798"/>
    <w:rsid w:val="00691E7B"/>
    <w:rsid w:val="00692F88"/>
    <w:rsid w:val="006974C0"/>
    <w:rsid w:val="006A1CFB"/>
    <w:rsid w:val="006B0399"/>
    <w:rsid w:val="006B0E0D"/>
    <w:rsid w:val="006B38D7"/>
    <w:rsid w:val="006B70AD"/>
    <w:rsid w:val="006B737B"/>
    <w:rsid w:val="006C319A"/>
    <w:rsid w:val="006C515E"/>
    <w:rsid w:val="006C6412"/>
    <w:rsid w:val="006D49EE"/>
    <w:rsid w:val="006D781C"/>
    <w:rsid w:val="006E2163"/>
    <w:rsid w:val="006E73A6"/>
    <w:rsid w:val="006F0043"/>
    <w:rsid w:val="006F29FF"/>
    <w:rsid w:val="006F4B51"/>
    <w:rsid w:val="006F7A42"/>
    <w:rsid w:val="00704C73"/>
    <w:rsid w:val="00706CBE"/>
    <w:rsid w:val="0071191B"/>
    <w:rsid w:val="0071287D"/>
    <w:rsid w:val="00712FB6"/>
    <w:rsid w:val="0072199D"/>
    <w:rsid w:val="007225CC"/>
    <w:rsid w:val="00723A40"/>
    <w:rsid w:val="00733B6C"/>
    <w:rsid w:val="00734AA0"/>
    <w:rsid w:val="00737917"/>
    <w:rsid w:val="00742FBE"/>
    <w:rsid w:val="0074604A"/>
    <w:rsid w:val="007475AB"/>
    <w:rsid w:val="00747948"/>
    <w:rsid w:val="00756FFB"/>
    <w:rsid w:val="0075794B"/>
    <w:rsid w:val="00757FDB"/>
    <w:rsid w:val="0076182A"/>
    <w:rsid w:val="007727D8"/>
    <w:rsid w:val="007754B4"/>
    <w:rsid w:val="0077717B"/>
    <w:rsid w:val="0077774E"/>
    <w:rsid w:val="007811C0"/>
    <w:rsid w:val="00790F09"/>
    <w:rsid w:val="00792B5E"/>
    <w:rsid w:val="00793B1A"/>
    <w:rsid w:val="0079540A"/>
    <w:rsid w:val="00796A41"/>
    <w:rsid w:val="007A0878"/>
    <w:rsid w:val="007A1365"/>
    <w:rsid w:val="007C1B1D"/>
    <w:rsid w:val="007C3312"/>
    <w:rsid w:val="007C56AF"/>
    <w:rsid w:val="007C680C"/>
    <w:rsid w:val="007C77AA"/>
    <w:rsid w:val="007D0F2B"/>
    <w:rsid w:val="007D3339"/>
    <w:rsid w:val="007D3ECC"/>
    <w:rsid w:val="007D428F"/>
    <w:rsid w:val="007D42B5"/>
    <w:rsid w:val="007D44BC"/>
    <w:rsid w:val="007D5155"/>
    <w:rsid w:val="007D5CFD"/>
    <w:rsid w:val="007D65E3"/>
    <w:rsid w:val="007D74C0"/>
    <w:rsid w:val="007E2EFA"/>
    <w:rsid w:val="007E40A3"/>
    <w:rsid w:val="007E5102"/>
    <w:rsid w:val="007F0236"/>
    <w:rsid w:val="007F16F5"/>
    <w:rsid w:val="007F39E5"/>
    <w:rsid w:val="008007D0"/>
    <w:rsid w:val="00806060"/>
    <w:rsid w:val="008119BE"/>
    <w:rsid w:val="008120A0"/>
    <w:rsid w:val="00815EED"/>
    <w:rsid w:val="008170EC"/>
    <w:rsid w:val="0082071F"/>
    <w:rsid w:val="0082107C"/>
    <w:rsid w:val="00822880"/>
    <w:rsid w:val="008253A9"/>
    <w:rsid w:val="0082787B"/>
    <w:rsid w:val="008306FD"/>
    <w:rsid w:val="0083088C"/>
    <w:rsid w:val="00832085"/>
    <w:rsid w:val="00834CD4"/>
    <w:rsid w:val="008509CB"/>
    <w:rsid w:val="0085401B"/>
    <w:rsid w:val="0085767F"/>
    <w:rsid w:val="00866F1A"/>
    <w:rsid w:val="0086780D"/>
    <w:rsid w:val="0086783C"/>
    <w:rsid w:val="00870483"/>
    <w:rsid w:val="008853AD"/>
    <w:rsid w:val="008876A6"/>
    <w:rsid w:val="00890A7B"/>
    <w:rsid w:val="008957A8"/>
    <w:rsid w:val="008959ED"/>
    <w:rsid w:val="008A20D6"/>
    <w:rsid w:val="008B2BD3"/>
    <w:rsid w:val="008C5501"/>
    <w:rsid w:val="008C7FEB"/>
    <w:rsid w:val="008D1154"/>
    <w:rsid w:val="008D224C"/>
    <w:rsid w:val="008D259E"/>
    <w:rsid w:val="008E08A9"/>
    <w:rsid w:val="008E1669"/>
    <w:rsid w:val="008F0483"/>
    <w:rsid w:val="008F2688"/>
    <w:rsid w:val="008F6AF2"/>
    <w:rsid w:val="008F7662"/>
    <w:rsid w:val="00902B7C"/>
    <w:rsid w:val="00905A8B"/>
    <w:rsid w:val="009149B3"/>
    <w:rsid w:val="009175CF"/>
    <w:rsid w:val="00922BC4"/>
    <w:rsid w:val="00925003"/>
    <w:rsid w:val="00936087"/>
    <w:rsid w:val="00937B48"/>
    <w:rsid w:val="009425D5"/>
    <w:rsid w:val="00943E0E"/>
    <w:rsid w:val="009526A4"/>
    <w:rsid w:val="00954ED3"/>
    <w:rsid w:val="009616D1"/>
    <w:rsid w:val="0096409D"/>
    <w:rsid w:val="00972F97"/>
    <w:rsid w:val="00975953"/>
    <w:rsid w:val="00977E46"/>
    <w:rsid w:val="009811B4"/>
    <w:rsid w:val="009822DF"/>
    <w:rsid w:val="00985223"/>
    <w:rsid w:val="009868C9"/>
    <w:rsid w:val="009942B3"/>
    <w:rsid w:val="009A0BE4"/>
    <w:rsid w:val="009A2A3F"/>
    <w:rsid w:val="009A4A28"/>
    <w:rsid w:val="009A644B"/>
    <w:rsid w:val="009B11A7"/>
    <w:rsid w:val="009B13F0"/>
    <w:rsid w:val="009B30E9"/>
    <w:rsid w:val="009B6D37"/>
    <w:rsid w:val="009C0F92"/>
    <w:rsid w:val="009C101E"/>
    <w:rsid w:val="009C3FC6"/>
    <w:rsid w:val="009C436C"/>
    <w:rsid w:val="009C5BDB"/>
    <w:rsid w:val="009C78E0"/>
    <w:rsid w:val="009E350E"/>
    <w:rsid w:val="009E4EB1"/>
    <w:rsid w:val="009E51BD"/>
    <w:rsid w:val="009F37B6"/>
    <w:rsid w:val="009F5707"/>
    <w:rsid w:val="009F76A0"/>
    <w:rsid w:val="00A03DE5"/>
    <w:rsid w:val="00A042A4"/>
    <w:rsid w:val="00A04F95"/>
    <w:rsid w:val="00A05AF5"/>
    <w:rsid w:val="00A12BBB"/>
    <w:rsid w:val="00A157FC"/>
    <w:rsid w:val="00A1788C"/>
    <w:rsid w:val="00A22E27"/>
    <w:rsid w:val="00A26AC2"/>
    <w:rsid w:val="00A361EB"/>
    <w:rsid w:val="00A4022E"/>
    <w:rsid w:val="00A41862"/>
    <w:rsid w:val="00A42326"/>
    <w:rsid w:val="00A433DD"/>
    <w:rsid w:val="00A45722"/>
    <w:rsid w:val="00A459FF"/>
    <w:rsid w:val="00A76FE1"/>
    <w:rsid w:val="00A80DB1"/>
    <w:rsid w:val="00A91800"/>
    <w:rsid w:val="00A93CBF"/>
    <w:rsid w:val="00A94465"/>
    <w:rsid w:val="00AA0284"/>
    <w:rsid w:val="00AB0FD7"/>
    <w:rsid w:val="00AB1790"/>
    <w:rsid w:val="00AB4B24"/>
    <w:rsid w:val="00AB71A1"/>
    <w:rsid w:val="00AC2861"/>
    <w:rsid w:val="00AC68D3"/>
    <w:rsid w:val="00AD1AB6"/>
    <w:rsid w:val="00AD2161"/>
    <w:rsid w:val="00AD2698"/>
    <w:rsid w:val="00AD336E"/>
    <w:rsid w:val="00AD5C21"/>
    <w:rsid w:val="00AD7365"/>
    <w:rsid w:val="00AE4BC0"/>
    <w:rsid w:val="00AE6687"/>
    <w:rsid w:val="00AE7385"/>
    <w:rsid w:val="00AF0B94"/>
    <w:rsid w:val="00AF1BBF"/>
    <w:rsid w:val="00B01394"/>
    <w:rsid w:val="00B04B0A"/>
    <w:rsid w:val="00B073C2"/>
    <w:rsid w:val="00B0788A"/>
    <w:rsid w:val="00B13227"/>
    <w:rsid w:val="00B1389E"/>
    <w:rsid w:val="00B2039F"/>
    <w:rsid w:val="00B24391"/>
    <w:rsid w:val="00B316ED"/>
    <w:rsid w:val="00B51B90"/>
    <w:rsid w:val="00B52706"/>
    <w:rsid w:val="00B6046F"/>
    <w:rsid w:val="00B64EA6"/>
    <w:rsid w:val="00B70AAE"/>
    <w:rsid w:val="00B83D32"/>
    <w:rsid w:val="00B96DFA"/>
    <w:rsid w:val="00BA368D"/>
    <w:rsid w:val="00BB10D5"/>
    <w:rsid w:val="00BB225D"/>
    <w:rsid w:val="00BB68B1"/>
    <w:rsid w:val="00BC1EBA"/>
    <w:rsid w:val="00BC2863"/>
    <w:rsid w:val="00BC3629"/>
    <w:rsid w:val="00BC49C6"/>
    <w:rsid w:val="00BC56F5"/>
    <w:rsid w:val="00BC7E5E"/>
    <w:rsid w:val="00BD185B"/>
    <w:rsid w:val="00BD5272"/>
    <w:rsid w:val="00BD745B"/>
    <w:rsid w:val="00BE769D"/>
    <w:rsid w:val="00BE76AF"/>
    <w:rsid w:val="00BF5382"/>
    <w:rsid w:val="00BF6E3F"/>
    <w:rsid w:val="00C10187"/>
    <w:rsid w:val="00C206C0"/>
    <w:rsid w:val="00C25D56"/>
    <w:rsid w:val="00C25FEF"/>
    <w:rsid w:val="00C37053"/>
    <w:rsid w:val="00C373C1"/>
    <w:rsid w:val="00C45310"/>
    <w:rsid w:val="00C55366"/>
    <w:rsid w:val="00C613C8"/>
    <w:rsid w:val="00C66F4A"/>
    <w:rsid w:val="00C77683"/>
    <w:rsid w:val="00C808F6"/>
    <w:rsid w:val="00C8138F"/>
    <w:rsid w:val="00C81F8B"/>
    <w:rsid w:val="00C8447F"/>
    <w:rsid w:val="00C90622"/>
    <w:rsid w:val="00C96015"/>
    <w:rsid w:val="00C96446"/>
    <w:rsid w:val="00CA4986"/>
    <w:rsid w:val="00CA5F55"/>
    <w:rsid w:val="00CA6346"/>
    <w:rsid w:val="00CA7EFE"/>
    <w:rsid w:val="00CB1B80"/>
    <w:rsid w:val="00CB49FA"/>
    <w:rsid w:val="00CB5029"/>
    <w:rsid w:val="00CC42B6"/>
    <w:rsid w:val="00CC5942"/>
    <w:rsid w:val="00CC5EA1"/>
    <w:rsid w:val="00CC75B1"/>
    <w:rsid w:val="00CE5C9F"/>
    <w:rsid w:val="00CE625E"/>
    <w:rsid w:val="00CF0351"/>
    <w:rsid w:val="00CF12C6"/>
    <w:rsid w:val="00CF5289"/>
    <w:rsid w:val="00CF5A43"/>
    <w:rsid w:val="00CF5C27"/>
    <w:rsid w:val="00CF76B2"/>
    <w:rsid w:val="00D010D7"/>
    <w:rsid w:val="00D022C7"/>
    <w:rsid w:val="00D10C8A"/>
    <w:rsid w:val="00D14837"/>
    <w:rsid w:val="00D27C11"/>
    <w:rsid w:val="00D314F5"/>
    <w:rsid w:val="00D40DA6"/>
    <w:rsid w:val="00D4154C"/>
    <w:rsid w:val="00D46818"/>
    <w:rsid w:val="00D51C2D"/>
    <w:rsid w:val="00D54EAF"/>
    <w:rsid w:val="00D60383"/>
    <w:rsid w:val="00D62611"/>
    <w:rsid w:val="00D6442F"/>
    <w:rsid w:val="00D6636E"/>
    <w:rsid w:val="00D709D2"/>
    <w:rsid w:val="00D71F22"/>
    <w:rsid w:val="00D742AD"/>
    <w:rsid w:val="00D75789"/>
    <w:rsid w:val="00D77624"/>
    <w:rsid w:val="00D836E9"/>
    <w:rsid w:val="00D90770"/>
    <w:rsid w:val="00D931A7"/>
    <w:rsid w:val="00D96B9E"/>
    <w:rsid w:val="00DA0B5B"/>
    <w:rsid w:val="00DA1039"/>
    <w:rsid w:val="00DB6E4F"/>
    <w:rsid w:val="00DC2031"/>
    <w:rsid w:val="00DC3BA2"/>
    <w:rsid w:val="00DC5793"/>
    <w:rsid w:val="00DC7E39"/>
    <w:rsid w:val="00DE2BD8"/>
    <w:rsid w:val="00DE47AD"/>
    <w:rsid w:val="00DF0338"/>
    <w:rsid w:val="00DF143C"/>
    <w:rsid w:val="00DF16A8"/>
    <w:rsid w:val="00DF60B7"/>
    <w:rsid w:val="00DF65FB"/>
    <w:rsid w:val="00DF78FB"/>
    <w:rsid w:val="00E00AE1"/>
    <w:rsid w:val="00E01D45"/>
    <w:rsid w:val="00E02172"/>
    <w:rsid w:val="00E07574"/>
    <w:rsid w:val="00E10B8B"/>
    <w:rsid w:val="00E11F05"/>
    <w:rsid w:val="00E12F39"/>
    <w:rsid w:val="00E15003"/>
    <w:rsid w:val="00E2128E"/>
    <w:rsid w:val="00E22299"/>
    <w:rsid w:val="00E24840"/>
    <w:rsid w:val="00E26158"/>
    <w:rsid w:val="00E27B7E"/>
    <w:rsid w:val="00E325B5"/>
    <w:rsid w:val="00E3265E"/>
    <w:rsid w:val="00E32AFB"/>
    <w:rsid w:val="00E342D4"/>
    <w:rsid w:val="00E351C4"/>
    <w:rsid w:val="00E355CB"/>
    <w:rsid w:val="00E356FA"/>
    <w:rsid w:val="00E41A39"/>
    <w:rsid w:val="00E43081"/>
    <w:rsid w:val="00E46811"/>
    <w:rsid w:val="00E46866"/>
    <w:rsid w:val="00E543E3"/>
    <w:rsid w:val="00E55210"/>
    <w:rsid w:val="00E55FC0"/>
    <w:rsid w:val="00E637DD"/>
    <w:rsid w:val="00E650A8"/>
    <w:rsid w:val="00E714A5"/>
    <w:rsid w:val="00E76687"/>
    <w:rsid w:val="00E80137"/>
    <w:rsid w:val="00E90692"/>
    <w:rsid w:val="00E91A93"/>
    <w:rsid w:val="00E93532"/>
    <w:rsid w:val="00E94F32"/>
    <w:rsid w:val="00EA2352"/>
    <w:rsid w:val="00EA3824"/>
    <w:rsid w:val="00EA46A3"/>
    <w:rsid w:val="00EA50DF"/>
    <w:rsid w:val="00EA7646"/>
    <w:rsid w:val="00EB2FB2"/>
    <w:rsid w:val="00EB6B10"/>
    <w:rsid w:val="00EC30C4"/>
    <w:rsid w:val="00EC3319"/>
    <w:rsid w:val="00EC64EE"/>
    <w:rsid w:val="00ED06F5"/>
    <w:rsid w:val="00ED6EDA"/>
    <w:rsid w:val="00EE23DE"/>
    <w:rsid w:val="00EE327E"/>
    <w:rsid w:val="00EE7B1A"/>
    <w:rsid w:val="00EF019C"/>
    <w:rsid w:val="00EF0BCD"/>
    <w:rsid w:val="00EF1F07"/>
    <w:rsid w:val="00F01E7D"/>
    <w:rsid w:val="00F073F8"/>
    <w:rsid w:val="00F10249"/>
    <w:rsid w:val="00F135A7"/>
    <w:rsid w:val="00F16579"/>
    <w:rsid w:val="00F16C99"/>
    <w:rsid w:val="00F1738A"/>
    <w:rsid w:val="00F20C2A"/>
    <w:rsid w:val="00F22145"/>
    <w:rsid w:val="00F248FA"/>
    <w:rsid w:val="00F249BD"/>
    <w:rsid w:val="00F32CB8"/>
    <w:rsid w:val="00F36F9B"/>
    <w:rsid w:val="00F43091"/>
    <w:rsid w:val="00F52359"/>
    <w:rsid w:val="00F528D2"/>
    <w:rsid w:val="00F54ED5"/>
    <w:rsid w:val="00F61083"/>
    <w:rsid w:val="00F611D1"/>
    <w:rsid w:val="00F61715"/>
    <w:rsid w:val="00F62481"/>
    <w:rsid w:val="00F63F89"/>
    <w:rsid w:val="00F64634"/>
    <w:rsid w:val="00F670F8"/>
    <w:rsid w:val="00F814D4"/>
    <w:rsid w:val="00F8638F"/>
    <w:rsid w:val="00F91480"/>
    <w:rsid w:val="00F92627"/>
    <w:rsid w:val="00F929B6"/>
    <w:rsid w:val="00F93D8B"/>
    <w:rsid w:val="00F95E8A"/>
    <w:rsid w:val="00F97A27"/>
    <w:rsid w:val="00FA58D0"/>
    <w:rsid w:val="00FA6992"/>
    <w:rsid w:val="00FA6C52"/>
    <w:rsid w:val="00FB128E"/>
    <w:rsid w:val="00FB390C"/>
    <w:rsid w:val="00FB548E"/>
    <w:rsid w:val="00FB5ADF"/>
    <w:rsid w:val="00FC3FC8"/>
    <w:rsid w:val="00FC3FDE"/>
    <w:rsid w:val="00FC466B"/>
    <w:rsid w:val="00FD5FA3"/>
    <w:rsid w:val="00FE267C"/>
    <w:rsid w:val="00FE5F47"/>
    <w:rsid w:val="00FF0954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1120"/>
  <w15:docId w15:val="{88E89A96-A8A6-49FC-8955-C2C82763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E18"/>
  </w:style>
  <w:style w:type="paragraph" w:styleId="Nagwek5">
    <w:name w:val="heading 5"/>
    <w:basedOn w:val="Normalny"/>
    <w:link w:val="Nagwek5Znak"/>
    <w:uiPriority w:val="9"/>
    <w:qFormat/>
    <w:rsid w:val="006F7A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23BD7"/>
    <w:rPr>
      <w:b/>
      <w:bCs/>
    </w:rPr>
  </w:style>
  <w:style w:type="paragraph" w:styleId="Akapitzlist">
    <w:name w:val="List Paragraph"/>
    <w:basedOn w:val="Normalny"/>
    <w:uiPriority w:val="34"/>
    <w:qFormat/>
    <w:rsid w:val="003F20A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6F7A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F7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6B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6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0B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7D4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42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D42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073C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166B6"/>
    <w:pPr>
      <w:spacing w:after="0" w:line="240" w:lineRule="auto"/>
      <w:ind w:left="851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informacji">
    <w:name w:val="tekst informacji"/>
    <w:basedOn w:val="Normalny"/>
    <w:uiPriority w:val="99"/>
    <w:rsid w:val="002701B7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437D-54EC-4A76-AA87-29442634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25</Pages>
  <Words>7433</Words>
  <Characters>44604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ewew22222@outlook.com</dc:creator>
  <cp:lastModifiedBy>Dyrektor</cp:lastModifiedBy>
  <cp:revision>1114</cp:revision>
  <dcterms:created xsi:type="dcterms:W3CDTF">2023-12-19T11:07:00Z</dcterms:created>
  <dcterms:modified xsi:type="dcterms:W3CDTF">2024-06-17T08:42:00Z</dcterms:modified>
</cp:coreProperties>
</file>